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237A" w14:textId="77777777" w:rsidR="000277CA" w:rsidRDefault="000277CA">
      <w:pPr>
        <w:rPr>
          <w:rFonts w:hint="eastAsia"/>
        </w:rPr>
      </w:pPr>
      <w:r>
        <w:rPr>
          <w:rFonts w:hint="eastAsia"/>
        </w:rPr>
        <w:t>衔的组词语和的拼音</w:t>
      </w:r>
    </w:p>
    <w:p w14:paraId="1A2BDA0E" w14:textId="77777777" w:rsidR="000277CA" w:rsidRDefault="000277CA">
      <w:pPr>
        <w:rPr>
          <w:rFonts w:hint="eastAsia"/>
        </w:rPr>
      </w:pPr>
      <w:r>
        <w:rPr>
          <w:rFonts w:hint="eastAsia"/>
        </w:rPr>
        <w:t>“衔”是一个多义字，其基本含义与用嘴叼、咬或者职位、身份有关。在汉语中，“衔”可以组成很多词语，这些词不仅反映了汉字文化的丰富性，也体现了语言表达的多样性。接下来，我们将探讨一些常见的包含“衔”的词语及其对应的拼音。</w:t>
      </w:r>
    </w:p>
    <w:p w14:paraId="344D2A6F" w14:textId="77777777" w:rsidR="000277CA" w:rsidRDefault="000277CA">
      <w:pPr>
        <w:rPr>
          <w:rFonts w:hint="eastAsia"/>
        </w:rPr>
      </w:pPr>
    </w:p>
    <w:p w14:paraId="320E76D9" w14:textId="77777777" w:rsidR="000277CA" w:rsidRDefault="000277CA">
      <w:pPr>
        <w:rPr>
          <w:rFonts w:hint="eastAsia"/>
        </w:rPr>
      </w:pPr>
      <w:r>
        <w:rPr>
          <w:rFonts w:hint="eastAsia"/>
        </w:rPr>
        <w:t>衔的基本含义</w:t>
      </w:r>
    </w:p>
    <w:p w14:paraId="385C8332" w14:textId="77777777" w:rsidR="000277CA" w:rsidRDefault="000277CA">
      <w:pPr>
        <w:rPr>
          <w:rFonts w:hint="eastAsia"/>
        </w:rPr>
      </w:pPr>
      <w:r>
        <w:rPr>
          <w:rFonts w:hint="eastAsia"/>
        </w:rPr>
        <w:t>“衔”（xián）作为动词时，主要表示用口含住某物的动作，如鸟儿衔枝筑巢，或是古文中描述马匹佩戴的马具——马衔（mǎ xián）。“衔”也可以指代官员的职衔或头衔（tóu xián），这在古代和现代都有所体现，用来标志一个人的社会地位或职业身份。</w:t>
      </w:r>
    </w:p>
    <w:p w14:paraId="3F8D5A0A" w14:textId="77777777" w:rsidR="000277CA" w:rsidRDefault="000277CA">
      <w:pPr>
        <w:rPr>
          <w:rFonts w:hint="eastAsia"/>
        </w:rPr>
      </w:pPr>
    </w:p>
    <w:p w14:paraId="2AF03EB6" w14:textId="77777777" w:rsidR="000277CA" w:rsidRDefault="000277CA">
      <w:pPr>
        <w:rPr>
          <w:rFonts w:hint="eastAsia"/>
        </w:rPr>
      </w:pPr>
      <w:r>
        <w:rPr>
          <w:rFonts w:hint="eastAsia"/>
        </w:rPr>
        <w:t>衔的组合词语</w:t>
      </w:r>
    </w:p>
    <w:p w14:paraId="4374FD4C" w14:textId="77777777" w:rsidR="000277CA" w:rsidRDefault="000277CA">
      <w:pPr>
        <w:rPr>
          <w:rFonts w:hint="eastAsia"/>
        </w:rPr>
      </w:pPr>
      <w:r>
        <w:rPr>
          <w:rFonts w:hint="eastAsia"/>
        </w:rPr>
        <w:t>在日常生活中，我们经常能够遇到由“衔”构成的词汇。例如，衔命（xián mìng）是指接受命令或任务；衔恨（xián hèn）则表达了心中怀着怨恨或不满的情绪。衔玉之凤（xián yù zhī fèng）是形容极为珍贵的事物，而衔枚疾走（xián méi jí zǒu）则是古代行军的一种策略，士兵们口中衔着一种叫作“枚”的静音工具，以保持行军的隐秘性。</w:t>
      </w:r>
    </w:p>
    <w:p w14:paraId="24981BB6" w14:textId="77777777" w:rsidR="000277CA" w:rsidRDefault="000277CA">
      <w:pPr>
        <w:rPr>
          <w:rFonts w:hint="eastAsia"/>
        </w:rPr>
      </w:pPr>
    </w:p>
    <w:p w14:paraId="15263372" w14:textId="77777777" w:rsidR="000277CA" w:rsidRDefault="000277CA">
      <w:pPr>
        <w:rPr>
          <w:rFonts w:hint="eastAsia"/>
        </w:rPr>
      </w:pPr>
      <w:r>
        <w:rPr>
          <w:rFonts w:hint="eastAsia"/>
        </w:rPr>
        <w:t>衔的成语及惯用语</w:t>
      </w:r>
    </w:p>
    <w:p w14:paraId="1CEC8D1A" w14:textId="77777777" w:rsidR="000277CA" w:rsidRDefault="000277CA">
      <w:pPr>
        <w:rPr>
          <w:rFonts w:hint="eastAsia"/>
        </w:rPr>
      </w:pPr>
      <w:r>
        <w:rPr>
          <w:rFonts w:hint="eastAsia"/>
        </w:rPr>
        <w:t>许多成语也包含了“衔”字，比如衔环报恩（xián huán bào ēn），讲述的是一个关于感恩的故事，传说有个人救了一只小鸟，后来这只鸟长大后衔来金环以报答救命之恩。再如，衔尾相随（xián wěi xiāng suí），形象地描绘了队伍整齐排列前行的样子。另外还有衔华佩实（xián huá pèi shí），比喻既有文采又重实际，形容人既有才能又有德行。</w:t>
      </w:r>
    </w:p>
    <w:p w14:paraId="7489B1AB" w14:textId="77777777" w:rsidR="000277CA" w:rsidRDefault="000277CA">
      <w:pPr>
        <w:rPr>
          <w:rFonts w:hint="eastAsia"/>
        </w:rPr>
      </w:pPr>
    </w:p>
    <w:p w14:paraId="6B14B609" w14:textId="77777777" w:rsidR="000277CA" w:rsidRDefault="000277CA">
      <w:pPr>
        <w:rPr>
          <w:rFonts w:hint="eastAsia"/>
        </w:rPr>
      </w:pPr>
      <w:r>
        <w:rPr>
          <w:rFonts w:hint="eastAsia"/>
        </w:rPr>
        <w:t>衔在文学作品中的应用</w:t>
      </w:r>
    </w:p>
    <w:p w14:paraId="15F854DB" w14:textId="77777777" w:rsidR="000277CA" w:rsidRDefault="000277CA">
      <w:pPr>
        <w:rPr>
          <w:rFonts w:hint="eastAsia"/>
        </w:rPr>
      </w:pPr>
      <w:r>
        <w:rPr>
          <w:rFonts w:hint="eastAsia"/>
        </w:rPr>
        <w:t>在中国古典文学作品里，“衔”常常被用来增添文笔的优美与诗意。“衔远山，吞长江”出自范仲淹的《岳阳楼记》，通过“衔”字将自然景观拟人化，使得山水仿佛有了生命，生动地展现了洞庭湖的壮丽景色。这种用法不仅让文章更具有画面感，而且加深了读者对文本的理解和感受。</w:t>
      </w:r>
    </w:p>
    <w:p w14:paraId="017E0B7A" w14:textId="77777777" w:rsidR="000277CA" w:rsidRDefault="000277CA">
      <w:pPr>
        <w:rPr>
          <w:rFonts w:hint="eastAsia"/>
        </w:rPr>
      </w:pPr>
    </w:p>
    <w:p w14:paraId="7C03C9F4" w14:textId="77777777" w:rsidR="000277CA" w:rsidRDefault="000277CA">
      <w:pPr>
        <w:rPr>
          <w:rFonts w:hint="eastAsia"/>
        </w:rPr>
      </w:pPr>
      <w:r>
        <w:rPr>
          <w:rFonts w:hint="eastAsia"/>
        </w:rPr>
        <w:t>最后的总结</w:t>
      </w:r>
    </w:p>
    <w:p w14:paraId="792E6E50" w14:textId="77777777" w:rsidR="000277CA" w:rsidRDefault="000277CA">
      <w:pPr>
        <w:rPr>
          <w:rFonts w:hint="eastAsia"/>
        </w:rPr>
      </w:pPr>
      <w:r>
        <w:rPr>
          <w:rFonts w:hint="eastAsia"/>
        </w:rPr>
        <w:t>从上述内容可以看出，“衔”这个字虽然简单，但它所能组成的词语却是丰富多彩，并且蕴含着深厚的文化底蕴。无论是描述具体动作还是抽象概念，“衔”都展现出了汉语的独特魅力。通过了解“衔”的各种用法和它参与构建的词汇，我们可以更好地欣赏汉语之美，同时也能更加深入地理解中国传统文化。</w:t>
      </w:r>
    </w:p>
    <w:p w14:paraId="26B3F16A" w14:textId="77777777" w:rsidR="000277CA" w:rsidRDefault="000277CA">
      <w:pPr>
        <w:rPr>
          <w:rFonts w:hint="eastAsia"/>
        </w:rPr>
      </w:pPr>
    </w:p>
    <w:p w14:paraId="431AD357" w14:textId="77777777" w:rsidR="000277CA" w:rsidRDefault="00027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025B7" w14:textId="604145AC" w:rsidR="00D9449A" w:rsidRDefault="00D9449A"/>
    <w:sectPr w:rsidR="00D9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9A"/>
    <w:rsid w:val="000277CA"/>
    <w:rsid w:val="003B267A"/>
    <w:rsid w:val="00D9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F7F0F-F355-48EF-AFED-605B8366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