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9549" w14:textId="77777777" w:rsidR="00623E3D" w:rsidRDefault="00623E3D">
      <w:pPr>
        <w:rPr>
          <w:rFonts w:hint="eastAsia"/>
        </w:rPr>
      </w:pPr>
      <w:r>
        <w:rPr>
          <w:rFonts w:hint="eastAsia"/>
        </w:rPr>
        <w:t>蝌蚪的拼音怎么拼写</w:t>
      </w:r>
    </w:p>
    <w:p w14:paraId="3D71E118" w14:textId="77777777" w:rsidR="00623E3D" w:rsidRDefault="00623E3D">
      <w:pPr>
        <w:rPr>
          <w:rFonts w:hint="eastAsia"/>
        </w:rPr>
      </w:pPr>
      <w:r>
        <w:rPr>
          <w:rFonts w:hint="eastAsia"/>
        </w:rPr>
        <w:t>在汉语中，每个汉字都有其独特的发音，而这些发音可以通过拼音来表示。拼音是汉语普通话的音译系统，它帮助人们正确读出汉字的发音。对于“蝌蚪”这个词来说，它的拼音拼写是：“kē dǒu”。这个简单的双音节词汇，生动地描绘了一种特定的小生物——青蛙、蟾蜍等两栖动物的幼体。</w:t>
      </w:r>
    </w:p>
    <w:p w14:paraId="115A94F4" w14:textId="77777777" w:rsidR="00623E3D" w:rsidRDefault="00623E3D">
      <w:pPr>
        <w:rPr>
          <w:rFonts w:hint="eastAsia"/>
        </w:rPr>
      </w:pPr>
    </w:p>
    <w:p w14:paraId="36FE3DBF" w14:textId="77777777" w:rsidR="00623E3D" w:rsidRDefault="00623E3D">
      <w:pPr>
        <w:rPr>
          <w:rFonts w:hint="eastAsia"/>
        </w:rPr>
      </w:pPr>
      <w:r>
        <w:rPr>
          <w:rFonts w:hint="eastAsia"/>
        </w:rPr>
        <w:t>蝌蚪一词的起源和演变</w:t>
      </w:r>
    </w:p>
    <w:p w14:paraId="2D1E5A6F" w14:textId="77777777" w:rsidR="00623E3D" w:rsidRDefault="00623E3D">
      <w:pPr>
        <w:rPr>
          <w:rFonts w:hint="eastAsia"/>
        </w:rPr>
      </w:pPr>
      <w:r>
        <w:rPr>
          <w:rFonts w:hint="eastAsia"/>
        </w:rPr>
        <w:t>“蝌蚪”这个词的历史可以追溯到古代中国。早在先秦时期的文献中就已经有提及。古籍中的描述虽然简单，但已经能够让我们了解到古人对这种小生物的认知。随着时间的发展，“蝌蚪”的概念逐渐固定下来，成为今天我们熟知的术语。从文字形态来看，“蝌”字的构造体现了古人对事物形象的捕捉，上方的“虫”部表明它属于昆虫或类似类群，下方的“可”则可能是为了方便发音或者具有某种象征意义；“蚪”字同样以“虫”为部首，下边的“斗”或许与蝌蚪游动时的姿态有关。这两个字组合在一起，完美地概括了这种生物的特征。</w:t>
      </w:r>
    </w:p>
    <w:p w14:paraId="4B6D3880" w14:textId="77777777" w:rsidR="00623E3D" w:rsidRDefault="00623E3D">
      <w:pPr>
        <w:rPr>
          <w:rFonts w:hint="eastAsia"/>
        </w:rPr>
      </w:pPr>
    </w:p>
    <w:p w14:paraId="57BCD118" w14:textId="77777777" w:rsidR="00623E3D" w:rsidRDefault="00623E3D">
      <w:pPr>
        <w:rPr>
          <w:rFonts w:hint="eastAsia"/>
        </w:rPr>
      </w:pPr>
      <w:r>
        <w:rPr>
          <w:rFonts w:hint="eastAsia"/>
        </w:rPr>
        <w:t>拼音系统的建立与发展</w:t>
      </w:r>
    </w:p>
    <w:p w14:paraId="15D9DA44" w14:textId="77777777" w:rsidR="00623E3D" w:rsidRDefault="00623E3D">
      <w:pPr>
        <w:rPr>
          <w:rFonts w:hint="eastAsia"/>
        </w:rPr>
      </w:pPr>
      <w:r>
        <w:rPr>
          <w:rFonts w:hint="eastAsia"/>
        </w:rPr>
        <w:t>汉语拼音方案是1958年由中华人民共和国国务院批准公布的一套官方拉丁字母标记法，用于标注现代标准汉语（即普通话）的发音。在此之前，汉语并没有统一的音译系统，这给语言学习和交流带来了不少障碍。拼音系统的创建极大地简化了汉字的学习过程，尤其是对于儿童和外国学习者而言。拼音不仅在教育领域发挥着重要作用，在信息技术时代也成为了中文输入法的基础，使得汉字能够通过键盘轻松输入电脑和手机等设备。因此，了解“蝌蚪”的拼音拼写，对于掌握这一词汇及其背后的文化知识是非常有益的。</w:t>
      </w:r>
    </w:p>
    <w:p w14:paraId="7BEFF7BE" w14:textId="77777777" w:rsidR="00623E3D" w:rsidRDefault="00623E3D">
      <w:pPr>
        <w:rPr>
          <w:rFonts w:hint="eastAsia"/>
        </w:rPr>
      </w:pPr>
    </w:p>
    <w:p w14:paraId="619E754D" w14:textId="77777777" w:rsidR="00623E3D" w:rsidRDefault="00623E3D">
      <w:pPr>
        <w:rPr>
          <w:rFonts w:hint="eastAsia"/>
        </w:rPr>
      </w:pPr>
      <w:r>
        <w:rPr>
          <w:rFonts w:hint="eastAsia"/>
        </w:rPr>
        <w:t>如何正确发音“蝌蚪”</w:t>
      </w:r>
    </w:p>
    <w:p w14:paraId="26B05EED" w14:textId="77777777" w:rsidR="00623E3D" w:rsidRDefault="00623E3D">
      <w:pPr>
        <w:rPr>
          <w:rFonts w:hint="eastAsia"/>
        </w:rPr>
      </w:pPr>
      <w:r>
        <w:rPr>
          <w:rFonts w:hint="eastAsia"/>
        </w:rPr>
        <w:t>要正确发出“蝌蚪”的拼音“kē dǒu”，首先要理解每个音节的构成。第一个音节“kē”的发音类似于英文单词“coffee”中的“co”，但更短促，声调为第一声，即高平调，保持音高不变。第二个音节“dǒu”的发音近似于英文单词“dog”中的“do”，但是尾音带有卷舌的感觉，声调为第三声，即降升调，开始时音高下降然后迅速回升。练习时，可以先单独练习每个音节，确保发音准确无误后，再将两个音节连贯起来快速说出，这样就能自然流畅地说出“蝌蚪”这个词了。</w:t>
      </w:r>
    </w:p>
    <w:p w14:paraId="5FBB7384" w14:textId="77777777" w:rsidR="00623E3D" w:rsidRDefault="00623E3D">
      <w:pPr>
        <w:rPr>
          <w:rFonts w:hint="eastAsia"/>
        </w:rPr>
      </w:pPr>
    </w:p>
    <w:p w14:paraId="2AD1B078" w14:textId="77777777" w:rsidR="00623E3D" w:rsidRDefault="00623E3D">
      <w:pPr>
        <w:rPr>
          <w:rFonts w:hint="eastAsia"/>
        </w:rPr>
      </w:pPr>
      <w:r>
        <w:rPr>
          <w:rFonts w:hint="eastAsia"/>
        </w:rPr>
        <w:t>最后的总结</w:t>
      </w:r>
    </w:p>
    <w:p w14:paraId="32B6D335" w14:textId="77777777" w:rsidR="00623E3D" w:rsidRDefault="00623E3D">
      <w:pPr>
        <w:rPr>
          <w:rFonts w:hint="eastAsia"/>
        </w:rPr>
      </w:pPr>
      <w:r>
        <w:rPr>
          <w:rFonts w:hint="eastAsia"/>
        </w:rPr>
        <w:t>通过对“蝌蚪”拼音拼写的探讨，我们不仅了解了这个词汇的正确发音方式，还窥探到了汉语拼音体系以及汉字造字智慧的一角。“蝌蚪”的拼音拼写不仅仅是一个语言学上的知识点，它也是连接古今文化的一座桥梁，让我们更加深入地认识了中国的语言和文化。无论是学习汉语还是探索大自然，“蝌蚪”的故事都值得我们细细品味。</w:t>
      </w:r>
    </w:p>
    <w:p w14:paraId="3DEDCD18" w14:textId="77777777" w:rsidR="00623E3D" w:rsidRDefault="00623E3D">
      <w:pPr>
        <w:rPr>
          <w:rFonts w:hint="eastAsia"/>
        </w:rPr>
      </w:pPr>
    </w:p>
    <w:p w14:paraId="013F5F58" w14:textId="77777777" w:rsidR="00623E3D" w:rsidRDefault="00623E3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6B45D6" w14:textId="66E1D899" w:rsidR="00E56C8B" w:rsidRDefault="00E56C8B"/>
    <w:sectPr w:rsidR="00E56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8B"/>
    <w:rsid w:val="003B267A"/>
    <w:rsid w:val="00623E3D"/>
    <w:rsid w:val="00E5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16181-E83E-46BA-9CF1-1ED3A917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C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C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C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C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C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C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C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C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C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C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C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C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C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