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BCEC" w14:textId="77777777" w:rsidR="00CF50D4" w:rsidRDefault="00CF50D4">
      <w:pPr>
        <w:rPr>
          <w:rFonts w:hint="eastAsia"/>
        </w:rPr>
      </w:pPr>
      <w:r>
        <w:rPr>
          <w:rFonts w:hint="eastAsia"/>
        </w:rPr>
        <w:t>蜀道难原文(带的拼音)</w:t>
      </w:r>
    </w:p>
    <w:p w14:paraId="2504459A" w14:textId="77777777" w:rsidR="00CF50D4" w:rsidRDefault="00CF50D4">
      <w:pPr>
        <w:rPr>
          <w:rFonts w:hint="eastAsia"/>
        </w:rPr>
      </w:pPr>
      <w:r>
        <w:rPr>
          <w:rFonts w:hint="eastAsia"/>
        </w:rPr>
        <w:t>Shǔ dào nán，这是一首由唐代著名诗人李白所作的乐府诗，其全名为《蜀道难》。此诗以奇崛险峻的笔触描绘了入蜀道路的艰难和险阻，展现了诗人对古代蜀地交通状况的深刻认识，以及对于人类不屈不挠精神的赞美。</w:t>
      </w:r>
    </w:p>
    <w:p w14:paraId="7A9805E4" w14:textId="77777777" w:rsidR="00CF50D4" w:rsidRDefault="00CF50D4">
      <w:pPr>
        <w:rPr>
          <w:rFonts w:hint="eastAsia"/>
        </w:rPr>
      </w:pPr>
    </w:p>
    <w:p w14:paraId="34C1E384" w14:textId="77777777" w:rsidR="00CF50D4" w:rsidRDefault="00CF50D4">
      <w:pPr>
        <w:rPr>
          <w:rFonts w:hint="eastAsia"/>
        </w:rPr>
      </w:pPr>
      <w:r>
        <w:rPr>
          <w:rFonts w:hint="eastAsia"/>
        </w:rPr>
        <w:t>诗歌背景</w:t>
      </w:r>
    </w:p>
    <w:p w14:paraId="3C8A0C3D" w14:textId="77777777" w:rsidR="00CF50D4" w:rsidRDefault="00CF50D4">
      <w:pPr>
        <w:rPr>
          <w:rFonts w:hint="eastAsia"/>
        </w:rPr>
      </w:pPr>
      <w:r>
        <w:rPr>
          <w:rFonts w:hint="eastAsia"/>
        </w:rPr>
        <w:t>在历史的长河中，四川盆地由于被崇山峻岭所环绕，对外交通极为不便，故有“蜀道之难，难于上青天”一说。李白的这首诗不仅记录了这一地理现实，也反映了当时人们面对自然挑战时的决心与勇气。通过丰富的想象力和大胆的夸张手法，李白将蜀道的艰险展现得淋漓尽致。</w:t>
      </w:r>
    </w:p>
    <w:p w14:paraId="19518DF7" w14:textId="77777777" w:rsidR="00CF50D4" w:rsidRDefault="00CF50D4">
      <w:pPr>
        <w:rPr>
          <w:rFonts w:hint="eastAsia"/>
        </w:rPr>
      </w:pPr>
    </w:p>
    <w:p w14:paraId="27188B4C" w14:textId="77777777" w:rsidR="00CF50D4" w:rsidRDefault="00CF50D4">
      <w:pPr>
        <w:rPr>
          <w:rFonts w:hint="eastAsia"/>
        </w:rPr>
      </w:pPr>
      <w:r>
        <w:rPr>
          <w:rFonts w:hint="eastAsia"/>
        </w:rPr>
        <w:t>原文及拼音</w:t>
      </w:r>
    </w:p>
    <w:p w14:paraId="7EDE5FCF" w14:textId="77777777" w:rsidR="00CF50D4" w:rsidRDefault="00CF50D4">
      <w:pPr>
        <w:rPr>
          <w:rFonts w:hint="eastAsia"/>
        </w:rPr>
      </w:pPr>
      <w:r>
        <w:rPr>
          <w:rFonts w:hint="eastAsia"/>
        </w:rPr>
        <w:t>【噫吁戏(yī xū xì)，危乎高哉！】</w:t>
      </w:r>
    </w:p>
    <w:p w14:paraId="2D544094" w14:textId="77777777" w:rsidR="00CF50D4" w:rsidRDefault="00CF50D4">
      <w:pPr>
        <w:rPr>
          <w:rFonts w:hint="eastAsia"/>
        </w:rPr>
      </w:pPr>
    </w:p>
    <w:p w14:paraId="2F712EFB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蜀道之难，难于上青天。</w:t>
      </w:r>
    </w:p>
    <w:p w14:paraId="180311D5" w14:textId="77777777" w:rsidR="00CF50D4" w:rsidRDefault="00CF50D4">
      <w:pPr>
        <w:rPr>
          <w:rFonts w:hint="eastAsia"/>
        </w:rPr>
      </w:pPr>
    </w:p>
    <w:p w14:paraId="68FCE902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蚕丛及鱼凫(cán cóng jí yú fú)，开国何茫然。</w:t>
      </w:r>
    </w:p>
    <w:p w14:paraId="6621666A" w14:textId="77777777" w:rsidR="00CF50D4" w:rsidRDefault="00CF50D4">
      <w:pPr>
        <w:rPr>
          <w:rFonts w:hint="eastAsia"/>
        </w:rPr>
      </w:pPr>
    </w:p>
    <w:p w14:paraId="2F2F7982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尔来四万八千岁，不与秦塞通人烟。</w:t>
      </w:r>
    </w:p>
    <w:p w14:paraId="20553361" w14:textId="77777777" w:rsidR="00CF50D4" w:rsidRDefault="00CF50D4">
      <w:pPr>
        <w:rPr>
          <w:rFonts w:hint="eastAsia"/>
        </w:rPr>
      </w:pPr>
    </w:p>
    <w:p w14:paraId="56B4A750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西当太白有鸟道，可以横绝峨眉巅(dāng tài bái yǒu niǎo dào, kě yǐ héng jué é méi diān)。</w:t>
      </w:r>
    </w:p>
    <w:p w14:paraId="31F56BBE" w14:textId="77777777" w:rsidR="00CF50D4" w:rsidRDefault="00CF50D4">
      <w:pPr>
        <w:rPr>
          <w:rFonts w:hint="eastAsia"/>
        </w:rPr>
      </w:pPr>
    </w:p>
    <w:p w14:paraId="5857D09D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地崩山摧壮士死，然后天梯石栈相钩连(bēng shān cuī zhuàng shì sǐ, rán hòu tiān tī shí zhàn xiāng gōu lián)。</w:t>
      </w:r>
    </w:p>
    <w:p w14:paraId="40F93E19" w14:textId="77777777" w:rsidR="00CF50D4" w:rsidRDefault="00CF50D4">
      <w:pPr>
        <w:rPr>
          <w:rFonts w:hint="eastAsia"/>
        </w:rPr>
      </w:pPr>
    </w:p>
    <w:p w14:paraId="4FD55F59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上有六龙回日之高标，下有冲波逆折之回川(shàng yǒu liù lóng huí rì zhī gāo biāo, xià yǒu chōng bō nì zhé zhī huí chuān)。</w:t>
      </w:r>
    </w:p>
    <w:p w14:paraId="70FC2724" w14:textId="77777777" w:rsidR="00CF50D4" w:rsidRDefault="00CF50D4">
      <w:pPr>
        <w:rPr>
          <w:rFonts w:hint="eastAsia"/>
        </w:rPr>
      </w:pPr>
    </w:p>
    <w:p w14:paraId="20B2ACB3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黄鹤之飞尚不得过，猿猱欲度愁攀援(huáng hè zhī fēi shàng bù dé guò, yuán náo yù dù chóu pān yuán)。</w:t>
      </w:r>
    </w:p>
    <w:p w14:paraId="42AFDD7D" w14:textId="77777777" w:rsidR="00CF50D4" w:rsidRDefault="00CF50D4">
      <w:pPr>
        <w:rPr>
          <w:rFonts w:hint="eastAsia"/>
        </w:rPr>
      </w:pPr>
    </w:p>
    <w:p w14:paraId="3A360289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青泥何盘盘，百步九折萦岩峦(qīng ní hé pán pán, bǎi bù jiǔ zhé yíng yán luán)。</w:t>
      </w:r>
    </w:p>
    <w:p w14:paraId="79F11F58" w14:textId="77777777" w:rsidR="00CF50D4" w:rsidRDefault="00CF50D4">
      <w:pPr>
        <w:rPr>
          <w:rFonts w:hint="eastAsia"/>
        </w:rPr>
      </w:pPr>
    </w:p>
    <w:p w14:paraId="3E124F52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扪参历井仰胁息，以手抚膺坐长叹(mén shēn lì jǐng yǎng xié xī, yǐ shǒu fǔ yīng zuò cháng tàn)。</w:t>
      </w:r>
    </w:p>
    <w:p w14:paraId="60FAA6D9" w14:textId="77777777" w:rsidR="00CF50D4" w:rsidRDefault="00CF50D4">
      <w:pPr>
        <w:rPr>
          <w:rFonts w:hint="eastAsia"/>
        </w:rPr>
      </w:pPr>
    </w:p>
    <w:p w14:paraId="4365C358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问君西游何时还？畏途巉岩不可攀(wèn jūn xī yóu hé shí hái? wèi tú chán yán bù kě pān)。</w:t>
      </w:r>
    </w:p>
    <w:p w14:paraId="59F6B551" w14:textId="77777777" w:rsidR="00CF50D4" w:rsidRDefault="00CF50D4">
      <w:pPr>
        <w:rPr>
          <w:rFonts w:hint="eastAsia"/>
        </w:rPr>
      </w:pPr>
    </w:p>
    <w:p w14:paraId="7E131A13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但见悲鸟号古木，雄飞雌从绕林间(dàn jiàn bēi niǎo hào gǔ mù, xióng fēi cí cóng rào lín jiān)。</w:t>
      </w:r>
    </w:p>
    <w:p w14:paraId="44883B98" w14:textId="77777777" w:rsidR="00CF50D4" w:rsidRDefault="00CF50D4">
      <w:pPr>
        <w:rPr>
          <w:rFonts w:hint="eastAsia"/>
        </w:rPr>
      </w:pPr>
    </w:p>
    <w:p w14:paraId="08C7E463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又闻子规啼夜月，愁空山(yòu wén zǐ guī tí yè yuè, chóu kōng shān)。</w:t>
      </w:r>
    </w:p>
    <w:p w14:paraId="21556BB9" w14:textId="77777777" w:rsidR="00CF50D4" w:rsidRDefault="00CF50D4">
      <w:pPr>
        <w:rPr>
          <w:rFonts w:hint="eastAsia"/>
        </w:rPr>
      </w:pPr>
    </w:p>
    <w:p w14:paraId="0A55C598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蜀道之难，难于上青天，使人听此凋朱颜(shǔ dào zhī nán, nán yú shàng qīng tiān, shǐ rén tīng cǐ diāo zhū yán)。</w:t>
      </w:r>
    </w:p>
    <w:p w14:paraId="26A1B552" w14:textId="77777777" w:rsidR="00CF50D4" w:rsidRDefault="00CF50D4">
      <w:pPr>
        <w:rPr>
          <w:rFonts w:hint="eastAsia"/>
        </w:rPr>
      </w:pPr>
    </w:p>
    <w:p w14:paraId="6D33F2A5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连峰去天不盈尺，枯松倒挂倚绝壁(lián fēng qù tiān bù yíng chǐ, kū sōng dào guà yǐ jué bì)。</w:t>
      </w:r>
    </w:p>
    <w:p w14:paraId="367FB512" w14:textId="77777777" w:rsidR="00CF50D4" w:rsidRDefault="00CF50D4">
      <w:pPr>
        <w:rPr>
          <w:rFonts w:hint="eastAsia"/>
        </w:rPr>
      </w:pPr>
    </w:p>
    <w:p w14:paraId="2CAEB0EE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飞湍瀑流争喧豗，砯崖转石万壑雷(fēi tuān pù liú zhēng xuān huī, pīng yá zhuǎn shí wàn hè léi)。</w:t>
      </w:r>
    </w:p>
    <w:p w14:paraId="0A82B581" w14:textId="77777777" w:rsidR="00CF50D4" w:rsidRDefault="00CF50D4">
      <w:pPr>
        <w:rPr>
          <w:rFonts w:hint="eastAsia"/>
        </w:rPr>
      </w:pPr>
    </w:p>
    <w:p w14:paraId="02FFB6D7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其险也如此，嗟尔远道之人胡为乎来哉(qí xiǎn yě rú cǐ, jiē ěr yuǎn dào zhī rén hú wéi hū lái zāi)?</w:t>
      </w:r>
    </w:p>
    <w:p w14:paraId="1452011B" w14:textId="77777777" w:rsidR="00CF50D4" w:rsidRDefault="00CF50D4">
      <w:pPr>
        <w:rPr>
          <w:rFonts w:hint="eastAsia"/>
        </w:rPr>
      </w:pPr>
    </w:p>
    <w:p w14:paraId="2DB4CB04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剑阁峥嵘而崔嵬，一夫当关，万夫莫开(jiàn gé zhēng róng ér cuī wéi, yī fū dāng guān, wàn fū mò kāi)。</w:t>
      </w:r>
    </w:p>
    <w:p w14:paraId="3E8C082E" w14:textId="77777777" w:rsidR="00CF50D4" w:rsidRDefault="00CF50D4">
      <w:pPr>
        <w:rPr>
          <w:rFonts w:hint="eastAsia"/>
        </w:rPr>
      </w:pPr>
    </w:p>
    <w:p w14:paraId="536DD723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所守或匪亲，化为狼与豺(suǒ shǒu huò fěi qīn, huà wéi láng yǔ chái)。</w:t>
      </w:r>
    </w:p>
    <w:p w14:paraId="24E9C17B" w14:textId="77777777" w:rsidR="00CF50D4" w:rsidRDefault="00CF50D4">
      <w:pPr>
        <w:rPr>
          <w:rFonts w:hint="eastAsia"/>
        </w:rPr>
      </w:pPr>
    </w:p>
    <w:p w14:paraId="5CD7C172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朝避猛虎，夕避长蛇；磨牙吮血，杀人如麻(zhāo bì měng hǔ, xī bì zhǎng shé; mó yá shǔn xuè, shā rén rú má)。</w:t>
      </w:r>
    </w:p>
    <w:p w14:paraId="18F715E0" w14:textId="77777777" w:rsidR="00CF50D4" w:rsidRDefault="00CF50D4">
      <w:pPr>
        <w:rPr>
          <w:rFonts w:hint="eastAsia"/>
        </w:rPr>
      </w:pPr>
    </w:p>
    <w:p w14:paraId="0C29A49E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锦城虽云乐，不如早还家(jǐn chéng suī yún lè, bù rú zǎo huán jiā)。</w:t>
      </w:r>
    </w:p>
    <w:p w14:paraId="02CFF98B" w14:textId="77777777" w:rsidR="00CF50D4" w:rsidRDefault="00CF50D4">
      <w:pPr>
        <w:rPr>
          <w:rFonts w:hint="eastAsia"/>
        </w:rPr>
      </w:pPr>
    </w:p>
    <w:p w14:paraId="798C36FB" w14:textId="77777777" w:rsidR="00CF50D4" w:rsidRDefault="00CF50D4">
      <w:pPr>
        <w:rPr>
          <w:rFonts w:hint="eastAsia"/>
        </w:rPr>
      </w:pPr>
      <w:r>
        <w:rPr>
          <w:rFonts w:hint="eastAsia"/>
        </w:rPr>
        <w:t xml:space="preserve"> 蜀道之难，难于上青天，侧身西望长咨嗟(shǔ dào zhī nán, nán yú shàng qīng tiān, cè shēn xī wàng cháng zī jiē)。</w:t>
      </w:r>
    </w:p>
    <w:p w14:paraId="39124122" w14:textId="77777777" w:rsidR="00CF50D4" w:rsidRDefault="00CF50D4">
      <w:pPr>
        <w:rPr>
          <w:rFonts w:hint="eastAsia"/>
        </w:rPr>
      </w:pPr>
    </w:p>
    <w:p w14:paraId="5F6A63EA" w14:textId="77777777" w:rsidR="00CF50D4" w:rsidRDefault="00CF50D4">
      <w:pPr>
        <w:rPr>
          <w:rFonts w:hint="eastAsia"/>
        </w:rPr>
      </w:pPr>
      <w:r>
        <w:rPr>
          <w:rFonts w:hint="eastAsia"/>
        </w:rPr>
        <w:t>艺术价值</w:t>
      </w:r>
    </w:p>
    <w:p w14:paraId="6F0E5528" w14:textId="77777777" w:rsidR="00CF50D4" w:rsidRDefault="00CF50D4">
      <w:pPr>
        <w:rPr>
          <w:rFonts w:hint="eastAsia"/>
        </w:rPr>
      </w:pPr>
      <w:r>
        <w:rPr>
          <w:rFonts w:hint="eastAsia"/>
        </w:rPr>
        <w:t>《蜀道难》以其磅礴的气势、生动的形象和深刻的寓意，在中国文学史上占据着重要地位。它不仅是李白个人才华的体现，也是唐代诗歌繁荣的一个缩影。诗中所描述的景象和情感，至今仍然能够引起读者强烈的共鸣。这首诗也是研究唐代社会风貌、文化交流以及人们对自然认知的重要文献资料。</w:t>
      </w:r>
    </w:p>
    <w:p w14:paraId="71ABA4BC" w14:textId="77777777" w:rsidR="00CF50D4" w:rsidRDefault="00CF50D4">
      <w:pPr>
        <w:rPr>
          <w:rFonts w:hint="eastAsia"/>
        </w:rPr>
      </w:pPr>
    </w:p>
    <w:p w14:paraId="68696C59" w14:textId="77777777" w:rsidR="00CF50D4" w:rsidRDefault="00CF50D4">
      <w:pPr>
        <w:rPr>
          <w:rFonts w:hint="eastAsia"/>
        </w:rPr>
      </w:pPr>
      <w:r>
        <w:rPr>
          <w:rFonts w:hint="eastAsia"/>
        </w:rPr>
        <w:t>最后的总结</w:t>
      </w:r>
    </w:p>
    <w:p w14:paraId="3C2FAF06" w14:textId="77777777" w:rsidR="00CF50D4" w:rsidRDefault="00CF50D4">
      <w:pPr>
        <w:rPr>
          <w:rFonts w:hint="eastAsia"/>
        </w:rPr>
      </w:pPr>
      <w:r>
        <w:rPr>
          <w:rFonts w:hint="eastAsia"/>
        </w:rPr>
        <w:t>《蜀道难》是李白留给后世的一份珍贵文化遗产，它跨越时空，让人们感受到古人面对困难时不屈的精神力量。即使在现代社会，我们依然可以从这首诗中汲取灵感，勇敢面对生活中的种种挑战。</w:t>
      </w:r>
    </w:p>
    <w:p w14:paraId="01468BF3" w14:textId="77777777" w:rsidR="00CF50D4" w:rsidRDefault="00CF50D4">
      <w:pPr>
        <w:rPr>
          <w:rFonts w:hint="eastAsia"/>
        </w:rPr>
      </w:pPr>
    </w:p>
    <w:p w14:paraId="0DD6265F" w14:textId="77777777" w:rsidR="00CF50D4" w:rsidRDefault="00CF50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FB4D42" w14:textId="0A738C33" w:rsidR="008F1C6F" w:rsidRDefault="008F1C6F"/>
    <w:sectPr w:rsidR="008F1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6F"/>
    <w:rsid w:val="003B267A"/>
    <w:rsid w:val="008F1C6F"/>
    <w:rsid w:val="00C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18927-9A7C-4384-AD74-1C9C7F56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