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0CBD" w14:textId="77777777" w:rsidR="00E31953" w:rsidRDefault="00E31953">
      <w:pPr>
        <w:rPr>
          <w:rFonts w:hint="eastAsia"/>
        </w:rPr>
      </w:pPr>
      <w:r>
        <w:rPr>
          <w:rFonts w:hint="eastAsia"/>
        </w:rPr>
        <w:t>薯条怎么拼：揭开美味背后的秘密</w:t>
      </w:r>
    </w:p>
    <w:p w14:paraId="7386D61F" w14:textId="77777777" w:rsidR="00E31953" w:rsidRDefault="00E31953">
      <w:pPr>
        <w:rPr>
          <w:rFonts w:hint="eastAsia"/>
        </w:rPr>
      </w:pPr>
      <w:r>
        <w:rPr>
          <w:rFonts w:hint="eastAsia"/>
        </w:rPr>
        <w:t>在世界的每一个角落，薯条都是深受人们喜爱的美食。它们金黄酥脆、香气扑鼻，是许多人心中理想的快餐或小吃。但是，您是否曾经想过，这简单却诱人的食品是如何一步步从新鲜的马铃薯变成餐桌上令人垂涎欲滴的薯条呢？今天，就让我们一起探索薯条制作的奇妙过程。</w:t>
      </w:r>
    </w:p>
    <w:p w14:paraId="76862491" w14:textId="77777777" w:rsidR="00E31953" w:rsidRDefault="00E31953">
      <w:pPr>
        <w:rPr>
          <w:rFonts w:hint="eastAsia"/>
        </w:rPr>
      </w:pPr>
    </w:p>
    <w:p w14:paraId="12EC7873" w14:textId="77777777" w:rsidR="00E31953" w:rsidRDefault="00E31953">
      <w:pPr>
        <w:rPr>
          <w:rFonts w:hint="eastAsia"/>
        </w:rPr>
      </w:pPr>
      <w:r>
        <w:rPr>
          <w:rFonts w:hint="eastAsia"/>
        </w:rPr>
        <w:t>挑选优质的马铃薯</w:t>
      </w:r>
    </w:p>
    <w:p w14:paraId="4D45A117" w14:textId="77777777" w:rsidR="00E31953" w:rsidRDefault="00E31953">
      <w:pPr>
        <w:rPr>
          <w:rFonts w:hint="eastAsia"/>
        </w:rPr>
      </w:pPr>
      <w:r>
        <w:rPr>
          <w:rFonts w:hint="eastAsia"/>
        </w:rPr>
        <w:t>一切始于选择合适的原材料——马铃薯。并非所有的马铃薯都适合用来制作薯条。通常，长形的品种如Russet Burbank因为其较低的水分含量和较高的淀粉含量而成为首选。这些特性使得薯条在油炸后能够达到外脆内软的理想口感。当收获季节到来时，农民们会精心挑选个大、表皮光滑且无瑕疵的马铃薯，以确保最终产品的一致性和高品质。</w:t>
      </w:r>
    </w:p>
    <w:p w14:paraId="0D51DA88" w14:textId="77777777" w:rsidR="00E31953" w:rsidRDefault="00E31953">
      <w:pPr>
        <w:rPr>
          <w:rFonts w:hint="eastAsia"/>
        </w:rPr>
      </w:pPr>
    </w:p>
    <w:p w14:paraId="66BD87A6" w14:textId="77777777" w:rsidR="00E31953" w:rsidRDefault="00E31953">
      <w:pPr>
        <w:rPr>
          <w:rFonts w:hint="eastAsia"/>
        </w:rPr>
      </w:pPr>
      <w:r>
        <w:rPr>
          <w:rFonts w:hint="eastAsia"/>
        </w:rPr>
        <w:t>清洗与削皮</w:t>
      </w:r>
    </w:p>
    <w:p w14:paraId="6214FBA1" w14:textId="77777777" w:rsidR="00E31953" w:rsidRDefault="00E31953">
      <w:pPr>
        <w:rPr>
          <w:rFonts w:hint="eastAsia"/>
        </w:rPr>
      </w:pPr>
      <w:r>
        <w:rPr>
          <w:rFonts w:hint="eastAsia"/>
        </w:rPr>
        <w:t>选好的马铃薯首先需要经过严格的清洗，去除表面的泥土和其他杂质。之后，通过机械化的削皮过程，将马铃薯的外皮去掉，暴露出内部洁白的肉质。这一环节至关重要，因为它不仅决定了薯条的外观，还影响着后续加工步骤的效率。</w:t>
      </w:r>
    </w:p>
    <w:p w14:paraId="39554E39" w14:textId="77777777" w:rsidR="00E31953" w:rsidRDefault="00E31953">
      <w:pPr>
        <w:rPr>
          <w:rFonts w:hint="eastAsia"/>
        </w:rPr>
      </w:pPr>
    </w:p>
    <w:p w14:paraId="4E6F289E" w14:textId="77777777" w:rsidR="00E31953" w:rsidRDefault="00E31953">
      <w:pPr>
        <w:rPr>
          <w:rFonts w:hint="eastAsia"/>
        </w:rPr>
      </w:pPr>
      <w:r>
        <w:rPr>
          <w:rFonts w:hint="eastAsia"/>
        </w:rPr>
        <w:t>切割成型</w:t>
      </w:r>
    </w:p>
    <w:p w14:paraId="07FF5037" w14:textId="77777777" w:rsidR="00E31953" w:rsidRDefault="00E31953">
      <w:pPr>
        <w:rPr>
          <w:rFonts w:hint="eastAsia"/>
        </w:rPr>
      </w:pPr>
      <w:r>
        <w:rPr>
          <w:rFonts w:hint="eastAsia"/>
        </w:rPr>
        <w:t>接下来就是最关键的一步——切割。现代化的生产线使用专门设计的切刀，可以精确地将马铃薯切成均匀的条状。根据不同的需求，薯条的宽度可以从细长型到厚实型不等。为了保证每根薯条的大小一致，机器还会对切割后的薯条进行筛选，剔除那些不符合标准的产品。</w:t>
      </w:r>
    </w:p>
    <w:p w14:paraId="061673E0" w14:textId="77777777" w:rsidR="00E31953" w:rsidRDefault="00E31953">
      <w:pPr>
        <w:rPr>
          <w:rFonts w:hint="eastAsia"/>
        </w:rPr>
      </w:pPr>
    </w:p>
    <w:p w14:paraId="7EAA323D" w14:textId="77777777" w:rsidR="00E31953" w:rsidRDefault="00E31953">
      <w:pPr>
        <w:rPr>
          <w:rFonts w:hint="eastAsia"/>
        </w:rPr>
      </w:pPr>
      <w:r>
        <w:rPr>
          <w:rFonts w:hint="eastAsia"/>
        </w:rPr>
        <w:t>预处理与漂洗</w:t>
      </w:r>
    </w:p>
    <w:p w14:paraId="219393C8" w14:textId="77777777" w:rsidR="00E31953" w:rsidRDefault="00E31953">
      <w:pPr>
        <w:rPr>
          <w:rFonts w:hint="eastAsia"/>
        </w:rPr>
      </w:pPr>
      <w:r>
        <w:rPr>
          <w:rFonts w:hint="eastAsia"/>
        </w:rPr>
        <w:t>切割完成后，薯条会被送入一个特殊的溶液中浸泡，这个过程有助于去除多余的淀粉，并防止薯条氧化变色。随后，再用清水漂洗几次，确保干净卫生。有些制造商还会在这个阶段添加少量的酸性物质，如柠檬酸，来帮助保持颜色鲜艳。</w:t>
      </w:r>
    </w:p>
    <w:p w14:paraId="4F73CF03" w14:textId="77777777" w:rsidR="00E31953" w:rsidRDefault="00E31953">
      <w:pPr>
        <w:rPr>
          <w:rFonts w:hint="eastAsia"/>
        </w:rPr>
      </w:pPr>
    </w:p>
    <w:p w14:paraId="39899098" w14:textId="77777777" w:rsidR="00E31953" w:rsidRDefault="00E31953">
      <w:pPr>
        <w:rPr>
          <w:rFonts w:hint="eastAsia"/>
        </w:rPr>
      </w:pPr>
      <w:r>
        <w:rPr>
          <w:rFonts w:hint="eastAsia"/>
        </w:rPr>
        <w:t>油炸定型</w:t>
      </w:r>
    </w:p>
    <w:p w14:paraId="424CEF43" w14:textId="77777777" w:rsidR="00E31953" w:rsidRDefault="00E31953">
      <w:pPr>
        <w:rPr>
          <w:rFonts w:hint="eastAsia"/>
        </w:rPr>
      </w:pPr>
      <w:r>
        <w:rPr>
          <w:rFonts w:hint="eastAsia"/>
        </w:rPr>
        <w:t>也是最让人期待的一步——油炸。薯条被放入高温热油中快速烹制，使表面迅速形成一层酥脆的外壳，同时锁住内部的水分，让薯条吃起来既有嚼劲又不失柔软。为了达到最佳效果，油温和油炸时间必须严格控制，一般情况下，温度维持在170至190摄氏度之间，持续几分钟即可。</w:t>
      </w:r>
    </w:p>
    <w:p w14:paraId="05FCFB88" w14:textId="77777777" w:rsidR="00E31953" w:rsidRDefault="00E31953">
      <w:pPr>
        <w:rPr>
          <w:rFonts w:hint="eastAsia"/>
        </w:rPr>
      </w:pPr>
    </w:p>
    <w:p w14:paraId="1C26B1C5" w14:textId="77777777" w:rsidR="00E31953" w:rsidRDefault="00E31953">
      <w:pPr>
        <w:rPr>
          <w:rFonts w:hint="eastAsia"/>
        </w:rPr>
      </w:pPr>
      <w:r>
        <w:rPr>
          <w:rFonts w:hint="eastAsia"/>
        </w:rPr>
        <w:t>冷却包装</w:t>
      </w:r>
    </w:p>
    <w:p w14:paraId="78987DC7" w14:textId="77777777" w:rsidR="00E31953" w:rsidRDefault="00E31953">
      <w:pPr>
        <w:rPr>
          <w:rFonts w:hint="eastAsia"/>
        </w:rPr>
      </w:pPr>
      <w:r>
        <w:rPr>
          <w:rFonts w:hint="eastAsia"/>
        </w:rPr>
        <w:t>完成油炸后，薯条需要立即进行冷却，然后按照一定规格进行分装。现代化的包装技术不仅能有效保护薯条免受外界污染，还能延长其保存期限。现在，无论是在超市货架上还是快餐店菜单里，我们都能轻松找到各种口味和包装形式的薯条，满足不同消费者的喜好。</w:t>
      </w:r>
    </w:p>
    <w:p w14:paraId="589E8E55" w14:textId="77777777" w:rsidR="00E31953" w:rsidRDefault="00E31953">
      <w:pPr>
        <w:rPr>
          <w:rFonts w:hint="eastAsia"/>
        </w:rPr>
      </w:pPr>
    </w:p>
    <w:p w14:paraId="5752E643" w14:textId="77777777" w:rsidR="00E31953" w:rsidRDefault="00E31953">
      <w:pPr>
        <w:rPr>
          <w:rFonts w:hint="eastAsia"/>
        </w:rPr>
      </w:pPr>
      <w:r>
        <w:rPr>
          <w:rFonts w:hint="eastAsia"/>
        </w:rPr>
        <w:t>最后的总结</w:t>
      </w:r>
    </w:p>
    <w:p w14:paraId="372C745B" w14:textId="77777777" w:rsidR="00E31953" w:rsidRDefault="00E31953">
      <w:pPr>
        <w:rPr>
          <w:rFonts w:hint="eastAsia"/>
        </w:rPr>
      </w:pPr>
      <w:r>
        <w:rPr>
          <w:rFonts w:hint="eastAsia"/>
        </w:rPr>
        <w:t>从田间到餐桌，每一根薯条背后都蕴含着无数人的辛勤劳动和技术智慧。尽管看似简单的食物，但从选材到最后成品，整个生产流程包含了众多科学原理和技术细节。下次当你品尝薯条时，不妨也想想它背后的精彩故事吧！</w:t>
      </w:r>
    </w:p>
    <w:p w14:paraId="11BE895C" w14:textId="77777777" w:rsidR="00E31953" w:rsidRDefault="00E31953">
      <w:pPr>
        <w:rPr>
          <w:rFonts w:hint="eastAsia"/>
        </w:rPr>
      </w:pPr>
    </w:p>
    <w:p w14:paraId="3381BFE4" w14:textId="77777777" w:rsidR="00E31953" w:rsidRDefault="00E31953">
      <w:pPr>
        <w:rPr>
          <w:rFonts w:hint="eastAsia"/>
        </w:rPr>
      </w:pPr>
      <w:r>
        <w:rPr>
          <w:rFonts w:hint="eastAsia"/>
        </w:rPr>
        <w:t>本文是由每日文章网(2345lzwz.cn)为大家创作</w:t>
      </w:r>
    </w:p>
    <w:p w14:paraId="6A9D7021" w14:textId="55A84591" w:rsidR="001A5A85" w:rsidRDefault="001A5A85"/>
    <w:sectPr w:rsidR="001A5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85"/>
    <w:rsid w:val="001A5A85"/>
    <w:rsid w:val="003B267A"/>
    <w:rsid w:val="00E3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FEF0B-5D96-44A3-B918-4940FDBE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A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A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A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A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A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A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A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A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A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A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A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A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A85"/>
    <w:rPr>
      <w:rFonts w:cstheme="majorBidi"/>
      <w:color w:val="2F5496" w:themeColor="accent1" w:themeShade="BF"/>
      <w:sz w:val="28"/>
      <w:szCs w:val="28"/>
    </w:rPr>
  </w:style>
  <w:style w:type="character" w:customStyle="1" w:styleId="50">
    <w:name w:val="标题 5 字符"/>
    <w:basedOn w:val="a0"/>
    <w:link w:val="5"/>
    <w:uiPriority w:val="9"/>
    <w:semiHidden/>
    <w:rsid w:val="001A5A85"/>
    <w:rPr>
      <w:rFonts w:cstheme="majorBidi"/>
      <w:color w:val="2F5496" w:themeColor="accent1" w:themeShade="BF"/>
      <w:sz w:val="24"/>
    </w:rPr>
  </w:style>
  <w:style w:type="character" w:customStyle="1" w:styleId="60">
    <w:name w:val="标题 6 字符"/>
    <w:basedOn w:val="a0"/>
    <w:link w:val="6"/>
    <w:uiPriority w:val="9"/>
    <w:semiHidden/>
    <w:rsid w:val="001A5A85"/>
    <w:rPr>
      <w:rFonts w:cstheme="majorBidi"/>
      <w:b/>
      <w:bCs/>
      <w:color w:val="2F5496" w:themeColor="accent1" w:themeShade="BF"/>
    </w:rPr>
  </w:style>
  <w:style w:type="character" w:customStyle="1" w:styleId="70">
    <w:name w:val="标题 7 字符"/>
    <w:basedOn w:val="a0"/>
    <w:link w:val="7"/>
    <w:uiPriority w:val="9"/>
    <w:semiHidden/>
    <w:rsid w:val="001A5A85"/>
    <w:rPr>
      <w:rFonts w:cstheme="majorBidi"/>
      <w:b/>
      <w:bCs/>
      <w:color w:val="595959" w:themeColor="text1" w:themeTint="A6"/>
    </w:rPr>
  </w:style>
  <w:style w:type="character" w:customStyle="1" w:styleId="80">
    <w:name w:val="标题 8 字符"/>
    <w:basedOn w:val="a0"/>
    <w:link w:val="8"/>
    <w:uiPriority w:val="9"/>
    <w:semiHidden/>
    <w:rsid w:val="001A5A85"/>
    <w:rPr>
      <w:rFonts w:cstheme="majorBidi"/>
      <w:color w:val="595959" w:themeColor="text1" w:themeTint="A6"/>
    </w:rPr>
  </w:style>
  <w:style w:type="character" w:customStyle="1" w:styleId="90">
    <w:name w:val="标题 9 字符"/>
    <w:basedOn w:val="a0"/>
    <w:link w:val="9"/>
    <w:uiPriority w:val="9"/>
    <w:semiHidden/>
    <w:rsid w:val="001A5A85"/>
    <w:rPr>
      <w:rFonts w:eastAsiaTheme="majorEastAsia" w:cstheme="majorBidi"/>
      <w:color w:val="595959" w:themeColor="text1" w:themeTint="A6"/>
    </w:rPr>
  </w:style>
  <w:style w:type="paragraph" w:styleId="a3">
    <w:name w:val="Title"/>
    <w:basedOn w:val="a"/>
    <w:next w:val="a"/>
    <w:link w:val="a4"/>
    <w:uiPriority w:val="10"/>
    <w:qFormat/>
    <w:rsid w:val="001A5A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A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A85"/>
    <w:pPr>
      <w:spacing w:before="160"/>
      <w:jc w:val="center"/>
    </w:pPr>
    <w:rPr>
      <w:i/>
      <w:iCs/>
      <w:color w:val="404040" w:themeColor="text1" w:themeTint="BF"/>
    </w:rPr>
  </w:style>
  <w:style w:type="character" w:customStyle="1" w:styleId="a8">
    <w:name w:val="引用 字符"/>
    <w:basedOn w:val="a0"/>
    <w:link w:val="a7"/>
    <w:uiPriority w:val="29"/>
    <w:rsid w:val="001A5A85"/>
    <w:rPr>
      <w:i/>
      <w:iCs/>
      <w:color w:val="404040" w:themeColor="text1" w:themeTint="BF"/>
    </w:rPr>
  </w:style>
  <w:style w:type="paragraph" w:styleId="a9">
    <w:name w:val="List Paragraph"/>
    <w:basedOn w:val="a"/>
    <w:uiPriority w:val="34"/>
    <w:qFormat/>
    <w:rsid w:val="001A5A85"/>
    <w:pPr>
      <w:ind w:left="720"/>
      <w:contextualSpacing/>
    </w:pPr>
  </w:style>
  <w:style w:type="character" w:styleId="aa">
    <w:name w:val="Intense Emphasis"/>
    <w:basedOn w:val="a0"/>
    <w:uiPriority w:val="21"/>
    <w:qFormat/>
    <w:rsid w:val="001A5A85"/>
    <w:rPr>
      <w:i/>
      <w:iCs/>
      <w:color w:val="2F5496" w:themeColor="accent1" w:themeShade="BF"/>
    </w:rPr>
  </w:style>
  <w:style w:type="paragraph" w:styleId="ab">
    <w:name w:val="Intense Quote"/>
    <w:basedOn w:val="a"/>
    <w:next w:val="a"/>
    <w:link w:val="ac"/>
    <w:uiPriority w:val="30"/>
    <w:qFormat/>
    <w:rsid w:val="001A5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A85"/>
    <w:rPr>
      <w:i/>
      <w:iCs/>
      <w:color w:val="2F5496" w:themeColor="accent1" w:themeShade="BF"/>
    </w:rPr>
  </w:style>
  <w:style w:type="character" w:styleId="ad">
    <w:name w:val="Intense Reference"/>
    <w:basedOn w:val="a0"/>
    <w:uiPriority w:val="32"/>
    <w:qFormat/>
    <w:rsid w:val="001A5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