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556E" w14:textId="77777777" w:rsidR="00BB39DA" w:rsidRDefault="00BB39DA">
      <w:pPr>
        <w:rPr>
          <w:rFonts w:hint="eastAsia"/>
        </w:rPr>
      </w:pPr>
      <w:r>
        <w:rPr>
          <w:rFonts w:hint="eastAsia"/>
        </w:rPr>
        <w:t>薤露的拼音：xiè lù</w:t>
      </w:r>
    </w:p>
    <w:p w14:paraId="259958D4" w14:textId="77777777" w:rsidR="00BB39DA" w:rsidRDefault="00BB39DA">
      <w:pPr>
        <w:rPr>
          <w:rFonts w:hint="eastAsia"/>
        </w:rPr>
      </w:pPr>
      <w:r>
        <w:rPr>
          <w:rFonts w:hint="eastAsia"/>
        </w:rPr>
        <w:t>薤露，这两个字或许对于许多人来说既陌生又充满诗意。在汉语中，“薤”指的是葱蒜类的一种植物——薤白，而“露”则自然是指清晨或夜晚凝结在草木上的水珠。当这两个词结合在一起时，它们不仅描绘了一幅田园风光的画面，也蕴含着深厚的文化意义和历史渊源。</w:t>
      </w:r>
    </w:p>
    <w:p w14:paraId="7C520B72" w14:textId="77777777" w:rsidR="00BB39DA" w:rsidRDefault="00BB39DA">
      <w:pPr>
        <w:rPr>
          <w:rFonts w:hint="eastAsia"/>
        </w:rPr>
      </w:pPr>
    </w:p>
    <w:p w14:paraId="4CB48602" w14:textId="77777777" w:rsidR="00BB39DA" w:rsidRDefault="00BB39DA">
      <w:pPr>
        <w:rPr>
          <w:rFonts w:hint="eastAsia"/>
        </w:rPr>
      </w:pPr>
      <w:r>
        <w:rPr>
          <w:rFonts w:hint="eastAsia"/>
        </w:rPr>
        <w:t>薤露的植物学背景</w:t>
      </w:r>
    </w:p>
    <w:p w14:paraId="013B71BB" w14:textId="77777777" w:rsidR="00BB39DA" w:rsidRDefault="00BB39DA">
      <w:pPr>
        <w:rPr>
          <w:rFonts w:hint="eastAsia"/>
        </w:rPr>
      </w:pPr>
      <w:r>
        <w:rPr>
          <w:rFonts w:hint="eastAsia"/>
        </w:rPr>
        <w:t>从植物学的角度来看，薤（xiè）属于百合科葱属，是一种多年生草本植物。它生长于田野、路旁及荒地中，其叶子细长如韭，根茎可食用，在古代中国常被用作药食两用的食材。薤白具有独特的辛辣味，可用于烹饪调味，同时也是一味传统中药，被认为有散寒解表、通阳化气等功效。薤露，即薤叶上凝结的露珠，古人因其纯净晶莹而赋予了诸多美好寓意。</w:t>
      </w:r>
    </w:p>
    <w:p w14:paraId="2D28DF50" w14:textId="77777777" w:rsidR="00BB39DA" w:rsidRDefault="00BB39DA">
      <w:pPr>
        <w:rPr>
          <w:rFonts w:hint="eastAsia"/>
        </w:rPr>
      </w:pPr>
    </w:p>
    <w:p w14:paraId="21077A64" w14:textId="77777777" w:rsidR="00BB39DA" w:rsidRDefault="00BB39DA">
      <w:pPr>
        <w:rPr>
          <w:rFonts w:hint="eastAsia"/>
        </w:rPr>
      </w:pPr>
      <w:r>
        <w:rPr>
          <w:rFonts w:hint="eastAsia"/>
        </w:rPr>
        <w:t>薤露在文学艺术中的表现</w:t>
      </w:r>
    </w:p>
    <w:p w14:paraId="55AF2BC9" w14:textId="77777777" w:rsidR="00BB39DA" w:rsidRDefault="00BB39DA">
      <w:pPr>
        <w:rPr>
          <w:rFonts w:hint="eastAsia"/>
        </w:rPr>
      </w:pPr>
      <w:r>
        <w:rPr>
          <w:rFonts w:hint="eastAsia"/>
        </w:rPr>
        <w:t>在中国古典诗词里，薤露往往被用来比喻短暂而美好的事物。例如，《楚辞》中有“朝饮木兰之坠露兮，夕餐秋菊之落英”，这里提到的“坠露”可以联想到薤露，表达了诗人对高洁品质的追求。到了魏晋南北朝时期，文人墨客更是将薤露与人生哲理相结合，以薤露易晞来形容生命的脆弱与无常。唐代诗人杜甫在其名篇《茅屋为秋风所破歌》中写道：“安得广厦千万间，大庇天下寒士俱欢颜！风雨不动安如山。”虽未直接提及薤露，但其中传达出对安定生活的渴望，与薤露所象征的瞬息万变形成了鲜明对比。</w:t>
      </w:r>
    </w:p>
    <w:p w14:paraId="0951BF8E" w14:textId="77777777" w:rsidR="00BB39DA" w:rsidRDefault="00BB39DA">
      <w:pPr>
        <w:rPr>
          <w:rFonts w:hint="eastAsia"/>
        </w:rPr>
      </w:pPr>
    </w:p>
    <w:p w14:paraId="2CB34ACE" w14:textId="77777777" w:rsidR="00BB39DA" w:rsidRDefault="00BB39DA">
      <w:pPr>
        <w:rPr>
          <w:rFonts w:hint="eastAsia"/>
        </w:rPr>
      </w:pPr>
      <w:r>
        <w:rPr>
          <w:rFonts w:hint="eastAsia"/>
        </w:rPr>
        <w:t>薤露的文化内涵</w:t>
      </w:r>
    </w:p>
    <w:p w14:paraId="240D4D08" w14:textId="77777777" w:rsidR="00BB39DA" w:rsidRDefault="00BB39DA">
      <w:pPr>
        <w:rPr>
          <w:rFonts w:hint="eastAsia"/>
        </w:rPr>
      </w:pPr>
      <w:r>
        <w:rPr>
          <w:rFonts w:hint="eastAsia"/>
        </w:rPr>
        <w:t>除了文学作品外，薤露还承载着丰富的文化内涵。在中国传统文化中，露水被视为天地精华的凝聚，代表着纯洁与新生。因此，薤露不仅仅是指薤叶上的露珠，更是一种精神象征，体现了人们对美好事物的向往以及面对无常命运时的豁达态度。由于薤本身具有的药用价值，薤露也被视为健康与长寿的象征，反映了古人对自然和谐共生理念的理解。</w:t>
      </w:r>
    </w:p>
    <w:p w14:paraId="131ABE54" w14:textId="77777777" w:rsidR="00BB39DA" w:rsidRDefault="00BB39DA">
      <w:pPr>
        <w:rPr>
          <w:rFonts w:hint="eastAsia"/>
        </w:rPr>
      </w:pPr>
    </w:p>
    <w:p w14:paraId="34C291D8" w14:textId="77777777" w:rsidR="00BB39DA" w:rsidRDefault="00BB39DA">
      <w:pPr>
        <w:rPr>
          <w:rFonts w:hint="eastAsia"/>
        </w:rPr>
      </w:pPr>
      <w:r>
        <w:rPr>
          <w:rFonts w:hint="eastAsia"/>
        </w:rPr>
        <w:t>薤露的现代意义</w:t>
      </w:r>
    </w:p>
    <w:p w14:paraId="11DCFFED" w14:textId="77777777" w:rsidR="00BB39DA" w:rsidRDefault="00BB39DA">
      <w:pPr>
        <w:rPr>
          <w:rFonts w:hint="eastAsia"/>
        </w:rPr>
      </w:pPr>
      <w:r>
        <w:rPr>
          <w:rFonts w:hint="eastAsia"/>
        </w:rPr>
        <w:t>随着时代的发展变迁，虽然现代社会的生活节奏加快，人们与大自然的距离似乎越来越远，但薤露所代表的那种宁静致远的生活态度依然值得我们去回味和思考。在快节奏的城市生活中，偶尔停下脚步，关注身边细微的美好，就像清晨发现薤叶上的露珠一样，能让我们的心灵得到片刻的宁静。从环保角度来看，保护像薤这样的野生植物资源也是维护生态平衡的重要一环。薤露这一古老而又充满诗意的概念，在今天仍然有着不可忽视的意义。</w:t>
      </w:r>
    </w:p>
    <w:p w14:paraId="12281BA2" w14:textId="77777777" w:rsidR="00BB39DA" w:rsidRDefault="00BB39DA">
      <w:pPr>
        <w:rPr>
          <w:rFonts w:hint="eastAsia"/>
        </w:rPr>
      </w:pPr>
    </w:p>
    <w:p w14:paraId="758F3E84" w14:textId="77777777" w:rsidR="00BB39DA" w:rsidRDefault="00BB39DA">
      <w:pPr>
        <w:rPr>
          <w:rFonts w:hint="eastAsia"/>
        </w:rPr>
      </w:pPr>
      <w:r>
        <w:rPr>
          <w:rFonts w:hint="eastAsia"/>
        </w:rPr>
        <w:t>本文是由每日文章网(2345lzwz.cn)为大家创作</w:t>
      </w:r>
    </w:p>
    <w:p w14:paraId="280CBD02" w14:textId="27B8BF4A" w:rsidR="0070684D" w:rsidRDefault="0070684D"/>
    <w:sectPr w:rsidR="00706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4D"/>
    <w:rsid w:val="003B267A"/>
    <w:rsid w:val="0070684D"/>
    <w:rsid w:val="00BB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FFA1-C1DB-496A-AB0B-E97BE9CF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84D"/>
    <w:rPr>
      <w:rFonts w:cstheme="majorBidi"/>
      <w:color w:val="2F5496" w:themeColor="accent1" w:themeShade="BF"/>
      <w:sz w:val="28"/>
      <w:szCs w:val="28"/>
    </w:rPr>
  </w:style>
  <w:style w:type="character" w:customStyle="1" w:styleId="50">
    <w:name w:val="标题 5 字符"/>
    <w:basedOn w:val="a0"/>
    <w:link w:val="5"/>
    <w:uiPriority w:val="9"/>
    <w:semiHidden/>
    <w:rsid w:val="0070684D"/>
    <w:rPr>
      <w:rFonts w:cstheme="majorBidi"/>
      <w:color w:val="2F5496" w:themeColor="accent1" w:themeShade="BF"/>
      <w:sz w:val="24"/>
    </w:rPr>
  </w:style>
  <w:style w:type="character" w:customStyle="1" w:styleId="60">
    <w:name w:val="标题 6 字符"/>
    <w:basedOn w:val="a0"/>
    <w:link w:val="6"/>
    <w:uiPriority w:val="9"/>
    <w:semiHidden/>
    <w:rsid w:val="0070684D"/>
    <w:rPr>
      <w:rFonts w:cstheme="majorBidi"/>
      <w:b/>
      <w:bCs/>
      <w:color w:val="2F5496" w:themeColor="accent1" w:themeShade="BF"/>
    </w:rPr>
  </w:style>
  <w:style w:type="character" w:customStyle="1" w:styleId="70">
    <w:name w:val="标题 7 字符"/>
    <w:basedOn w:val="a0"/>
    <w:link w:val="7"/>
    <w:uiPriority w:val="9"/>
    <w:semiHidden/>
    <w:rsid w:val="0070684D"/>
    <w:rPr>
      <w:rFonts w:cstheme="majorBidi"/>
      <w:b/>
      <w:bCs/>
      <w:color w:val="595959" w:themeColor="text1" w:themeTint="A6"/>
    </w:rPr>
  </w:style>
  <w:style w:type="character" w:customStyle="1" w:styleId="80">
    <w:name w:val="标题 8 字符"/>
    <w:basedOn w:val="a0"/>
    <w:link w:val="8"/>
    <w:uiPriority w:val="9"/>
    <w:semiHidden/>
    <w:rsid w:val="0070684D"/>
    <w:rPr>
      <w:rFonts w:cstheme="majorBidi"/>
      <w:color w:val="595959" w:themeColor="text1" w:themeTint="A6"/>
    </w:rPr>
  </w:style>
  <w:style w:type="character" w:customStyle="1" w:styleId="90">
    <w:name w:val="标题 9 字符"/>
    <w:basedOn w:val="a0"/>
    <w:link w:val="9"/>
    <w:uiPriority w:val="9"/>
    <w:semiHidden/>
    <w:rsid w:val="0070684D"/>
    <w:rPr>
      <w:rFonts w:eastAsiaTheme="majorEastAsia" w:cstheme="majorBidi"/>
      <w:color w:val="595959" w:themeColor="text1" w:themeTint="A6"/>
    </w:rPr>
  </w:style>
  <w:style w:type="paragraph" w:styleId="a3">
    <w:name w:val="Title"/>
    <w:basedOn w:val="a"/>
    <w:next w:val="a"/>
    <w:link w:val="a4"/>
    <w:uiPriority w:val="10"/>
    <w:qFormat/>
    <w:rsid w:val="00706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84D"/>
    <w:pPr>
      <w:spacing w:before="160"/>
      <w:jc w:val="center"/>
    </w:pPr>
    <w:rPr>
      <w:i/>
      <w:iCs/>
      <w:color w:val="404040" w:themeColor="text1" w:themeTint="BF"/>
    </w:rPr>
  </w:style>
  <w:style w:type="character" w:customStyle="1" w:styleId="a8">
    <w:name w:val="引用 字符"/>
    <w:basedOn w:val="a0"/>
    <w:link w:val="a7"/>
    <w:uiPriority w:val="29"/>
    <w:rsid w:val="0070684D"/>
    <w:rPr>
      <w:i/>
      <w:iCs/>
      <w:color w:val="404040" w:themeColor="text1" w:themeTint="BF"/>
    </w:rPr>
  </w:style>
  <w:style w:type="paragraph" w:styleId="a9">
    <w:name w:val="List Paragraph"/>
    <w:basedOn w:val="a"/>
    <w:uiPriority w:val="34"/>
    <w:qFormat/>
    <w:rsid w:val="0070684D"/>
    <w:pPr>
      <w:ind w:left="720"/>
      <w:contextualSpacing/>
    </w:pPr>
  </w:style>
  <w:style w:type="character" w:styleId="aa">
    <w:name w:val="Intense Emphasis"/>
    <w:basedOn w:val="a0"/>
    <w:uiPriority w:val="21"/>
    <w:qFormat/>
    <w:rsid w:val="0070684D"/>
    <w:rPr>
      <w:i/>
      <w:iCs/>
      <w:color w:val="2F5496" w:themeColor="accent1" w:themeShade="BF"/>
    </w:rPr>
  </w:style>
  <w:style w:type="paragraph" w:styleId="ab">
    <w:name w:val="Intense Quote"/>
    <w:basedOn w:val="a"/>
    <w:next w:val="a"/>
    <w:link w:val="ac"/>
    <w:uiPriority w:val="30"/>
    <w:qFormat/>
    <w:rsid w:val="00706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84D"/>
    <w:rPr>
      <w:i/>
      <w:iCs/>
      <w:color w:val="2F5496" w:themeColor="accent1" w:themeShade="BF"/>
    </w:rPr>
  </w:style>
  <w:style w:type="character" w:styleId="ad">
    <w:name w:val="Intense Reference"/>
    <w:basedOn w:val="a0"/>
    <w:uiPriority w:val="32"/>
    <w:qFormat/>
    <w:rsid w:val="00706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