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98B9" w14:textId="77777777" w:rsidR="00C80B7F" w:rsidRDefault="00C80B7F">
      <w:pPr>
        <w:rPr>
          <w:rFonts w:hint="eastAsia"/>
        </w:rPr>
      </w:pPr>
      <w:r>
        <w:rPr>
          <w:rFonts w:hint="eastAsia"/>
        </w:rPr>
        <w:t>萄的笔顺的拼音：Táo Zì De Bǐshùn</w:t>
      </w:r>
    </w:p>
    <w:p w14:paraId="23CC1148" w14:textId="77777777" w:rsidR="00C80B7F" w:rsidRDefault="00C80B7F">
      <w:pPr>
        <w:rPr>
          <w:rFonts w:hint="eastAsia"/>
        </w:rPr>
      </w:pPr>
      <w:r>
        <w:rPr>
          <w:rFonts w:hint="eastAsia"/>
        </w:rPr>
        <w:t>在汉字的世界里，每一个字都像是一幅微小的艺术作品，其结构和书写顺序都有着严格的规定。对于“萄”这个字来说，它的拼音是“táo”，属于汉语拼音系统中的一部分，而它独特的笔画顺序也反映了中国文字书写的传统智慧。</w:t>
      </w:r>
    </w:p>
    <w:p w14:paraId="643B00EA" w14:textId="77777777" w:rsidR="00C80B7F" w:rsidRDefault="00C80B7F">
      <w:pPr>
        <w:rPr>
          <w:rFonts w:hint="eastAsia"/>
        </w:rPr>
      </w:pPr>
    </w:p>
    <w:p w14:paraId="5DC628E9" w14:textId="77777777" w:rsidR="00C80B7F" w:rsidRDefault="00C80B7F">
      <w:pPr>
        <w:rPr>
          <w:rFonts w:hint="eastAsia"/>
        </w:rPr>
      </w:pPr>
      <w:r>
        <w:rPr>
          <w:rFonts w:hint="eastAsia"/>
        </w:rPr>
        <w:t>从历史长河看“萄”的演变</w:t>
      </w:r>
    </w:p>
    <w:p w14:paraId="5F64F0A6" w14:textId="77777777" w:rsidR="00C80B7F" w:rsidRDefault="00C80B7F">
      <w:pPr>
        <w:rPr>
          <w:rFonts w:hint="eastAsia"/>
        </w:rPr>
      </w:pPr>
      <w:r>
        <w:rPr>
          <w:rFonts w:hint="eastAsia"/>
        </w:rPr>
        <w:t>“萄”字并非自古以来就以我们现在所见的形式存在。随着中华文明的发展，“萄”字经历了漫长的演变过程。古代文献中对葡萄的记载最早可以追溯到先秦时期，《诗经》中就有提及。然而，“萄”作为单字出现在文献中则要晚得多，这与葡萄这种植物在中国种植历史以及文化交流有关。随着时间推移，书写习惯逐渐固定下来，形成了今天的笔画顺序。</w:t>
      </w:r>
    </w:p>
    <w:p w14:paraId="0CB98048" w14:textId="77777777" w:rsidR="00C80B7F" w:rsidRDefault="00C80B7F">
      <w:pPr>
        <w:rPr>
          <w:rFonts w:hint="eastAsia"/>
        </w:rPr>
      </w:pPr>
    </w:p>
    <w:p w14:paraId="601EE47F" w14:textId="77777777" w:rsidR="00C80B7F" w:rsidRDefault="00C80B7F">
      <w:pPr>
        <w:rPr>
          <w:rFonts w:hint="eastAsia"/>
        </w:rPr>
      </w:pPr>
      <w:r>
        <w:rPr>
          <w:rFonts w:hint="eastAsia"/>
        </w:rPr>
        <w:t>解密“萄”的构造及其文化内涵</w:t>
      </w:r>
    </w:p>
    <w:p w14:paraId="16658B1A" w14:textId="77777777" w:rsidR="00C80B7F" w:rsidRDefault="00C80B7F">
      <w:pPr>
        <w:rPr>
          <w:rFonts w:hint="eastAsia"/>
        </w:rPr>
      </w:pPr>
      <w:r>
        <w:rPr>
          <w:rFonts w:hint="eastAsia"/>
        </w:rPr>
        <w:t>深入探究“萄”字，我们可以发现它由两个部分组成：“艹”（草字头）和“虍”。“艹”代表了植物属性，暗示着葡萄是一种生长于地上的绿色植物；而“虍”的形状则让人联想到藤蔓缠绕的姿态。这样的组合不仅体现了古人造字时对自然界的细致观察，还蕴含着丰富的文化象征意义——藤蔓攀援向上生长，寓意着生命力顽强、生生不息。</w:t>
      </w:r>
    </w:p>
    <w:p w14:paraId="2D67B922" w14:textId="77777777" w:rsidR="00C80B7F" w:rsidRDefault="00C80B7F">
      <w:pPr>
        <w:rPr>
          <w:rFonts w:hint="eastAsia"/>
        </w:rPr>
      </w:pPr>
    </w:p>
    <w:p w14:paraId="5BE37076" w14:textId="77777777" w:rsidR="00C80B7F" w:rsidRDefault="00C80B7F">
      <w:pPr>
        <w:rPr>
          <w:rFonts w:hint="eastAsia"/>
        </w:rPr>
      </w:pPr>
      <w:r>
        <w:rPr>
          <w:rFonts w:hint="eastAsia"/>
        </w:rPr>
        <w:t>正确书写“萄”字的关键步骤</w:t>
      </w:r>
    </w:p>
    <w:p w14:paraId="17AF8309" w14:textId="77777777" w:rsidR="00C80B7F" w:rsidRDefault="00C80B7F">
      <w:pPr>
        <w:rPr>
          <w:rFonts w:hint="eastAsia"/>
        </w:rPr>
      </w:pPr>
      <w:r>
        <w:rPr>
          <w:rFonts w:hint="eastAsia"/>
        </w:rPr>
        <w:t>想要准确无误地写出一个漂亮的“萄”字，掌握正确的笔顺是非常重要的。我们从最上方的草字头开始，依次写下横、竖、撇、点四笔；接着转向下方的“虍”部，按照先左后右的原则完成剩余的笔画。整个过程中要注意每个笔画之间的连接流畅性，保持字体结构稳定且美观。对于初学者而言，多加练习是必不可少的，通过不断地重复书写，才能真正体会到汉字之美。</w:t>
      </w:r>
    </w:p>
    <w:p w14:paraId="6E8DC82F" w14:textId="77777777" w:rsidR="00C80B7F" w:rsidRDefault="00C80B7F">
      <w:pPr>
        <w:rPr>
          <w:rFonts w:hint="eastAsia"/>
        </w:rPr>
      </w:pPr>
    </w:p>
    <w:p w14:paraId="1D885621" w14:textId="77777777" w:rsidR="00C80B7F" w:rsidRDefault="00C80B7F">
      <w:pPr>
        <w:rPr>
          <w:rFonts w:hint="eastAsia"/>
        </w:rPr>
      </w:pPr>
      <w:r>
        <w:rPr>
          <w:rFonts w:hint="eastAsia"/>
        </w:rPr>
        <w:t>“萄”的笔顺与书法艺术</w:t>
      </w:r>
    </w:p>
    <w:p w14:paraId="2D8675BF" w14:textId="77777777" w:rsidR="00C80B7F" w:rsidRDefault="00C80B7F">
      <w:pPr>
        <w:rPr>
          <w:rFonts w:hint="eastAsia"/>
        </w:rPr>
      </w:pPr>
      <w:r>
        <w:rPr>
          <w:rFonts w:hint="eastAsia"/>
        </w:rPr>
        <w:t>在书法领域，“萄”字同样占据了一席之地。书法家们通过对笔画粗细、长短、曲直等方面的巧妙处理，赋予了这个简单的字符无限的变化可能。无论是行书还是楷书，“萄”都能展现出不同的韵味。特别是在创作过程中，遵循正确的笔顺规则可以帮助书写者更好地控制节奏感，使得作品更加生动有力。因此，了解并熟练运用“萄”的笔顺，对于提升个人书法水平具有重要意义。</w:t>
      </w:r>
    </w:p>
    <w:p w14:paraId="6B2701BF" w14:textId="77777777" w:rsidR="00C80B7F" w:rsidRDefault="00C80B7F">
      <w:pPr>
        <w:rPr>
          <w:rFonts w:hint="eastAsia"/>
        </w:rPr>
      </w:pPr>
    </w:p>
    <w:p w14:paraId="4F9B683F" w14:textId="77777777" w:rsidR="00C80B7F" w:rsidRDefault="00C80B7F">
      <w:pPr>
        <w:rPr>
          <w:rFonts w:hint="eastAsia"/>
        </w:rPr>
      </w:pPr>
      <w:r>
        <w:rPr>
          <w:rFonts w:hint="eastAsia"/>
        </w:rPr>
        <w:lastRenderedPageBreak/>
        <w:t>最后的总结：传承与发展中的“萄”字</w:t>
      </w:r>
    </w:p>
    <w:p w14:paraId="14A8AB27" w14:textId="77777777" w:rsidR="00C80B7F" w:rsidRDefault="00C80B7F">
      <w:pPr>
        <w:rPr>
          <w:rFonts w:hint="eastAsia"/>
        </w:rPr>
      </w:pPr>
      <w:r>
        <w:rPr>
          <w:rFonts w:hint="eastAsia"/>
        </w:rPr>
        <w:t>“萄”的笔顺不仅仅是一套书写规则，它更承载着深厚的文化底蕴和美学价值。从古代至今，随着社会变迁和技术进步，虽然汉字书写方式发生了诸多改变，但“萄”字的基本形态和笔顺原则始终得以保留。未来，在数字化时代背景下，如何将这份珍贵的文化遗产继续发扬光大，让更多人领略到汉字的魅力，是我们每个人值得思考的问题。</w:t>
      </w:r>
    </w:p>
    <w:p w14:paraId="0659604C" w14:textId="77777777" w:rsidR="00C80B7F" w:rsidRDefault="00C80B7F">
      <w:pPr>
        <w:rPr>
          <w:rFonts w:hint="eastAsia"/>
        </w:rPr>
      </w:pPr>
    </w:p>
    <w:p w14:paraId="5238A969" w14:textId="77777777" w:rsidR="00C80B7F" w:rsidRDefault="00C80B7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EB3124" w14:textId="1DD6BDB6" w:rsidR="006D011E" w:rsidRDefault="006D011E"/>
    <w:sectPr w:rsidR="006D0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1E"/>
    <w:rsid w:val="003B267A"/>
    <w:rsid w:val="006D011E"/>
    <w:rsid w:val="00C8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E011E-BEA1-4224-B0B3-715C064F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