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08DA" w14:textId="77777777" w:rsidR="001B3004" w:rsidRDefault="001B3004">
      <w:pPr>
        <w:rPr>
          <w:rFonts w:hint="eastAsia"/>
        </w:rPr>
      </w:pPr>
      <w:r>
        <w:rPr>
          <w:rFonts w:hint="eastAsia"/>
        </w:rPr>
        <w:t>菌（jūn）：微生物的小宇宙</w:t>
      </w:r>
    </w:p>
    <w:p w14:paraId="301683AF" w14:textId="77777777" w:rsidR="001B3004" w:rsidRDefault="001B3004">
      <w:pPr>
        <w:rPr>
          <w:rFonts w:hint="eastAsia"/>
        </w:rPr>
      </w:pPr>
      <w:r>
        <w:rPr>
          <w:rFonts w:hint="eastAsia"/>
        </w:rPr>
        <w:t>在我们看不见的微观世界里，存在着一个庞大的生命群体——菌类。它们是生物圈中不可或缺的一部分，从土壤深处到人体内部，几乎无处不在。菌类包括了真菌、细菌以及一些单细胞生物，这些微小的有机体虽然个体渺小，但其影响力却不可小觑。</w:t>
      </w:r>
    </w:p>
    <w:p w14:paraId="6137052E" w14:textId="77777777" w:rsidR="001B3004" w:rsidRDefault="001B3004">
      <w:pPr>
        <w:rPr>
          <w:rFonts w:hint="eastAsia"/>
        </w:rPr>
      </w:pPr>
    </w:p>
    <w:p w14:paraId="1000C7E5" w14:textId="77777777" w:rsidR="001B3004" w:rsidRDefault="001B3004">
      <w:pPr>
        <w:rPr>
          <w:rFonts w:hint="eastAsia"/>
        </w:rPr>
      </w:pPr>
      <w:r>
        <w:rPr>
          <w:rFonts w:hint="eastAsia"/>
        </w:rPr>
        <w:t>菌的重要性（jūn de zhòng yào xìng）</w:t>
      </w:r>
    </w:p>
    <w:p w14:paraId="4C9C696B" w14:textId="77777777" w:rsidR="001B3004" w:rsidRDefault="001B3004">
      <w:pPr>
        <w:rPr>
          <w:rFonts w:hint="eastAsia"/>
        </w:rPr>
      </w:pPr>
      <w:r>
        <w:rPr>
          <w:rFonts w:hint="eastAsia"/>
        </w:rPr>
        <w:t>菌类在自然界扮演着分解者的角色，它们分解动植物遗体，将复杂的有机物质转化为简单的化合物，从而参与到了地球上的物质循环之中。例如，蘑菇等大型真菌可以分解木材和其他坚硬的植物材料；而土壤中的细菌则能够处理更加广泛和多样化的有机物。菌类还在食品发酵、医药生产等方面有着重要的应用价值。</w:t>
      </w:r>
    </w:p>
    <w:p w14:paraId="35B0C0DA" w14:textId="77777777" w:rsidR="001B3004" w:rsidRDefault="001B3004">
      <w:pPr>
        <w:rPr>
          <w:rFonts w:hint="eastAsia"/>
        </w:rPr>
      </w:pPr>
    </w:p>
    <w:p w14:paraId="1E474533" w14:textId="77777777" w:rsidR="001B3004" w:rsidRDefault="001B3004">
      <w:pPr>
        <w:rPr>
          <w:rFonts w:hint="eastAsia"/>
        </w:rPr>
      </w:pPr>
      <w:r>
        <w:rPr>
          <w:rFonts w:hint="eastAsia"/>
        </w:rPr>
        <w:t>菌与人类健康（jūn yǔ rén lèi jiàn kāng）</w:t>
      </w:r>
    </w:p>
    <w:p w14:paraId="56DFAC18" w14:textId="77777777" w:rsidR="001B3004" w:rsidRDefault="001B3004">
      <w:pPr>
        <w:rPr>
          <w:rFonts w:hint="eastAsia"/>
        </w:rPr>
      </w:pPr>
      <w:r>
        <w:rPr>
          <w:rFonts w:hint="eastAsia"/>
        </w:rPr>
        <w:t>对于人类而言，菌类既是我们健康的守护者也是潜在的威胁。一方面，肠道内的益生菌维持着消化系统的正常运作，并且帮助抵御有害病原体的入侵。另一方面，某些类型的细菌或真菌可能会导致疾病的发生，如皮肤感染、呼吸道感染等。因此了解并管理好身边的菌群平衡至关重要。</w:t>
      </w:r>
    </w:p>
    <w:p w14:paraId="0C261B30" w14:textId="77777777" w:rsidR="001B3004" w:rsidRDefault="001B3004">
      <w:pPr>
        <w:rPr>
          <w:rFonts w:hint="eastAsia"/>
        </w:rPr>
      </w:pPr>
    </w:p>
    <w:p w14:paraId="33DA23AD" w14:textId="77777777" w:rsidR="001B3004" w:rsidRDefault="001B3004">
      <w:pPr>
        <w:rPr>
          <w:rFonts w:hint="eastAsia"/>
        </w:rPr>
      </w:pPr>
      <w:r>
        <w:rPr>
          <w:rFonts w:hint="eastAsia"/>
        </w:rPr>
        <w:t>菌的应用领域（jūn de yīng yòng lǐng yù）</w:t>
      </w:r>
    </w:p>
    <w:p w14:paraId="1FBE3D92" w14:textId="77777777" w:rsidR="001B3004" w:rsidRDefault="001B3004">
      <w:pPr>
        <w:rPr>
          <w:rFonts w:hint="eastAsia"/>
        </w:rPr>
      </w:pPr>
      <w:r>
        <w:rPr>
          <w:rFonts w:hint="eastAsia"/>
        </w:rPr>
        <w:t>随着科学技术的发展，人们对菌的研究日益深入，在农业、工业乃至环境保护等多个领域都发现了菌类的巨大潜力。比如利用特定种类的细菌进行污染土壤修复；采用酵母菌制作面包、啤酒等传统美食；通过基因工程改造后的细菌来生产胰岛素等人用药物。可以说，在现代社会中，菌类已经成为了推动科技进步的重要力量之一。</w:t>
      </w:r>
    </w:p>
    <w:p w14:paraId="7E7EDB0C" w14:textId="77777777" w:rsidR="001B3004" w:rsidRDefault="001B3004">
      <w:pPr>
        <w:rPr>
          <w:rFonts w:hint="eastAsia"/>
        </w:rPr>
      </w:pPr>
    </w:p>
    <w:p w14:paraId="00BFED4E" w14:textId="77777777" w:rsidR="001B3004" w:rsidRDefault="001B3004">
      <w:pPr>
        <w:rPr>
          <w:rFonts w:hint="eastAsia"/>
        </w:rPr>
      </w:pPr>
      <w:r>
        <w:rPr>
          <w:rFonts w:hint="eastAsia"/>
        </w:rPr>
        <w:t>菌的未来展望（jūn de wèi lái zhan wàng）</w:t>
      </w:r>
    </w:p>
    <w:p w14:paraId="34FAD511" w14:textId="77777777" w:rsidR="001B3004" w:rsidRDefault="001B3004">
      <w:pPr>
        <w:rPr>
          <w:rFonts w:hint="eastAsia"/>
        </w:rPr>
      </w:pPr>
      <w:r>
        <w:rPr>
          <w:rFonts w:hint="eastAsia"/>
        </w:rPr>
        <w:t>展望未来，随着研究的不断深入和技术手段的进步，相信我们将能更好地理解这个小小的生命群体，并发掘出更多未知的可能性。不论是探索极端环境下的特殊菌种，还是开发新的治疗方法对抗耐药性细菌，亦或是寻找更高效的生物能源转化途径，菌类无疑将继续在科学前沿发挥重要作用。</w:t>
      </w:r>
    </w:p>
    <w:p w14:paraId="6C9F8EC0" w14:textId="77777777" w:rsidR="001B3004" w:rsidRDefault="001B3004">
      <w:pPr>
        <w:rPr>
          <w:rFonts w:hint="eastAsia"/>
        </w:rPr>
      </w:pPr>
    </w:p>
    <w:p w14:paraId="32F21A63" w14:textId="77777777" w:rsidR="001B3004" w:rsidRDefault="001B30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7F6399" w14:textId="403456C8" w:rsidR="007C2582" w:rsidRDefault="007C2582"/>
    <w:sectPr w:rsidR="007C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82"/>
    <w:rsid w:val="001B3004"/>
    <w:rsid w:val="003B267A"/>
    <w:rsid w:val="007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D9468-24F3-4B21-B175-F354DB7E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