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F252" w14:textId="77777777" w:rsidR="00E7183A" w:rsidRDefault="00E7183A">
      <w:pPr>
        <w:rPr>
          <w:rFonts w:hint="eastAsia"/>
        </w:rPr>
      </w:pPr>
      <w:r>
        <w:rPr>
          <w:rFonts w:hint="eastAsia"/>
        </w:rPr>
        <w:t>茎的拼音和组词组</w:t>
      </w:r>
    </w:p>
    <w:p w14:paraId="27A9AD6B" w14:textId="77777777" w:rsidR="00E7183A" w:rsidRDefault="00E7183A">
      <w:pPr>
        <w:rPr>
          <w:rFonts w:hint="eastAsia"/>
        </w:rPr>
      </w:pPr>
      <w:r>
        <w:rPr>
          <w:rFonts w:hint="eastAsia"/>
        </w:rPr>
        <w:t>茎，在汉语中的拼音为“jīng”，是植物体上生长叶子、花和芽的主要部分。茎不仅在植物学中占有重要地位，它也是汉字学习中的一个基础字。通过了解茎的拼音以及如何围绕“茎”字进行组词，我们能够更好地理解这一汉字的用法及其背后的丰富内涵。</w:t>
      </w:r>
    </w:p>
    <w:p w14:paraId="391E728F" w14:textId="77777777" w:rsidR="00E7183A" w:rsidRDefault="00E7183A">
      <w:pPr>
        <w:rPr>
          <w:rFonts w:hint="eastAsia"/>
        </w:rPr>
      </w:pPr>
    </w:p>
    <w:p w14:paraId="6CDE93B3" w14:textId="77777777" w:rsidR="00E7183A" w:rsidRDefault="00E7183A">
      <w:pPr>
        <w:rPr>
          <w:rFonts w:hint="eastAsia"/>
        </w:rPr>
      </w:pPr>
      <w:r>
        <w:rPr>
          <w:rFonts w:hint="eastAsia"/>
        </w:rPr>
        <w:t>一、“茎”的基本含义</w:t>
      </w:r>
    </w:p>
    <w:p w14:paraId="7754EEF6" w14:textId="77777777" w:rsidR="00E7183A" w:rsidRDefault="00E7183A">
      <w:pPr>
        <w:rPr>
          <w:rFonts w:hint="eastAsia"/>
        </w:rPr>
      </w:pPr>
      <w:r>
        <w:rPr>
          <w:rFonts w:hint="eastAsia"/>
        </w:rPr>
        <w:t>“茎”的基本含义是指植物的一部分，负责支撑植物体，并且参与水分与养分的运输。从结构上看，茎由节和节间组成，节上通常长有叶、花或芽。茎的这些功能使得植物能够在自然环境中生存并繁衍。“茎”也可以用来指代一些非植物的物体中类似的部分，比如某些矿物中的柱状晶体等。</w:t>
      </w:r>
    </w:p>
    <w:p w14:paraId="5850B25B" w14:textId="77777777" w:rsidR="00E7183A" w:rsidRDefault="00E7183A">
      <w:pPr>
        <w:rPr>
          <w:rFonts w:hint="eastAsia"/>
        </w:rPr>
      </w:pPr>
    </w:p>
    <w:p w14:paraId="1E51D0D2" w14:textId="77777777" w:rsidR="00E7183A" w:rsidRDefault="00E7183A">
      <w:pPr>
        <w:rPr>
          <w:rFonts w:hint="eastAsia"/>
        </w:rPr>
      </w:pPr>
      <w:r>
        <w:rPr>
          <w:rFonts w:hint="eastAsia"/>
        </w:rPr>
        <w:t>二、“茎”的拼音学习</w:t>
      </w:r>
    </w:p>
    <w:p w14:paraId="6DDFBA50" w14:textId="77777777" w:rsidR="00E7183A" w:rsidRDefault="00E7183A">
      <w:pPr>
        <w:rPr>
          <w:rFonts w:hint="eastAsia"/>
        </w:rPr>
      </w:pPr>
      <w:r>
        <w:rPr>
          <w:rFonts w:hint="eastAsia"/>
        </w:rPr>
        <w:t>学习汉字时，正确掌握其发音至关重要。“茎”的拼音为“jīng”，声母是“j”，韵母是“īng”。在汉语拼音的学习过程中，准确地发出每个音节对于提升语言表达能力有着不可忽视的作用。理解不同汉字的发音规律也有助于记忆更多的词汇。</w:t>
      </w:r>
    </w:p>
    <w:p w14:paraId="5C137F25" w14:textId="77777777" w:rsidR="00E7183A" w:rsidRDefault="00E7183A">
      <w:pPr>
        <w:rPr>
          <w:rFonts w:hint="eastAsia"/>
        </w:rPr>
      </w:pPr>
    </w:p>
    <w:p w14:paraId="20C6F670" w14:textId="77777777" w:rsidR="00E7183A" w:rsidRDefault="00E7183A">
      <w:pPr>
        <w:rPr>
          <w:rFonts w:hint="eastAsia"/>
        </w:rPr>
      </w:pPr>
      <w:r>
        <w:rPr>
          <w:rFonts w:hint="eastAsia"/>
        </w:rPr>
        <w:t>三、围绕“茎”字的组词示例</w:t>
      </w:r>
    </w:p>
    <w:p w14:paraId="14373DE4" w14:textId="77777777" w:rsidR="00E7183A" w:rsidRDefault="00E7183A">
      <w:pPr>
        <w:rPr>
          <w:rFonts w:hint="eastAsia"/>
        </w:rPr>
      </w:pPr>
      <w:r>
        <w:rPr>
          <w:rFonts w:hint="eastAsia"/>
        </w:rPr>
        <w:t>为了更好地应用“茎”这个字，我们可以尝试组一些词来加深对其理解和记忆。例如，“茎部”指的是植物的茎所在的位置；“茎叶”则是指植物的茎和叶共同组成的部分；还有“根茎”，指植物地下部分的一种形态，具有储存营养物质的功能。“花茎”是指支持花朵的部分，“茎干”则强调了茎作为支撑结构的角色。</w:t>
      </w:r>
    </w:p>
    <w:p w14:paraId="1B30305D" w14:textId="77777777" w:rsidR="00E7183A" w:rsidRDefault="00E7183A">
      <w:pPr>
        <w:rPr>
          <w:rFonts w:hint="eastAsia"/>
        </w:rPr>
      </w:pPr>
    </w:p>
    <w:p w14:paraId="27B28B1E" w14:textId="77777777" w:rsidR="00E7183A" w:rsidRDefault="00E7183A">
      <w:pPr>
        <w:rPr>
          <w:rFonts w:hint="eastAsia"/>
        </w:rPr>
      </w:pPr>
      <w:r>
        <w:rPr>
          <w:rFonts w:hint="eastAsia"/>
        </w:rPr>
        <w:t>四、“茎”字在日常生活中的应用</w:t>
      </w:r>
    </w:p>
    <w:p w14:paraId="30959A77" w14:textId="77777777" w:rsidR="00E7183A" w:rsidRDefault="00E7183A">
      <w:pPr>
        <w:rPr>
          <w:rFonts w:hint="eastAsia"/>
        </w:rPr>
      </w:pPr>
      <w:r>
        <w:rPr>
          <w:rFonts w:hint="eastAsia"/>
        </w:rPr>
        <w:t>虽然“茎”字主要用于描述植物的相关概念，但它也在我们的日常生活中扮演着重要的角色。比如在园艺活动中，人们常常讨论关于修剪花茎、照顾植物茎干的方法。在烹饪中，我们也可能会提到蔬菜的茎部，如芹菜茎、莲藕茎等，它们不仅是美味佳肴的重要组成部分，也富含多种对人体有益的营养成分。</w:t>
      </w:r>
    </w:p>
    <w:p w14:paraId="7D649EAA" w14:textId="77777777" w:rsidR="00E7183A" w:rsidRDefault="00E7183A">
      <w:pPr>
        <w:rPr>
          <w:rFonts w:hint="eastAsia"/>
        </w:rPr>
      </w:pPr>
    </w:p>
    <w:p w14:paraId="4E37A18F" w14:textId="77777777" w:rsidR="00E7183A" w:rsidRDefault="00E7183A">
      <w:pPr>
        <w:rPr>
          <w:rFonts w:hint="eastAsia"/>
        </w:rPr>
      </w:pPr>
      <w:r>
        <w:rPr>
          <w:rFonts w:hint="eastAsia"/>
        </w:rPr>
        <w:t>五、最后的总结</w:t>
      </w:r>
    </w:p>
    <w:p w14:paraId="41761FF8" w14:textId="77777777" w:rsidR="00E7183A" w:rsidRDefault="00E7183A">
      <w:pPr>
        <w:rPr>
          <w:rFonts w:hint="eastAsia"/>
        </w:rPr>
      </w:pPr>
      <w:r>
        <w:rPr>
          <w:rFonts w:hint="eastAsia"/>
        </w:rPr>
        <w:t>通过对“茎”的拼音及组词的学习，我们不仅能够深入了解这一汉字本身，还能够拓宽对植物世界的认识。无论是学习语言文字还是探索自然科学，“茎”都是一个充满魅力的话</w:t>
      </w:r>
      <w:r>
        <w:rPr>
          <w:rFonts w:hint="eastAsia"/>
        </w:rPr>
        <w:lastRenderedPageBreak/>
        <w:t>题。希望以上内容能够帮助大家更好地掌握“茎”的相关知识，并激发对周围世界的好奇心和探索欲。</w:t>
      </w:r>
    </w:p>
    <w:p w14:paraId="23441DF3" w14:textId="77777777" w:rsidR="00E7183A" w:rsidRDefault="00E7183A">
      <w:pPr>
        <w:rPr>
          <w:rFonts w:hint="eastAsia"/>
        </w:rPr>
      </w:pPr>
    </w:p>
    <w:p w14:paraId="642480EB" w14:textId="77777777" w:rsidR="00E7183A" w:rsidRDefault="00E71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59667" w14:textId="77777777" w:rsidR="00E7183A" w:rsidRDefault="00E7183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62872D" w14:textId="6772B639" w:rsidR="007326FA" w:rsidRDefault="007326FA"/>
    <w:sectPr w:rsidR="00732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FA"/>
    <w:rsid w:val="003B267A"/>
    <w:rsid w:val="007326FA"/>
    <w:rsid w:val="00E7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CB2D1-E323-45E4-9BB0-328536D1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