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8D9" w14:textId="77777777" w:rsidR="00BD7DBF" w:rsidRDefault="00BD7DBF">
      <w:pPr>
        <w:rPr>
          <w:rFonts w:hint="eastAsia"/>
        </w:rPr>
      </w:pPr>
      <w:r>
        <w:rPr>
          <w:rFonts w:hint="eastAsia"/>
        </w:rPr>
        <w:t>苦瓜的拼音是什么写</w:t>
      </w:r>
    </w:p>
    <w:p w14:paraId="393CAC12" w14:textId="77777777" w:rsidR="00BD7DBF" w:rsidRDefault="00BD7DBF">
      <w:pPr>
        <w:rPr>
          <w:rFonts w:hint="eastAsia"/>
        </w:rPr>
      </w:pPr>
      <w:r>
        <w:rPr>
          <w:rFonts w:hint="eastAsia"/>
        </w:rPr>
        <w:t>苦瓜，这一名字对于很多人来说并不陌生。无论是在家庭餐桌上还是在餐馆里，它都是一道常见的菜肴。但说到苦瓜的拼音，可能并不是所有人都能准确地说出来。</w:t>
      </w:r>
    </w:p>
    <w:p w14:paraId="4F0598F4" w14:textId="77777777" w:rsidR="00BD7DBF" w:rsidRDefault="00BD7DBF">
      <w:pPr>
        <w:rPr>
          <w:rFonts w:hint="eastAsia"/>
        </w:rPr>
      </w:pPr>
    </w:p>
    <w:p w14:paraId="64CA4D1B" w14:textId="77777777" w:rsidR="00BD7DBF" w:rsidRDefault="00BD7DBF">
      <w:pPr>
        <w:rPr>
          <w:rFonts w:hint="eastAsia"/>
        </w:rPr>
      </w:pPr>
      <w:r>
        <w:rPr>
          <w:rFonts w:hint="eastAsia"/>
        </w:rPr>
        <w:t>苦瓜的发音与拼写</w:t>
      </w:r>
    </w:p>
    <w:p w14:paraId="66351299" w14:textId="77777777" w:rsidR="00BD7DBF" w:rsidRDefault="00BD7DBF">
      <w:pPr>
        <w:rPr>
          <w:rFonts w:hint="eastAsia"/>
        </w:rPr>
      </w:pPr>
      <w:r>
        <w:rPr>
          <w:rFonts w:hint="eastAsia"/>
        </w:rPr>
        <w:t>让我们来明确一下苦瓜的拼音。苦瓜的拼音写作“kǔguā”，其中，“kǔ”表示第一声的“苦”，而“guā”则是轻声的“瓜”。在中国的南方和北方，由于方言的不同，人们可能会对这两个字的发音有着不同的理解或习惯，但在普通话中，“kǔguā”是被广泛接受的标准发音。</w:t>
      </w:r>
    </w:p>
    <w:p w14:paraId="2807CF72" w14:textId="77777777" w:rsidR="00BD7DBF" w:rsidRDefault="00BD7DBF">
      <w:pPr>
        <w:rPr>
          <w:rFonts w:hint="eastAsia"/>
        </w:rPr>
      </w:pPr>
    </w:p>
    <w:p w14:paraId="043D84A6" w14:textId="77777777" w:rsidR="00BD7DBF" w:rsidRDefault="00BD7DBF">
      <w:pPr>
        <w:rPr>
          <w:rFonts w:hint="eastAsia"/>
        </w:rPr>
      </w:pPr>
      <w:r>
        <w:rPr>
          <w:rFonts w:hint="eastAsia"/>
        </w:rPr>
        <w:t>苦瓜的文化背景</w:t>
      </w:r>
    </w:p>
    <w:p w14:paraId="0A844666" w14:textId="77777777" w:rsidR="00BD7DBF" w:rsidRDefault="00BD7DBF">
      <w:pPr>
        <w:rPr>
          <w:rFonts w:hint="eastAsia"/>
        </w:rPr>
      </w:pPr>
      <w:r>
        <w:rPr>
          <w:rFonts w:hint="eastAsia"/>
        </w:rPr>
        <w:t>苦瓜不仅是一种食材，它还承载着丰富的文化意义。在中国传统文化中，苦瓜以其独特的苦味被视为一种能够清热解毒的食物。尤其是在夏季，食用苦瓜可以帮助身体降温、去火，因此深受人们的喜爱。苦瓜还有着“君子菜”的美称，这主要是因为它的苦味不会传递给一同烹饪的其他食材，象征着不将自己的苦难传给别人的精神。</w:t>
      </w:r>
    </w:p>
    <w:p w14:paraId="4039A9B3" w14:textId="77777777" w:rsidR="00BD7DBF" w:rsidRDefault="00BD7DBF">
      <w:pPr>
        <w:rPr>
          <w:rFonts w:hint="eastAsia"/>
        </w:rPr>
      </w:pPr>
    </w:p>
    <w:p w14:paraId="6F7E2219" w14:textId="77777777" w:rsidR="00BD7DBF" w:rsidRDefault="00BD7DBF">
      <w:pPr>
        <w:rPr>
          <w:rFonts w:hint="eastAsia"/>
        </w:rPr>
      </w:pPr>
      <w:r>
        <w:rPr>
          <w:rFonts w:hint="eastAsia"/>
        </w:rPr>
        <w:t>苦瓜的营养价值</w:t>
      </w:r>
    </w:p>
    <w:p w14:paraId="711A74C0" w14:textId="77777777" w:rsidR="00BD7DBF" w:rsidRDefault="00BD7DBF">
      <w:pPr>
        <w:rPr>
          <w:rFonts w:hint="eastAsia"/>
        </w:rPr>
      </w:pPr>
      <w:r>
        <w:rPr>
          <w:rFonts w:hint="eastAsia"/>
        </w:rPr>
        <w:t>从营养学的角度来看，苦瓜富含维生素C、维生素A、纤维素以及多种矿物质，对人体健康十分有益。特别是其含有的苦瓜素，被认为具有降低血糖的作用，对于糖尿病患者来说是一个不错的食疗选择。苦瓜中的抗氧化物质也有助于提高免疫力，预防疾病。</w:t>
      </w:r>
    </w:p>
    <w:p w14:paraId="0C13BDD7" w14:textId="77777777" w:rsidR="00BD7DBF" w:rsidRDefault="00BD7DBF">
      <w:pPr>
        <w:rPr>
          <w:rFonts w:hint="eastAsia"/>
        </w:rPr>
      </w:pPr>
    </w:p>
    <w:p w14:paraId="3B28908C" w14:textId="77777777" w:rsidR="00BD7DBF" w:rsidRDefault="00BD7DBF">
      <w:pPr>
        <w:rPr>
          <w:rFonts w:hint="eastAsia"/>
        </w:rPr>
      </w:pPr>
      <w:r>
        <w:rPr>
          <w:rFonts w:hint="eastAsia"/>
        </w:rPr>
        <w:t>如何挑选和处理苦瓜</w:t>
      </w:r>
    </w:p>
    <w:p w14:paraId="4E86360E" w14:textId="77777777" w:rsidR="00BD7DBF" w:rsidRDefault="00BD7DBF">
      <w:pPr>
        <w:rPr>
          <w:rFonts w:hint="eastAsia"/>
        </w:rPr>
      </w:pPr>
      <w:r>
        <w:rPr>
          <w:rFonts w:hint="eastAsia"/>
        </w:rPr>
        <w:t>在市场上挑选苦瓜时，应该注意选择颜色鲜绿、表面光滑且没有明显损伤的果实。较嫩的苦瓜味道会更加清新，苦味也相对较轻。处理苦瓜时，可以先将其切成两半，然后用勺子将内部的籽和白色的膜去除干净，这样不仅可以减轻苦味，还能让苦瓜更加美味可口。</w:t>
      </w:r>
    </w:p>
    <w:p w14:paraId="30EDAD12" w14:textId="77777777" w:rsidR="00BD7DBF" w:rsidRDefault="00BD7DBF">
      <w:pPr>
        <w:rPr>
          <w:rFonts w:hint="eastAsia"/>
        </w:rPr>
      </w:pPr>
    </w:p>
    <w:p w14:paraId="31D40EF5" w14:textId="77777777" w:rsidR="00BD7DBF" w:rsidRDefault="00BD7DBF">
      <w:pPr>
        <w:rPr>
          <w:rFonts w:hint="eastAsia"/>
        </w:rPr>
      </w:pPr>
      <w:r>
        <w:rPr>
          <w:rFonts w:hint="eastAsia"/>
        </w:rPr>
        <w:t>最后的总结</w:t>
      </w:r>
    </w:p>
    <w:p w14:paraId="36F21CE4" w14:textId="77777777" w:rsidR="00BD7DBF" w:rsidRDefault="00BD7DBF">
      <w:pPr>
        <w:rPr>
          <w:rFonts w:hint="eastAsia"/>
        </w:rPr>
      </w:pPr>
      <w:r>
        <w:rPr>
          <w:rFonts w:hint="eastAsia"/>
        </w:rPr>
        <w:t>苦瓜作为一种独特的蔬菜，无论是从它的拼音“kǔguā”，还是它所蕴含的文化价值、营养价值，都有着重要的地位。了解这些信息，不仅能帮助我们更好地认识苦瓜，还能在日常生活中更科学地享用这种健康的食材。希望这篇文章能够为大家提供一些有用的知识，并激发更多人尝试探索苦瓜的美味世界。</w:t>
      </w:r>
    </w:p>
    <w:p w14:paraId="3DB654DC" w14:textId="77777777" w:rsidR="00BD7DBF" w:rsidRDefault="00BD7DBF">
      <w:pPr>
        <w:rPr>
          <w:rFonts w:hint="eastAsia"/>
        </w:rPr>
      </w:pPr>
    </w:p>
    <w:p w14:paraId="056B26AF" w14:textId="77777777" w:rsidR="00BD7DBF" w:rsidRDefault="00BD7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7033A" w14:textId="77777777" w:rsidR="00BD7DBF" w:rsidRDefault="00BD7D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5AE984" w14:textId="7AB7C46A" w:rsidR="0047791C" w:rsidRDefault="0047791C"/>
    <w:sectPr w:rsidR="00477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1C"/>
    <w:rsid w:val="003B267A"/>
    <w:rsid w:val="0047791C"/>
    <w:rsid w:val="00B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766DC-5DB1-4B98-A19B-5CAF3466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