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CDC621" w14:textId="77777777" w:rsidR="00444FDA" w:rsidRDefault="00444FDA">
      <w:pPr>
        <w:rPr>
          <w:rFonts w:hint="eastAsia"/>
        </w:rPr>
      </w:pPr>
      <w:r>
        <w:rPr>
          <w:rFonts w:hint="eastAsia"/>
        </w:rPr>
        <w:t>舢板的拼音：shān bǎn</w:t>
      </w:r>
    </w:p>
    <w:p w14:paraId="2BF3641E" w14:textId="77777777" w:rsidR="00444FDA" w:rsidRDefault="00444FDA">
      <w:pPr>
        <w:rPr>
          <w:rFonts w:hint="eastAsia"/>
        </w:rPr>
      </w:pPr>
      <w:r>
        <w:rPr>
          <w:rFonts w:hint="eastAsia"/>
        </w:rPr>
        <w:t>在汉语中，“舢板”一词用来描述一种特定的小型船只。这种船通常由木头制成，具有轻便、灵活的特点，适合在狭窄的水域如河流和运河中使用。舢板在中国南方水乡地区尤其常见，是当地居民日常生活和运输货物不可或缺的交通工具。随着时代的变迁，虽然现代机械船只逐渐取代了传统舢板的地位，但它们依然是中国传统文化的一部分，承载着历史的记忆与情感。</w:t>
      </w:r>
    </w:p>
    <w:p w14:paraId="4D605AC9" w14:textId="77777777" w:rsidR="00444FDA" w:rsidRDefault="00444FDA">
      <w:pPr>
        <w:rPr>
          <w:rFonts w:hint="eastAsia"/>
        </w:rPr>
      </w:pPr>
    </w:p>
    <w:p w14:paraId="66D1A7A4" w14:textId="77777777" w:rsidR="00444FDA" w:rsidRDefault="00444FDA">
      <w:pPr>
        <w:rPr>
          <w:rFonts w:hint="eastAsia"/>
        </w:rPr>
      </w:pPr>
      <w:r>
        <w:rPr>
          <w:rFonts w:hint="eastAsia"/>
        </w:rPr>
        <w:t>历史沿革</w:t>
      </w:r>
    </w:p>
    <w:p w14:paraId="04FF30E4" w14:textId="77777777" w:rsidR="00444FDA" w:rsidRDefault="00444FDA">
      <w:pPr>
        <w:rPr>
          <w:rFonts w:hint="eastAsia"/>
        </w:rPr>
      </w:pPr>
      <w:r>
        <w:rPr>
          <w:rFonts w:hint="eastAsia"/>
        </w:rPr>
        <w:t>舢板的历史可以追溯到中国古代，早在宋朝时期就有文献记载了类似舢板的小船。那时，舢板被广泛应用于内河航运，促进了经济交流和文化传播。明清两代，随着江南地区的繁荣发展，舢板不仅成为了重要的水上交通方式，而且还在民间艺术中占据了一席之地，例如出现在许多画家笔下的江南水乡画作里。直到今天，在一些保留传统风貌的地方，我们还能见到舢板的身影，它们或停泊在岸边，或穿梭于桥下巷间，成为一道独特的风景线。</w:t>
      </w:r>
    </w:p>
    <w:p w14:paraId="14BA22AC" w14:textId="77777777" w:rsidR="00444FDA" w:rsidRDefault="00444FDA">
      <w:pPr>
        <w:rPr>
          <w:rFonts w:hint="eastAsia"/>
        </w:rPr>
      </w:pPr>
    </w:p>
    <w:p w14:paraId="3EE46495" w14:textId="77777777" w:rsidR="00444FDA" w:rsidRDefault="00444FDA">
      <w:pPr>
        <w:rPr>
          <w:rFonts w:hint="eastAsia"/>
        </w:rPr>
      </w:pPr>
      <w:r>
        <w:rPr>
          <w:rFonts w:hint="eastAsia"/>
        </w:rPr>
        <w:t>结构特点</w:t>
      </w:r>
    </w:p>
    <w:p w14:paraId="0BAAE75A" w14:textId="77777777" w:rsidR="00444FDA" w:rsidRDefault="00444FDA">
      <w:pPr>
        <w:rPr>
          <w:rFonts w:hint="eastAsia"/>
        </w:rPr>
      </w:pPr>
      <w:r>
        <w:rPr>
          <w:rFonts w:hint="eastAsia"/>
        </w:rPr>
        <w:t>传统的舢板一般长约五至八米，宽约一米左右，底部平坦，首尾尖细，有利于减少水阻。船身多采用坚固耐用的木材建造，经过精心打磨后涂上一层保护漆，以防腐蚀。舢板的构造简单却不失巧妙之处，它没有复杂的机械设备，主要依靠人力划桨前行。尽管如此，经验丰富的艄公（即船夫）却能够凭借熟练的技术驾驭舢板，在波光粼粼的水面自如航行。部分改良后的舢板还安装了小型引擎，进一步提高了行驶效率。</w:t>
      </w:r>
    </w:p>
    <w:p w14:paraId="062EF020" w14:textId="77777777" w:rsidR="00444FDA" w:rsidRDefault="00444FDA">
      <w:pPr>
        <w:rPr>
          <w:rFonts w:hint="eastAsia"/>
        </w:rPr>
      </w:pPr>
    </w:p>
    <w:p w14:paraId="1ABAD0D8" w14:textId="77777777" w:rsidR="00444FDA" w:rsidRDefault="00444FDA">
      <w:pPr>
        <w:rPr>
          <w:rFonts w:hint="eastAsia"/>
        </w:rPr>
      </w:pPr>
      <w:r>
        <w:rPr>
          <w:rFonts w:hint="eastAsia"/>
        </w:rPr>
        <w:t>文化意义</w:t>
      </w:r>
    </w:p>
    <w:p w14:paraId="1D08F9BD" w14:textId="77777777" w:rsidR="00444FDA" w:rsidRDefault="00444FDA">
      <w:pPr>
        <w:rPr>
          <w:rFonts w:hint="eastAsia"/>
        </w:rPr>
      </w:pPr>
      <w:r>
        <w:rPr>
          <w:rFonts w:hint="eastAsia"/>
        </w:rPr>
        <w:t>舢板不仅仅是一种简单的交通工具，它更像是一座连接过去与现在的桥梁。在中国古代文学作品中，常有关于“扁舟”、“小船”的描写，这些形象往往象征着自由、宁静以及对自然的亲近。而舢板作为现实中存在的一种小型船舶，同样蕴含着丰富的文化内涵。特别是在江南水乡，那里的人们对于舢板有着特殊的情感纽带，它们见证了无数家庭的生活变迁和社会进步。尽管现代化进程加快，但仍有地方通过举办各种活动来传承和弘扬与舢板相关的民俗文化，比如赛龙舟等传统节日庆典。</w:t>
      </w:r>
    </w:p>
    <w:p w14:paraId="460239C1" w14:textId="77777777" w:rsidR="00444FDA" w:rsidRDefault="00444FDA">
      <w:pPr>
        <w:rPr>
          <w:rFonts w:hint="eastAsia"/>
        </w:rPr>
      </w:pPr>
    </w:p>
    <w:p w14:paraId="4DE30629" w14:textId="77777777" w:rsidR="00444FDA" w:rsidRDefault="00444FDA">
      <w:pPr>
        <w:rPr>
          <w:rFonts w:hint="eastAsia"/>
        </w:rPr>
      </w:pPr>
      <w:r>
        <w:rPr>
          <w:rFonts w:hint="eastAsia"/>
        </w:rPr>
        <w:t>未来展望</w:t>
      </w:r>
    </w:p>
    <w:p w14:paraId="7E5D0661" w14:textId="77777777" w:rsidR="00444FDA" w:rsidRDefault="00444FDA">
      <w:pPr>
        <w:rPr>
          <w:rFonts w:hint="eastAsia"/>
        </w:rPr>
      </w:pPr>
      <w:r>
        <w:rPr>
          <w:rFonts w:hint="eastAsia"/>
        </w:rPr>
        <w:t>面对快速发展的现代社会，传统舢板面临着前所未有的挑战。一方面，新型材料和技</w:t>
      </w:r>
      <w:r>
        <w:rPr>
          <w:rFonts w:hint="eastAsia"/>
        </w:rPr>
        <w:lastRenderedPageBreak/>
        <w:t>术的应用使得造船业发生了巨大变革；另一方面，环境保护意识日益增强也促使人们重新审视古老技艺的价值。为了保护这份珍贵的文化遗产，不少地方政府和社会团体正在积极采取措施，包括设立博物馆展示舢板制作工艺，组织培训班传授相关技能等。相信在未来，随着更多人的关注和支持，舢板将不仅仅存在于记忆之中，而是继续活跃在人们的视野里，成为连接古今、沟通中外的文化使者。</w:t>
      </w:r>
    </w:p>
    <w:p w14:paraId="6AA6E7E1" w14:textId="77777777" w:rsidR="00444FDA" w:rsidRDefault="00444FDA">
      <w:pPr>
        <w:rPr>
          <w:rFonts w:hint="eastAsia"/>
        </w:rPr>
      </w:pPr>
    </w:p>
    <w:p w14:paraId="355067FB" w14:textId="77777777" w:rsidR="00444FDA" w:rsidRDefault="00444FD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B6F70C1" w14:textId="36C4C1ED" w:rsidR="00300995" w:rsidRDefault="00300995"/>
    <w:sectPr w:rsidR="003009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995"/>
    <w:rsid w:val="00300995"/>
    <w:rsid w:val="003B267A"/>
    <w:rsid w:val="00444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D1374A-AEC8-4787-8E81-4FA69CFB8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09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09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09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09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09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09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09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09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09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09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09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09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09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09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09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09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09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09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09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09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09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09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09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09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09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09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09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09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09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155</Words>
  <Characters>889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2025-02-10T04:12:00Z</dcterms:created>
  <dcterms:modified xsi:type="dcterms:W3CDTF">2025-02-10T04:12:00Z</dcterms:modified>
</cp:coreProperties>
</file>