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CC71" w14:textId="77777777" w:rsidR="00341D72" w:rsidRDefault="00341D72">
      <w:pPr>
        <w:rPr>
          <w:rFonts w:hint="eastAsia"/>
        </w:rPr>
      </w:pPr>
      <w:r>
        <w:rPr>
          <w:rFonts w:hint="eastAsia"/>
        </w:rPr>
        <w:t>舅舅的舅的拼音：jiu jiu de jiu</w:t>
      </w:r>
    </w:p>
    <w:p w14:paraId="4E39F5CD" w14:textId="77777777" w:rsidR="00341D72" w:rsidRDefault="00341D72">
      <w:pPr>
        <w:rPr>
          <w:rFonts w:hint="eastAsia"/>
        </w:rPr>
      </w:pPr>
      <w:r>
        <w:rPr>
          <w:rFonts w:hint="eastAsia"/>
        </w:rPr>
        <w:t>在中国的家庭关系中，“舅舅”是指母亲的兄弟。而“舅舅的舅”，则是一种较为复杂且较少提及的关系称谓，它指的是你母亲的舅舅，即你的外祖父的兄弟。在汉语中，这种特定家庭成员的称呼通过不同的字词来表达，每个称呼都准确地反映了个人在家谱中的位置和关系。</w:t>
      </w:r>
    </w:p>
    <w:p w14:paraId="743CFBBD" w14:textId="77777777" w:rsidR="00341D72" w:rsidRDefault="00341D72">
      <w:pPr>
        <w:rPr>
          <w:rFonts w:hint="eastAsia"/>
        </w:rPr>
      </w:pPr>
    </w:p>
    <w:p w14:paraId="26149512" w14:textId="77777777" w:rsidR="00341D72" w:rsidRDefault="00341D72">
      <w:pPr>
        <w:rPr>
          <w:rFonts w:hint="eastAsia"/>
        </w:rPr>
      </w:pPr>
      <w:r>
        <w:rPr>
          <w:rFonts w:hint="eastAsia"/>
        </w:rPr>
        <w:t>传统家庭结构与舅舅的舅</w:t>
      </w:r>
    </w:p>
    <w:p w14:paraId="74C4EA95" w14:textId="77777777" w:rsidR="00341D72" w:rsidRDefault="00341D72">
      <w:pPr>
        <w:rPr>
          <w:rFonts w:hint="eastAsia"/>
        </w:rPr>
      </w:pPr>
      <w:r>
        <w:rPr>
          <w:rFonts w:hint="eastAsia"/>
        </w:rPr>
        <w:t>传统中国社会强调家族观念，重视血缘关系，形成了一个庞大而紧密的家庭网络。在这个网络中，每一种亲属关系都有其独特的称谓。舅舅的舅作为家谱的一部分，体现了中国人对长辈和家族历史的尊重。过去，大家庭共同生活，孩子们从小就在多代同堂的环境中成长，因此对于这些细小的家庭关系也能耳熟能详。</w:t>
      </w:r>
    </w:p>
    <w:p w14:paraId="588026C0" w14:textId="77777777" w:rsidR="00341D72" w:rsidRDefault="00341D72">
      <w:pPr>
        <w:rPr>
          <w:rFonts w:hint="eastAsia"/>
        </w:rPr>
      </w:pPr>
    </w:p>
    <w:p w14:paraId="18C77432" w14:textId="77777777" w:rsidR="00341D72" w:rsidRDefault="00341D72">
      <w:pPr>
        <w:rPr>
          <w:rFonts w:hint="eastAsia"/>
        </w:rPr>
      </w:pPr>
      <w:r>
        <w:rPr>
          <w:rFonts w:hint="eastAsia"/>
        </w:rPr>
        <w:t>文化意义背后的舅舅的舅</w:t>
      </w:r>
    </w:p>
    <w:p w14:paraId="331059F7" w14:textId="77777777" w:rsidR="00341D72" w:rsidRDefault="00341D72">
      <w:pPr>
        <w:rPr>
          <w:rFonts w:hint="eastAsia"/>
        </w:rPr>
      </w:pPr>
      <w:r>
        <w:rPr>
          <w:rFonts w:hint="eastAsia"/>
        </w:rPr>
        <w:t>从文化意义上讲，称呼如舅舅的舅这样的远亲，象征着家族联系的深远和广泛。在中国的传统节日或家庭聚会时，不同支系的亲戚们会相聚一堂，这时了解并正确使用这些称谓就显得尤为重要。它们不仅是交流沟通的工具，也是传承家族文化和记忆的方式。通过记住和使用这些特殊的称呼，年轻一代能够学习到更多关于自己家族的历史和故事。</w:t>
      </w:r>
    </w:p>
    <w:p w14:paraId="7259CB10" w14:textId="77777777" w:rsidR="00341D72" w:rsidRDefault="00341D72">
      <w:pPr>
        <w:rPr>
          <w:rFonts w:hint="eastAsia"/>
        </w:rPr>
      </w:pPr>
    </w:p>
    <w:p w14:paraId="40A78218" w14:textId="77777777" w:rsidR="00341D72" w:rsidRDefault="00341D72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F4051CF" w14:textId="77777777" w:rsidR="00341D72" w:rsidRDefault="00341D72">
      <w:pPr>
        <w:rPr>
          <w:rFonts w:hint="eastAsia"/>
        </w:rPr>
      </w:pPr>
      <w:r>
        <w:rPr>
          <w:rFonts w:hint="eastAsia"/>
        </w:rPr>
        <w:t>随着现代社会的发展，家庭结构变得越来越小型化，核心家庭成为主流，这使得像舅舅的舅这样较远的家庭关系逐渐淡出人们的日常生活。城市化进程加快，人口流动频繁，很多年轻人可能没有机会经常接触到自己的远房亲戚，更不用说熟悉他们的具体称谓了。然而，尽管如此，在一些地方尤其是农村地区，传统的家庭关系称呼仍然保留着它的活力。</w:t>
      </w:r>
    </w:p>
    <w:p w14:paraId="6BA24FA5" w14:textId="77777777" w:rsidR="00341D72" w:rsidRDefault="00341D72">
      <w:pPr>
        <w:rPr>
          <w:rFonts w:hint="eastAsia"/>
        </w:rPr>
      </w:pPr>
    </w:p>
    <w:p w14:paraId="59B2DB50" w14:textId="77777777" w:rsidR="00341D72" w:rsidRDefault="00341D72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111EC537" w14:textId="77777777" w:rsidR="00341D72" w:rsidRDefault="00341D72">
      <w:pPr>
        <w:rPr>
          <w:rFonts w:hint="eastAsia"/>
        </w:rPr>
      </w:pPr>
      <w:r>
        <w:rPr>
          <w:rFonts w:hint="eastAsia"/>
        </w:rPr>
        <w:t>即便是在现代快节奏的生活方式下，教育孩子认识和理解家族内的各种关系依然是十分重要的。这不仅有助于增强他们对自己出身背景的认知，也促进了家庭间的团结和谐。教导孩子们正确使用诸如舅舅的舅之类的称呼，可以让他们感受到家庭纽带的力量，以及背后所承载的文化价值。这对于保持传统文化的连续性和丰富性有着不可替代的作用。</w:t>
      </w:r>
    </w:p>
    <w:p w14:paraId="3227C805" w14:textId="77777777" w:rsidR="00341D72" w:rsidRDefault="00341D72">
      <w:pPr>
        <w:rPr>
          <w:rFonts w:hint="eastAsia"/>
        </w:rPr>
      </w:pPr>
    </w:p>
    <w:p w14:paraId="6B0FA2F1" w14:textId="77777777" w:rsidR="00341D72" w:rsidRDefault="00341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2FE5B" w14:textId="3B313D76" w:rsidR="00566BC6" w:rsidRDefault="00566BC6"/>
    <w:sectPr w:rsidR="0056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C6"/>
    <w:rsid w:val="00341D72"/>
    <w:rsid w:val="003B267A"/>
    <w:rsid w:val="005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756E-845E-4477-A46A-5E637C7E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