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2296" w14:textId="77777777" w:rsidR="00FA6C59" w:rsidRDefault="00FA6C59">
      <w:pPr>
        <w:rPr>
          <w:rFonts w:hint="eastAsia"/>
        </w:rPr>
      </w:pPr>
      <w:r>
        <w:rPr>
          <w:rFonts w:hint="eastAsia"/>
        </w:rPr>
        <w:t>脸的拼音正确发音：liǎn</w:t>
      </w:r>
    </w:p>
    <w:p w14:paraId="2B70ADAE" w14:textId="77777777" w:rsidR="00FA6C59" w:rsidRDefault="00FA6C59">
      <w:pPr>
        <w:rPr>
          <w:rFonts w:hint="eastAsia"/>
        </w:rPr>
      </w:pPr>
      <w:r>
        <w:rPr>
          <w:rFonts w:hint="eastAsia"/>
        </w:rPr>
        <w:t>在汉语普通话中，“脸”的拼音是 liǎn，它是一个第三声的音节。汉字“脸”指的是人体头部前面的部分，从额头到下巴，两侧至耳朵，是表情和识别个人身份的重要部位。脸部特征如眼睛、鼻子、嘴巴等，不仅赋予每个人独特的外貌，也是情感交流的主要媒介。</w:t>
      </w:r>
    </w:p>
    <w:p w14:paraId="18AC6AC9" w14:textId="77777777" w:rsidR="00FA6C59" w:rsidRDefault="00FA6C59">
      <w:pPr>
        <w:rPr>
          <w:rFonts w:hint="eastAsia"/>
        </w:rPr>
      </w:pPr>
    </w:p>
    <w:p w14:paraId="1378A973" w14:textId="77777777" w:rsidR="00FA6C59" w:rsidRDefault="00FA6C59">
      <w:pPr>
        <w:rPr>
          <w:rFonts w:hint="eastAsia"/>
        </w:rPr>
      </w:pPr>
      <w:r>
        <w:rPr>
          <w:rFonts w:hint="eastAsia"/>
        </w:rPr>
        <w:t>拼音系统与国际音标</w:t>
      </w:r>
    </w:p>
    <w:p w14:paraId="2D45AC2C" w14:textId="77777777" w:rsidR="00FA6C59" w:rsidRDefault="00FA6C59">
      <w:pPr>
        <w:rPr>
          <w:rFonts w:hint="eastAsia"/>
        </w:rPr>
      </w:pPr>
      <w:r>
        <w:rPr>
          <w:rFonts w:hint="eastAsia"/>
        </w:rPr>
        <w:t>拼音系统是中国政府为了推广普通话而设计的一种拉丁字母表记法，旨在帮助人们学习汉字的发音。每个汉字的发音可以分解为声母（起始辅音）、韵母（后面的元音或元音组合）以及声调（声音的高低变化）。对于“脸”字来说，l 是声母，ian 是韵母，而 ˇ 符号则表示这是个降升调，即第三声。在国际音标（IPA）中，这个发音可被更精确地描述为 [lj?n???]。</w:t>
      </w:r>
    </w:p>
    <w:p w14:paraId="2392EAC0" w14:textId="77777777" w:rsidR="00FA6C59" w:rsidRDefault="00FA6C59">
      <w:pPr>
        <w:rPr>
          <w:rFonts w:hint="eastAsia"/>
        </w:rPr>
      </w:pPr>
    </w:p>
    <w:p w14:paraId="1D32467E" w14:textId="77777777" w:rsidR="00FA6C59" w:rsidRDefault="00FA6C59">
      <w:pPr>
        <w:rPr>
          <w:rFonts w:hint="eastAsia"/>
        </w:rPr>
      </w:pPr>
      <w:r>
        <w:rPr>
          <w:rFonts w:hint="eastAsia"/>
        </w:rPr>
        <w:t>声调的重要性</w:t>
      </w:r>
    </w:p>
    <w:p w14:paraId="6D86355F" w14:textId="77777777" w:rsidR="00FA6C59" w:rsidRDefault="00FA6C59">
      <w:pPr>
        <w:rPr>
          <w:rFonts w:hint="eastAsia"/>
        </w:rPr>
      </w:pPr>
      <w:r>
        <w:rPr>
          <w:rFonts w:hint="eastAsia"/>
        </w:rPr>
        <w:t>声调在汉语中扮演着至关重要的角色，不同的声调可以改变一个词的意义。例如，“脸”（liǎn）和“敛”（liǎn），虽然它们的声母和韵母相同，但由于都是第三声，因此意义不同。“脸”指人的面部，而“敛”有收敛、收集的意思。如果不注意声调，可能会导致误解或者沟通障碍。</w:t>
      </w:r>
    </w:p>
    <w:p w14:paraId="1B6D5EB6" w14:textId="77777777" w:rsidR="00FA6C59" w:rsidRDefault="00FA6C59">
      <w:pPr>
        <w:rPr>
          <w:rFonts w:hint="eastAsia"/>
        </w:rPr>
      </w:pPr>
    </w:p>
    <w:p w14:paraId="5575C741" w14:textId="77777777" w:rsidR="00FA6C59" w:rsidRDefault="00FA6C59">
      <w:pPr>
        <w:rPr>
          <w:rFonts w:hint="eastAsia"/>
        </w:rPr>
      </w:pPr>
      <w:r>
        <w:rPr>
          <w:rFonts w:hint="eastAsia"/>
        </w:rPr>
        <w:t>学习正确的发音方法</w:t>
      </w:r>
    </w:p>
    <w:p w14:paraId="4361A8F9" w14:textId="77777777" w:rsidR="00FA6C59" w:rsidRDefault="00FA6C59">
      <w:pPr>
        <w:rPr>
          <w:rFonts w:hint="eastAsia"/>
        </w:rPr>
      </w:pPr>
      <w:r>
        <w:rPr>
          <w:rFonts w:hint="eastAsia"/>
        </w:rPr>
        <w:t>要准确发出“脸”的拼音 liǎn，首先需要掌握 l 的轻声发音，接着是 ian 韵母的连贯发声。通过降低然后再次提升音高来表达第三声的特性。练习时，可以尝试将声调夸张一些，以便更好地感知和模仿这种音高模式。聆听并模仿母语者的发音也是一种有效的方法。</w:t>
      </w:r>
    </w:p>
    <w:p w14:paraId="47761CF4" w14:textId="77777777" w:rsidR="00FA6C59" w:rsidRDefault="00FA6C59">
      <w:pPr>
        <w:rPr>
          <w:rFonts w:hint="eastAsia"/>
        </w:rPr>
      </w:pPr>
    </w:p>
    <w:p w14:paraId="04873ABD" w14:textId="77777777" w:rsidR="00FA6C59" w:rsidRDefault="00FA6C59">
      <w:pPr>
        <w:rPr>
          <w:rFonts w:hint="eastAsia"/>
        </w:rPr>
      </w:pPr>
      <w:r>
        <w:rPr>
          <w:rFonts w:hint="eastAsia"/>
        </w:rPr>
        <w:t>文化中的脸部重要性</w:t>
      </w:r>
    </w:p>
    <w:p w14:paraId="39BF09AE" w14:textId="77777777" w:rsidR="00FA6C59" w:rsidRDefault="00FA6C59">
      <w:pPr>
        <w:rPr>
          <w:rFonts w:hint="eastAsia"/>
        </w:rPr>
      </w:pPr>
      <w:r>
        <w:rPr>
          <w:rFonts w:hint="eastAsia"/>
        </w:rPr>
        <w:t>在中国文化以及其他许多亚洲文化中，脸部不仅是个人形象的代表，还承载着丰富的社会含义。比如，在社交场合中保持“面子”意味着维护个人或家庭的声誉；而“丢脸”则是一种严重的耻辱。传统节日如春节、中秋节期间，家人团聚一堂，共享天伦之乐，这时笑容满面的脸庞象征着幸福和美满。</w:t>
      </w:r>
    </w:p>
    <w:p w14:paraId="575FEA41" w14:textId="77777777" w:rsidR="00FA6C59" w:rsidRDefault="00FA6C59">
      <w:pPr>
        <w:rPr>
          <w:rFonts w:hint="eastAsia"/>
        </w:rPr>
      </w:pPr>
    </w:p>
    <w:p w14:paraId="4FFE2415" w14:textId="77777777" w:rsidR="00FA6C59" w:rsidRDefault="00FA6C59">
      <w:pPr>
        <w:rPr>
          <w:rFonts w:hint="eastAsia"/>
        </w:rPr>
      </w:pPr>
      <w:r>
        <w:rPr>
          <w:rFonts w:hint="eastAsia"/>
        </w:rPr>
        <w:t>最后的总结</w:t>
      </w:r>
    </w:p>
    <w:p w14:paraId="17482F33" w14:textId="77777777" w:rsidR="00FA6C59" w:rsidRDefault="00FA6C59">
      <w:pPr>
        <w:rPr>
          <w:rFonts w:hint="eastAsia"/>
        </w:rPr>
      </w:pPr>
      <w:r>
        <w:rPr>
          <w:rFonts w:hint="eastAsia"/>
        </w:rPr>
        <w:t>“脸”的正确拼音发音为 liǎn，属于汉语拼音体系里的第三声。了解并正确使用拼音有助于提高语言学习效率，增进跨文化交流。与此认识到声调对汉语词汇意义的影响，可以帮助我们更加精准地理解和运用这门古老而又充满活力的语言。记住，每一张笑脸背后都藏着一个个动人的故事，愿你每次开口都能传递温暖与善意。</w:t>
      </w:r>
    </w:p>
    <w:p w14:paraId="1A737071" w14:textId="77777777" w:rsidR="00FA6C59" w:rsidRDefault="00FA6C59">
      <w:pPr>
        <w:rPr>
          <w:rFonts w:hint="eastAsia"/>
        </w:rPr>
      </w:pPr>
    </w:p>
    <w:p w14:paraId="6C3214F5" w14:textId="77777777" w:rsidR="00FA6C59" w:rsidRDefault="00FA6C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D3AF5C" w14:textId="59AD6615" w:rsidR="007819C9" w:rsidRDefault="007819C9"/>
    <w:sectPr w:rsidR="00781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C9"/>
    <w:rsid w:val="003B267A"/>
    <w:rsid w:val="007819C9"/>
    <w:rsid w:val="00FA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214BF-8371-4457-9CAB-4E816D0E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9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9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