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6AF5F" w14:textId="77777777" w:rsidR="00F0151A" w:rsidRDefault="00F0151A">
      <w:pPr>
        <w:rPr>
          <w:rFonts w:hint="eastAsia"/>
        </w:rPr>
      </w:pPr>
      <w:r>
        <w:rPr>
          <w:rFonts w:hint="eastAsia"/>
        </w:rPr>
        <w:t>胜券的拼音：shèng quàn</w:t>
      </w:r>
    </w:p>
    <w:p w14:paraId="0595D269" w14:textId="77777777" w:rsidR="00F0151A" w:rsidRDefault="00F0151A">
      <w:pPr>
        <w:rPr>
          <w:rFonts w:hint="eastAsia"/>
        </w:rPr>
      </w:pPr>
      <w:r>
        <w:rPr>
          <w:rFonts w:hint="eastAsia"/>
        </w:rPr>
        <w:t>在汉语中，“胜券”一词指的是确保胜利的凭证或把握。这个词语不仅出现在日常对话中，也常见于文学作品、历史记载和战略规划等语境之中。它象征着一种信心与优势，是人们在竞争环境中所追求的一种理想状态。当我们说某人“握有胜券”时，意味着这个人或团队已经占据了有利位置，或者具备了足以赢得比赛、谈判或其他形式对决的关键因素。</w:t>
      </w:r>
    </w:p>
    <w:p w14:paraId="5851696F" w14:textId="77777777" w:rsidR="00F0151A" w:rsidRDefault="00F0151A">
      <w:pPr>
        <w:rPr>
          <w:rFonts w:hint="eastAsia"/>
        </w:rPr>
      </w:pPr>
    </w:p>
    <w:p w14:paraId="2136BC30" w14:textId="77777777" w:rsidR="00F0151A" w:rsidRDefault="00F0151A">
      <w:pPr>
        <w:rPr>
          <w:rFonts w:hint="eastAsia"/>
        </w:rPr>
      </w:pPr>
      <w:r>
        <w:rPr>
          <w:rFonts w:hint="eastAsia"/>
        </w:rPr>
        <w:t>胜券的历史渊源</w:t>
      </w:r>
    </w:p>
    <w:p w14:paraId="099746DC" w14:textId="77777777" w:rsidR="00F0151A" w:rsidRDefault="00F0151A">
      <w:pPr>
        <w:rPr>
          <w:rFonts w:hint="eastAsia"/>
        </w:rPr>
      </w:pPr>
      <w:r>
        <w:rPr>
          <w:rFonts w:hint="eastAsia"/>
        </w:rPr>
        <w:t>追溯到中国古代，军事家们就非常重视“胜券”的概念。孙子兵法中有言：“知己知彼，百战不殆”，这实际上是在强调了解对手和自身情况的重要性，以此来确保自己处于一个能够掌控局势的位置。在实际的战争中，将领们通过精心策划、部署兵力、利用地形等手段来增加自己的胜算。而在和平年代，商人之间进行贸易谈判、运动员参与竞技比赛，乃至个人之间的社交互动，都会涉及到如何获取和保持“胜券”。</w:t>
      </w:r>
    </w:p>
    <w:p w14:paraId="332188E0" w14:textId="77777777" w:rsidR="00F0151A" w:rsidRDefault="00F0151A">
      <w:pPr>
        <w:rPr>
          <w:rFonts w:hint="eastAsia"/>
        </w:rPr>
      </w:pPr>
    </w:p>
    <w:p w14:paraId="39820557" w14:textId="77777777" w:rsidR="00F0151A" w:rsidRDefault="00F0151A">
      <w:pPr>
        <w:rPr>
          <w:rFonts w:hint="eastAsia"/>
        </w:rPr>
      </w:pPr>
      <w:r>
        <w:rPr>
          <w:rFonts w:hint="eastAsia"/>
        </w:rPr>
        <w:t>胜券在现代语境中的应用</w:t>
      </w:r>
    </w:p>
    <w:p w14:paraId="35D82B65" w14:textId="77777777" w:rsidR="00F0151A" w:rsidRDefault="00F0151A">
      <w:pPr>
        <w:rPr>
          <w:rFonts w:hint="eastAsia"/>
        </w:rPr>
      </w:pPr>
      <w:r>
        <w:rPr>
          <w:rFonts w:hint="eastAsia"/>
        </w:rPr>
        <w:t>进入现代社会，“胜券”一词的应用范围更加广泛。无论是商业领域中的市场竞争，还是政治舞台上的权力博弈，亦或是体育赛事里的冠军争夺，人们都在不断寻找和巩固自己的“胜券”。例如，在企业经营中，一家公司可能会通过研发新产品、优化供应链、提升品牌形象等方式来增强自身的竞争力；在国际关系方面，国家会通过外交政策、经济制裁、文化交流等途径来影响他国的态度，从而获得更多的支持和话语权；在体育比赛中，选手们则会刻苦训练、调整心态、研究战术，力求在赛场上发挥出最佳水平。</w:t>
      </w:r>
    </w:p>
    <w:p w14:paraId="0C8060DC" w14:textId="77777777" w:rsidR="00F0151A" w:rsidRDefault="00F0151A">
      <w:pPr>
        <w:rPr>
          <w:rFonts w:hint="eastAsia"/>
        </w:rPr>
      </w:pPr>
    </w:p>
    <w:p w14:paraId="7CF0F4FF" w14:textId="77777777" w:rsidR="00F0151A" w:rsidRDefault="00F0151A">
      <w:pPr>
        <w:rPr>
          <w:rFonts w:hint="eastAsia"/>
        </w:rPr>
      </w:pPr>
      <w:r>
        <w:rPr>
          <w:rFonts w:hint="eastAsia"/>
        </w:rPr>
        <w:t>如何培养和维持胜券</w:t>
      </w:r>
    </w:p>
    <w:p w14:paraId="541DF3A3" w14:textId="77777777" w:rsidR="00F0151A" w:rsidRDefault="00F0151A">
      <w:pPr>
        <w:rPr>
          <w:rFonts w:hint="eastAsia"/>
        </w:rPr>
      </w:pPr>
      <w:r>
        <w:rPr>
          <w:rFonts w:hint="eastAsia"/>
        </w:rPr>
        <w:t>要培养和维持“胜券”，首先需要对所在领域的规则和趋势有深刻的理解。这意味着不断地学习新知识，跟上时代的步伐，并且能够准确预测未来的发展方向。建立强大的团队合作精神也是至关重要的。一个人的力量总是有限的，但当大家齐心协力时，就能够产生更大的合力。良好的沟通技巧同样不可或缺。无论是在内部管理还是外部交往中，清晰地表达自己的想法和意图，倾听他人的意见，都有助于解决问题、化解矛盾，进而为取得成功创造有利条件。</w:t>
      </w:r>
    </w:p>
    <w:p w14:paraId="75030146" w14:textId="77777777" w:rsidR="00F0151A" w:rsidRDefault="00F0151A">
      <w:pPr>
        <w:rPr>
          <w:rFonts w:hint="eastAsia"/>
        </w:rPr>
      </w:pPr>
    </w:p>
    <w:p w14:paraId="41FBB123" w14:textId="77777777" w:rsidR="00F0151A" w:rsidRDefault="00F0151A">
      <w:pPr>
        <w:rPr>
          <w:rFonts w:hint="eastAsia"/>
        </w:rPr>
      </w:pPr>
      <w:r>
        <w:rPr>
          <w:rFonts w:hint="eastAsia"/>
        </w:rPr>
        <w:t>最后的总结：胜券的意义</w:t>
      </w:r>
    </w:p>
    <w:p w14:paraId="509B1E3B" w14:textId="77777777" w:rsidR="00F0151A" w:rsidRDefault="00F0151A">
      <w:pPr>
        <w:rPr>
          <w:rFonts w:hint="eastAsia"/>
        </w:rPr>
      </w:pPr>
      <w:r>
        <w:rPr>
          <w:rFonts w:hint="eastAsia"/>
        </w:rPr>
        <w:t>“胜券”不仅仅是一个简单的词汇，它代表着一种积极向上的人生态度。在这个充满挑战的世界里，我们每个人都在为了自己的目标而努力奋斗。拥有“胜券”并不意味着可以高枕无忧，而是提醒我们要始终保持警觉，不断进步，以更好地应对未知的变化。它也是一种激励，鼓励我们在面对困难时不轻易放弃，勇往直前，直到实现心中的梦想。</w:t>
      </w:r>
    </w:p>
    <w:p w14:paraId="5B2F2A1A" w14:textId="77777777" w:rsidR="00F0151A" w:rsidRDefault="00F0151A">
      <w:pPr>
        <w:rPr>
          <w:rFonts w:hint="eastAsia"/>
        </w:rPr>
      </w:pPr>
    </w:p>
    <w:p w14:paraId="2C7FDFF8" w14:textId="77777777" w:rsidR="00F0151A" w:rsidRDefault="00F0151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2DA54BE" w14:textId="3B6F00D6" w:rsidR="004E330E" w:rsidRDefault="004E330E"/>
    <w:sectPr w:rsidR="004E3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0E"/>
    <w:rsid w:val="003B267A"/>
    <w:rsid w:val="004E330E"/>
    <w:rsid w:val="00F0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D5B60-04DB-4E71-94C1-92D174EB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3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3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3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3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3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3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3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3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3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3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3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3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3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3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3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3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3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3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3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3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3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3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3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2025-02-10T04:12:00Z</dcterms:created>
  <dcterms:modified xsi:type="dcterms:W3CDTF">2025-02-10T04:12:00Z</dcterms:modified>
</cp:coreProperties>
</file>