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4B2E" w14:textId="77777777" w:rsidR="00CC5A9B" w:rsidRDefault="00CC5A9B">
      <w:pPr>
        <w:rPr>
          <w:rFonts w:hint="eastAsia"/>
        </w:rPr>
      </w:pPr>
      <w:r>
        <w:rPr>
          <w:rFonts w:hint="eastAsia"/>
        </w:rPr>
        <w:t>考怎么的拼音：探索汉语拼音系统的入门指南</w:t>
      </w:r>
    </w:p>
    <w:p w14:paraId="40ECFD2C" w14:textId="77777777" w:rsidR="00CC5A9B" w:rsidRDefault="00CC5A9B">
      <w:pPr>
        <w:rPr>
          <w:rFonts w:hint="eastAsia"/>
        </w:rPr>
      </w:pPr>
      <w:r>
        <w:rPr>
          <w:rFonts w:hint="eastAsia"/>
        </w:rPr>
        <w:t>在汉语的学习旅程中，拼音是不可或缺的一环。对于初学者而言，“考怎么的拼音”可能是一个令人困惑的问题。汉语拼音是中华人民共和国官方颁布的汉字注音拉丁化方法，也是学习普通话发音的重要工具。它为每一个汉字提供了一套对应的字母表示法，使得人们可以通过熟悉的拉丁字母来学习和记忆汉字的读音。</w:t>
      </w:r>
    </w:p>
    <w:p w14:paraId="073D2992" w14:textId="77777777" w:rsidR="00CC5A9B" w:rsidRDefault="00CC5A9B">
      <w:pPr>
        <w:rPr>
          <w:rFonts w:hint="eastAsia"/>
        </w:rPr>
      </w:pPr>
    </w:p>
    <w:p w14:paraId="05F84E5F" w14:textId="77777777" w:rsidR="00CC5A9B" w:rsidRDefault="00CC5A9B">
      <w:pPr>
        <w:rPr>
          <w:rFonts w:hint="eastAsia"/>
        </w:rPr>
      </w:pPr>
      <w:r>
        <w:rPr>
          <w:rFonts w:hint="eastAsia"/>
        </w:rPr>
        <w:t>拼音的历史背景</w:t>
      </w:r>
    </w:p>
    <w:p w14:paraId="6CCD4E33" w14:textId="77777777" w:rsidR="00CC5A9B" w:rsidRDefault="00CC5A9B">
      <w:pPr>
        <w:rPr>
          <w:rFonts w:hint="eastAsia"/>
        </w:rPr>
      </w:pPr>
      <w:r>
        <w:rPr>
          <w:rFonts w:hint="eastAsia"/>
        </w:rPr>
        <w:t>汉语拼音方案由语言学家周有光等人于1950年代设计，并在1958年正式公布。在此之前，中国曾使用过多种不同的罗马字标音系统，如国语罗马字、邮政式拼音等。然而，这些系统要么未能广泛推广，要么存在某些不足。汉语拼音的出现统一了汉语的拉丁字母拼写标准，极大地促进了教育普及与国际交流。</w:t>
      </w:r>
    </w:p>
    <w:p w14:paraId="3147A672" w14:textId="77777777" w:rsidR="00CC5A9B" w:rsidRDefault="00CC5A9B">
      <w:pPr>
        <w:rPr>
          <w:rFonts w:hint="eastAsia"/>
        </w:rPr>
      </w:pPr>
    </w:p>
    <w:p w14:paraId="56EC5C09" w14:textId="77777777" w:rsidR="00CC5A9B" w:rsidRDefault="00CC5A9B">
      <w:pPr>
        <w:rPr>
          <w:rFonts w:hint="eastAsia"/>
        </w:rPr>
      </w:pPr>
      <w:r>
        <w:rPr>
          <w:rFonts w:hint="eastAsia"/>
        </w:rPr>
        <w:t>如何正确地拼读“考”字</w:t>
      </w:r>
    </w:p>
    <w:p w14:paraId="6EE41FFD" w14:textId="77777777" w:rsidR="00CC5A9B" w:rsidRDefault="00CC5A9B">
      <w:pPr>
        <w:rPr>
          <w:rFonts w:hint="eastAsia"/>
        </w:rPr>
      </w:pPr>
      <w:r>
        <w:rPr>
          <w:rFonts w:hint="eastAsia"/>
        </w:rPr>
        <w:t>“考”字的拼音是 kǎo。这里包含了声母 k 和韵母 ǎo。声母是指发音时气流通过口腔或鼻腔受到阻碍的部分，而韵母则是指气流不受阻碍自然发出的声音部分。在“考”的拼音中，k 是清辅音，在发音时需要轻轻触碰舌根和软腭；ǎo 则是一个带有第三声调（降升调）的复合韵母，发音时从一个较宽的位置滑向另一个更紧的位置，同时声音先降后升。</w:t>
      </w:r>
    </w:p>
    <w:p w14:paraId="243DD20C" w14:textId="77777777" w:rsidR="00CC5A9B" w:rsidRDefault="00CC5A9B">
      <w:pPr>
        <w:rPr>
          <w:rFonts w:hint="eastAsia"/>
        </w:rPr>
      </w:pPr>
    </w:p>
    <w:p w14:paraId="5D9F7FBF" w14:textId="77777777" w:rsidR="00CC5A9B" w:rsidRDefault="00CC5A9B">
      <w:pPr>
        <w:rPr>
          <w:rFonts w:hint="eastAsia"/>
        </w:rPr>
      </w:pPr>
      <w:r>
        <w:rPr>
          <w:rFonts w:hint="eastAsia"/>
        </w:rPr>
        <w:t>四声调的重要性</w:t>
      </w:r>
    </w:p>
    <w:p w14:paraId="5C2BF805" w14:textId="77777777" w:rsidR="00CC5A9B" w:rsidRDefault="00CC5A9B">
      <w:pPr>
        <w:rPr>
          <w:rFonts w:hint="eastAsia"/>
        </w:rPr>
      </w:pPr>
      <w:r>
        <w:rPr>
          <w:rFonts w:hint="eastAsia"/>
        </w:rPr>
        <w:t>汉语是一门有声调的语言，这意味着相同的音节因为声调不同可以代表完全不同的意思。例如，“ma”这个音节根据四个不同的声调可以分别表示“妈”、“麻”、“马”、“骂”。因此，掌握正确的声调是准确传达信息的关键。以“考”为例，它的第三声（kǎo）赋予了该词特定的意义，比如考试、考察等。</w:t>
      </w:r>
    </w:p>
    <w:p w14:paraId="5438BFDC" w14:textId="77777777" w:rsidR="00CC5A9B" w:rsidRDefault="00CC5A9B">
      <w:pPr>
        <w:rPr>
          <w:rFonts w:hint="eastAsia"/>
        </w:rPr>
      </w:pPr>
    </w:p>
    <w:p w14:paraId="51B0289E" w14:textId="77777777" w:rsidR="00CC5A9B" w:rsidRDefault="00CC5A9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EE55617" w14:textId="77777777" w:rsidR="00CC5A9B" w:rsidRDefault="00CC5A9B">
      <w:pPr>
        <w:rPr>
          <w:rFonts w:hint="eastAsia"/>
        </w:rPr>
      </w:pPr>
      <w:r>
        <w:rPr>
          <w:rFonts w:hint="eastAsia"/>
        </w:rPr>
        <w:t>除了作为学习汉语的基础外，拼音还在很多方面发挥着作用。它是输入法的基础，允许人们通过键盘快速打出想要表达的文字；同时也是儿童学习汉字读音的有效手段。在对外汉语教学中，拼音帮助外国友人克服汉字复杂结构带来的障碍，更快捷地掌握中文的基本交流能力。</w:t>
      </w:r>
    </w:p>
    <w:p w14:paraId="24ABD64F" w14:textId="77777777" w:rsidR="00CC5A9B" w:rsidRDefault="00CC5A9B">
      <w:pPr>
        <w:rPr>
          <w:rFonts w:hint="eastAsia"/>
        </w:rPr>
      </w:pPr>
    </w:p>
    <w:p w14:paraId="6B00A565" w14:textId="77777777" w:rsidR="00CC5A9B" w:rsidRDefault="00CC5A9B">
      <w:pPr>
        <w:rPr>
          <w:rFonts w:hint="eastAsia"/>
        </w:rPr>
      </w:pPr>
      <w:r>
        <w:rPr>
          <w:rFonts w:hint="eastAsia"/>
        </w:rPr>
        <w:t>最后的总结</w:t>
      </w:r>
    </w:p>
    <w:p w14:paraId="3708A97F" w14:textId="77777777" w:rsidR="00CC5A9B" w:rsidRDefault="00CC5A9B">
      <w:pPr>
        <w:rPr>
          <w:rFonts w:hint="eastAsia"/>
        </w:rPr>
      </w:pPr>
      <w:r>
        <w:rPr>
          <w:rFonts w:hint="eastAsia"/>
        </w:rPr>
        <w:t>“考怎么的拼音”不仅涉及到了具体的发音规则，也牵涉到整个汉语拼音体系以及其背后的文化历史背景。了解并熟练运用汉语拼音，对于每一个希望深入学习汉语的人来说都是非常重要的。无论是为了更好地理解中国文化，还是为了提升个人的语言技能，掌握汉语拼音都是迈向成功的一大步。</w:t>
      </w:r>
    </w:p>
    <w:p w14:paraId="5F2F7F7D" w14:textId="77777777" w:rsidR="00CC5A9B" w:rsidRDefault="00CC5A9B">
      <w:pPr>
        <w:rPr>
          <w:rFonts w:hint="eastAsia"/>
        </w:rPr>
      </w:pPr>
    </w:p>
    <w:p w14:paraId="33F79E35" w14:textId="77777777" w:rsidR="00CC5A9B" w:rsidRDefault="00CC5A9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F991522" w14:textId="3C3AB9D3" w:rsidR="00507550" w:rsidRDefault="00507550"/>
    <w:sectPr w:rsidR="00507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50"/>
    <w:rsid w:val="003B267A"/>
    <w:rsid w:val="00507550"/>
    <w:rsid w:val="00CC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C4475-50F7-4E4C-8B56-DAFEC136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5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5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5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5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5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5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5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5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5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5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5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5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5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5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5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5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5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5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