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0247" w14:textId="77777777" w:rsidR="00082225" w:rsidRDefault="00082225">
      <w:pPr>
        <w:rPr>
          <w:rFonts w:hint="eastAsia"/>
        </w:rPr>
      </w:pPr>
      <w:r>
        <w:rPr>
          <w:rFonts w:hint="eastAsia"/>
        </w:rPr>
        <w:t>绝顶聪明的拼音：智慧之门的钥匙</w:t>
      </w:r>
    </w:p>
    <w:p w14:paraId="263D8CFD" w14:textId="77777777" w:rsidR="00082225" w:rsidRDefault="00082225">
      <w:pPr>
        <w:rPr>
          <w:rFonts w:hint="eastAsia"/>
        </w:rPr>
      </w:pPr>
      <w:r>
        <w:rPr>
          <w:rFonts w:hint="eastAsia"/>
        </w:rPr>
        <w:t>在汉语的语言长河中，拼音犹如一艘轻舟，载着学习者渡向汉字的彼岸。绝顶聪明的拼音，不仅仅是一套简单的音节符号系统，它是通往中文世界的桥梁，是开启智慧大门的钥匙。拼音的发明和使用，让无数孩童能够更早地掌握母语的读写技能，也为成人学习提供了便利。</w:t>
      </w:r>
    </w:p>
    <w:p w14:paraId="6D755A5D" w14:textId="77777777" w:rsidR="00082225" w:rsidRDefault="00082225">
      <w:pPr>
        <w:rPr>
          <w:rFonts w:hint="eastAsia"/>
        </w:rPr>
      </w:pPr>
    </w:p>
    <w:p w14:paraId="2B4AF86B" w14:textId="77777777" w:rsidR="00082225" w:rsidRDefault="00082225">
      <w:pPr>
        <w:rPr>
          <w:rFonts w:hint="eastAsia"/>
        </w:rPr>
      </w:pPr>
      <w:r>
        <w:rPr>
          <w:rFonts w:hint="eastAsia"/>
        </w:rPr>
        <w:t>历史渊源与演变</w:t>
      </w:r>
    </w:p>
    <w:p w14:paraId="2C67DC54" w14:textId="77777777" w:rsidR="00082225" w:rsidRDefault="00082225">
      <w:pPr>
        <w:rPr>
          <w:rFonts w:hint="eastAsia"/>
        </w:rPr>
      </w:pPr>
      <w:r>
        <w:rPr>
          <w:rFonts w:hint="eastAsia"/>
        </w:rPr>
        <w:t>追溯至1958年，中华人民共和国国务院正式批准了《汉语拼音方案》，作为汉字的注音工具和国际交流的辅助文字。这套方案汲取了前人的智慧结晶，融合了拉丁字母的简洁性和汉语语音的独特性。经过半个多世纪的发展，它不仅在国内得到广泛应用，在海外也成为了外国人学习汉语的重要工具。</w:t>
      </w:r>
    </w:p>
    <w:p w14:paraId="648073D0" w14:textId="77777777" w:rsidR="00082225" w:rsidRDefault="00082225">
      <w:pPr>
        <w:rPr>
          <w:rFonts w:hint="eastAsia"/>
        </w:rPr>
      </w:pPr>
    </w:p>
    <w:p w14:paraId="1003614A" w14:textId="77777777" w:rsidR="00082225" w:rsidRDefault="00082225">
      <w:pPr>
        <w:rPr>
          <w:rFonts w:hint="eastAsia"/>
        </w:rPr>
      </w:pPr>
      <w:r>
        <w:rPr>
          <w:rFonts w:hint="eastAsia"/>
        </w:rPr>
        <w:t>拼音的重要性</w:t>
      </w:r>
    </w:p>
    <w:p w14:paraId="6A610D34" w14:textId="77777777" w:rsidR="00082225" w:rsidRDefault="00082225">
      <w:pPr>
        <w:rPr>
          <w:rFonts w:hint="eastAsia"/>
        </w:rPr>
      </w:pPr>
      <w:r>
        <w:rPr>
          <w:rFonts w:hint="eastAsia"/>
        </w:rPr>
        <w:t>对于中国人来说，拼音是学习汉字发音的基础。每个汉字都有其独特的声、韵、调，通过拼音的学习，人们可以准确地发出每一个字的正确读音。对于儿童教育而言，拼音帮助孩子们建立语言意识，提高识字效率；对于成人和外国学习者，拼音则是快速入门的有效途径。随着信息技术的发展，拼音输入法更是成为了人们日常生活中不可或缺的一部分。</w:t>
      </w:r>
    </w:p>
    <w:p w14:paraId="66F6E51D" w14:textId="77777777" w:rsidR="00082225" w:rsidRDefault="00082225">
      <w:pPr>
        <w:rPr>
          <w:rFonts w:hint="eastAsia"/>
        </w:rPr>
      </w:pPr>
    </w:p>
    <w:p w14:paraId="7AFE4586" w14:textId="77777777" w:rsidR="00082225" w:rsidRDefault="00082225">
      <w:pPr>
        <w:rPr>
          <w:rFonts w:hint="eastAsia"/>
        </w:rPr>
      </w:pPr>
      <w:r>
        <w:rPr>
          <w:rFonts w:hint="eastAsia"/>
        </w:rPr>
        <w:t>拼音的艺术价值</w:t>
      </w:r>
    </w:p>
    <w:p w14:paraId="061B466F" w14:textId="77777777" w:rsidR="00082225" w:rsidRDefault="00082225">
      <w:pPr>
        <w:rPr>
          <w:rFonts w:hint="eastAsia"/>
        </w:rPr>
      </w:pPr>
      <w:r>
        <w:rPr>
          <w:rFonts w:hint="eastAsia"/>
        </w:rPr>
        <w:t>拼音不仅是实用的工具，它同样具有艺术价值。许多诗人和作家利用拼音的韵律美来创作诗歌和文学作品。例如，在现代诗中，作者可能故意用拼音的形式来表现某种情感或意境，增加作品的层次感。一些音乐家也会将拼音融入歌词创作中，为歌曲增添独特魅力。</w:t>
      </w:r>
    </w:p>
    <w:p w14:paraId="755BBA3B" w14:textId="77777777" w:rsidR="00082225" w:rsidRDefault="00082225">
      <w:pPr>
        <w:rPr>
          <w:rFonts w:hint="eastAsia"/>
        </w:rPr>
      </w:pPr>
    </w:p>
    <w:p w14:paraId="52586F57" w14:textId="77777777" w:rsidR="00082225" w:rsidRDefault="00082225">
      <w:pPr>
        <w:rPr>
          <w:rFonts w:hint="eastAsia"/>
        </w:rPr>
      </w:pPr>
      <w:r>
        <w:rPr>
          <w:rFonts w:hint="eastAsia"/>
        </w:rPr>
        <w:t>拼音的挑战与未来</w:t>
      </w:r>
    </w:p>
    <w:p w14:paraId="112E7BD6" w14:textId="77777777" w:rsidR="00082225" w:rsidRDefault="00082225">
      <w:pPr>
        <w:rPr>
          <w:rFonts w:hint="eastAsia"/>
        </w:rPr>
      </w:pPr>
      <w:r>
        <w:rPr>
          <w:rFonts w:hint="eastAsia"/>
        </w:rPr>
        <w:t>尽管拼音为汉语学习带来了诸多便利，但也不乏挑战。比如，多音字的存在使得同一个拼音可能对应多个不同的汉字，增加了学习难度。方言差异也可能影响到拼音标准的统一。然而，随着科技的进步和社会的发展，这些难题正逐步得到解决。未来的拼音将继续扮演着连接过去与现在、中国与世界的角色，成为传承中华文化的重要纽带。</w:t>
      </w:r>
    </w:p>
    <w:p w14:paraId="31494C83" w14:textId="77777777" w:rsidR="00082225" w:rsidRDefault="00082225">
      <w:pPr>
        <w:rPr>
          <w:rFonts w:hint="eastAsia"/>
        </w:rPr>
      </w:pPr>
    </w:p>
    <w:p w14:paraId="481773B3" w14:textId="77777777" w:rsidR="00082225" w:rsidRDefault="0008222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9B58BA0" w14:textId="77777777" w:rsidR="00082225" w:rsidRDefault="00082225">
      <w:pPr>
        <w:rPr>
          <w:rFonts w:hint="eastAsia"/>
        </w:rPr>
      </w:pPr>
      <w:r>
        <w:rPr>
          <w:rFonts w:hint="eastAsia"/>
        </w:rPr>
        <w:t>“绝顶聪明的拼音”以其独特的地位和作用，在汉语教学、文化交流以及信息传播等方面发挥着不可替代的作用。它既是中国文化的瑰宝，也是全球汉语爱好者共同的财富。无论是在课堂上还是在生活中，拼音都如同一盏明灯，照亮着我们前行的道路。</w:t>
      </w:r>
    </w:p>
    <w:p w14:paraId="0DE7BE8F" w14:textId="77777777" w:rsidR="00082225" w:rsidRDefault="00082225">
      <w:pPr>
        <w:rPr>
          <w:rFonts w:hint="eastAsia"/>
        </w:rPr>
      </w:pPr>
    </w:p>
    <w:p w14:paraId="49EE65ED" w14:textId="77777777" w:rsidR="00082225" w:rsidRDefault="00082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41651" w14:textId="0E861C0A" w:rsidR="00DB5032" w:rsidRDefault="00DB5032"/>
    <w:sectPr w:rsidR="00DB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32"/>
    <w:rsid w:val="00082225"/>
    <w:rsid w:val="003B267A"/>
    <w:rsid w:val="00DB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579EA-2883-4BEB-9376-311464A8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