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B705" w14:textId="77777777" w:rsidR="00A1006F" w:rsidRDefault="00A1006F">
      <w:pPr>
        <w:rPr>
          <w:rFonts w:hint="eastAsia"/>
        </w:rPr>
      </w:pPr>
      <w:r>
        <w:rPr>
          <w:rFonts w:hint="eastAsia"/>
        </w:rPr>
        <w:t>结义的拼音怎么写</w:t>
      </w:r>
    </w:p>
    <w:p w14:paraId="0194FA2C" w14:textId="77777777" w:rsidR="00A1006F" w:rsidRDefault="00A1006F">
      <w:pPr>
        <w:rPr>
          <w:rFonts w:hint="eastAsia"/>
        </w:rPr>
      </w:pPr>
      <w:r>
        <w:rPr>
          <w:rFonts w:hint="eastAsia"/>
        </w:rPr>
        <w:t>在汉语中，“结义”一词指的是人们出于某种共同的目的或情感，仿效古代英雄豪杰的方式，彼此之间形成一种如同兄弟姐妹般的特殊关系。这种传统在中国历史上有着深厚的根源，例如三国时期的刘备、关羽和张飞就曾桃园结义，成为生死之交。“结义”的拼音应写作“jié yì”。拼音是汉语的音节文字系统，用于标注汉字的发音，对于学习汉语以及中文信息处理具有重要意义。</w:t>
      </w:r>
    </w:p>
    <w:p w14:paraId="0E379045" w14:textId="77777777" w:rsidR="00A1006F" w:rsidRDefault="00A1006F">
      <w:pPr>
        <w:rPr>
          <w:rFonts w:hint="eastAsia"/>
        </w:rPr>
      </w:pPr>
    </w:p>
    <w:p w14:paraId="7C318092" w14:textId="77777777" w:rsidR="00A1006F" w:rsidRDefault="00A1006F">
      <w:pPr>
        <w:rPr>
          <w:rFonts w:hint="eastAsia"/>
        </w:rPr>
      </w:pPr>
      <w:r>
        <w:rPr>
          <w:rFonts w:hint="eastAsia"/>
        </w:rPr>
        <w:t>拼音的结构和作用</w:t>
      </w:r>
    </w:p>
    <w:p w14:paraId="4A9B7831" w14:textId="77777777" w:rsidR="00A1006F" w:rsidRDefault="00A1006F">
      <w:pPr>
        <w:rPr>
          <w:rFonts w:hint="eastAsia"/>
        </w:rPr>
      </w:pPr>
      <w:r>
        <w:rPr>
          <w:rFonts w:hint="eastAsia"/>
        </w:rPr>
        <w:t>拼音由声母、韵母和声调三部分组成。“结”字的拼音为“jié”，其中“j”是声母，“ie”是韵母，而上面的小标记则代表了它的第三声，即降升调。“义”的拼音是“yì”，“y”为声母，“i”为韵母，同样带有第四声的符号，表示去声。通过这样的拼音组合，即使不识字的人也可以根据拼音准确地读出词语，这对儿童教育和外国人学习汉语都极为有用。</w:t>
      </w:r>
    </w:p>
    <w:p w14:paraId="579505C7" w14:textId="77777777" w:rsidR="00A1006F" w:rsidRDefault="00A1006F">
      <w:pPr>
        <w:rPr>
          <w:rFonts w:hint="eastAsia"/>
        </w:rPr>
      </w:pPr>
    </w:p>
    <w:p w14:paraId="56CBA4FB" w14:textId="77777777" w:rsidR="00A1006F" w:rsidRDefault="00A1006F">
      <w:pPr>
        <w:rPr>
          <w:rFonts w:hint="eastAsia"/>
        </w:rPr>
      </w:pPr>
      <w:r>
        <w:rPr>
          <w:rFonts w:hint="eastAsia"/>
        </w:rPr>
        <w:t>历史上的结义文化</w:t>
      </w:r>
    </w:p>
    <w:p w14:paraId="60F9A4D1" w14:textId="77777777" w:rsidR="00A1006F" w:rsidRDefault="00A1006F">
      <w:pPr>
        <w:rPr>
          <w:rFonts w:hint="eastAsia"/>
        </w:rPr>
      </w:pPr>
      <w:r>
        <w:rPr>
          <w:rFonts w:hint="eastAsia"/>
        </w:rPr>
        <w:t>从古至今，结义行为在中国社会扮演着重要角色。它不仅是个人间的情感纽带，也反映了当时的社会价值观和道德标准。在许多文学作品中，如《水浒传》《三国演义》，结义的情节被广泛描写，体现了忠诚、友谊和正义等主题。这些故事中的结义兄弟们往往共患难、同甘苦，为了共同的理想而奋斗。因此，了解“结义”的拼音不仅有助于语言学习，也是对中国传统文化的一种尊重与传承。</w:t>
      </w:r>
    </w:p>
    <w:p w14:paraId="5923178D" w14:textId="77777777" w:rsidR="00A1006F" w:rsidRDefault="00A1006F">
      <w:pPr>
        <w:rPr>
          <w:rFonts w:hint="eastAsia"/>
        </w:rPr>
      </w:pPr>
    </w:p>
    <w:p w14:paraId="11DAB6D6" w14:textId="77777777" w:rsidR="00A1006F" w:rsidRDefault="00A1006F">
      <w:pPr>
        <w:rPr>
          <w:rFonts w:hint="eastAsia"/>
        </w:rPr>
      </w:pPr>
      <w:r>
        <w:rPr>
          <w:rFonts w:hint="eastAsia"/>
        </w:rPr>
        <w:t>现代语境下的结义概念</w:t>
      </w:r>
    </w:p>
    <w:p w14:paraId="69B8A9F7" w14:textId="77777777" w:rsidR="00A1006F" w:rsidRDefault="00A1006F">
      <w:pPr>
        <w:rPr>
          <w:rFonts w:hint="eastAsia"/>
        </w:rPr>
      </w:pPr>
      <w:r>
        <w:rPr>
          <w:rFonts w:hint="eastAsia"/>
        </w:rPr>
        <w:t>尽管现代社会已经发生了巨大变化，但“结义”的精神依然存在。今天的人们可能不会像古人那样举行正式的仪式来结拜兄弟姐妹，但在朋友之间建立深厚友谊的行为仍然常见。无论是在学校、职场还是网络社区，当人们因为共同的兴趣爱好或者目标走到一起时，他们之间的关系有时候会被形容为一种现代版的“结义”。所以，当我们提到“结义”的拼音时，我们不仅仅是在讨论一个简单的发音问题，更是在探讨一段跨越时空的人际关系和社会现象。</w:t>
      </w:r>
    </w:p>
    <w:p w14:paraId="55DA52A5" w14:textId="77777777" w:rsidR="00A1006F" w:rsidRDefault="00A1006F">
      <w:pPr>
        <w:rPr>
          <w:rFonts w:hint="eastAsia"/>
        </w:rPr>
      </w:pPr>
    </w:p>
    <w:p w14:paraId="4F33235D" w14:textId="77777777" w:rsidR="00A1006F" w:rsidRDefault="00A1006F">
      <w:pPr>
        <w:rPr>
          <w:rFonts w:hint="eastAsia"/>
        </w:rPr>
      </w:pPr>
      <w:r>
        <w:rPr>
          <w:rFonts w:hint="eastAsia"/>
        </w:rPr>
        <w:t>最后的总结</w:t>
      </w:r>
    </w:p>
    <w:p w14:paraId="5AE50539" w14:textId="77777777" w:rsidR="00A1006F" w:rsidRDefault="00A1006F">
      <w:pPr>
        <w:rPr>
          <w:rFonts w:hint="eastAsia"/>
        </w:rPr>
      </w:pPr>
      <w:r>
        <w:rPr>
          <w:rFonts w:hint="eastAsia"/>
        </w:rPr>
        <w:t>“结义”的拼音是“jié yì”，这不仅是对两个汉字发音的简单描述，更是连接过去与现在、传统与现代的一座桥梁。它提醒着我们重视人与人之间真诚相待的重要性，同时也让我们更加珍惜那些在生活中遇到的志同道合的朋友。无论时代如何变迁，“结义”所蕴含的价值观都将一直影响着中国人的生活和社会交往方式。</w:t>
      </w:r>
    </w:p>
    <w:p w14:paraId="4DA57D7F" w14:textId="77777777" w:rsidR="00A1006F" w:rsidRDefault="00A1006F">
      <w:pPr>
        <w:rPr>
          <w:rFonts w:hint="eastAsia"/>
        </w:rPr>
      </w:pPr>
    </w:p>
    <w:p w14:paraId="167C807B" w14:textId="77777777" w:rsidR="00A1006F" w:rsidRDefault="00A100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A5EDD8" w14:textId="60CC3E3C" w:rsidR="00DF3695" w:rsidRDefault="00DF3695"/>
    <w:sectPr w:rsidR="00DF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95"/>
    <w:rsid w:val="003B267A"/>
    <w:rsid w:val="00A1006F"/>
    <w:rsid w:val="00D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D9984-14BB-48F2-A8A2-EA1B97AB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