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DF732" w14:textId="77777777" w:rsidR="005016D7" w:rsidRDefault="005016D7">
      <w:pPr>
        <w:rPr>
          <w:rFonts w:hint="eastAsia"/>
        </w:rPr>
      </w:pPr>
      <w:r>
        <w:rPr>
          <w:rFonts w:hint="eastAsia"/>
        </w:rPr>
        <w:t>jiū</w:t>
      </w:r>
    </w:p>
    <w:p w14:paraId="4B13572A" w14:textId="77777777" w:rsidR="005016D7" w:rsidRDefault="005016D7">
      <w:pPr>
        <w:rPr>
          <w:rFonts w:hint="eastAsia"/>
        </w:rPr>
      </w:pPr>
      <w:r>
        <w:rPr>
          <w:rFonts w:hint="eastAsia"/>
        </w:rPr>
        <w:t>在汉语的广袤字海中，"纠"这个字承载着丰富而多样的含义。它不仅是一个简单的汉字，更是一扇通往古代中华智慧与文化的窗口。从纠察不正到纠集力量，这个字的用法广泛且深邃。它的拼音是“jiū”，声调为阴平，读起来简洁有力。</w:t>
      </w:r>
    </w:p>
    <w:p w14:paraId="68AE6A9E" w14:textId="77777777" w:rsidR="005016D7" w:rsidRDefault="005016D7">
      <w:pPr>
        <w:rPr>
          <w:rFonts w:hint="eastAsia"/>
        </w:rPr>
      </w:pPr>
    </w:p>
    <w:p w14:paraId="714FDB88" w14:textId="77777777" w:rsidR="005016D7" w:rsidRDefault="005016D7">
      <w:pPr>
        <w:rPr>
          <w:rFonts w:hint="eastAsia"/>
        </w:rPr>
      </w:pPr>
      <w:r>
        <w:rPr>
          <w:rFonts w:hint="eastAsia"/>
        </w:rPr>
        <w:t>纠的结构解析</w:t>
      </w:r>
    </w:p>
    <w:p w14:paraId="3C00E2F0" w14:textId="77777777" w:rsidR="005016D7" w:rsidRDefault="005016D7">
      <w:pPr>
        <w:rPr>
          <w:rFonts w:hint="eastAsia"/>
        </w:rPr>
      </w:pPr>
      <w:r>
        <w:rPr>
          <w:rFonts w:hint="eastAsia"/>
        </w:rPr>
        <w:t>“纠”字由三部分组成：左边是绞丝旁（纟），这暗示了与线、绳索有关的事物；右边分为上下两部分，上部是“丷”，下部是“隹”。整体来看，“纠”的构造体现了古人对线条缠绕或纠合概念的形象描绘。通过这种组合，我们可以想象出古人如何用简单笔画传达复杂的思想和观念。</w:t>
      </w:r>
    </w:p>
    <w:p w14:paraId="1A0DF7BB" w14:textId="77777777" w:rsidR="005016D7" w:rsidRDefault="005016D7">
      <w:pPr>
        <w:rPr>
          <w:rFonts w:hint="eastAsia"/>
        </w:rPr>
      </w:pPr>
    </w:p>
    <w:p w14:paraId="43A589C5" w14:textId="77777777" w:rsidR="005016D7" w:rsidRDefault="005016D7">
      <w:pPr>
        <w:rPr>
          <w:rFonts w:hint="eastAsia"/>
        </w:rPr>
      </w:pPr>
      <w:r>
        <w:rPr>
          <w:rFonts w:hint="eastAsia"/>
        </w:rPr>
        <w:t>历史演变与文化内涵</w:t>
      </w:r>
    </w:p>
    <w:p w14:paraId="4C42CC44" w14:textId="77777777" w:rsidR="005016D7" w:rsidRDefault="005016D7">
      <w:pPr>
        <w:rPr>
          <w:rFonts w:hint="eastAsia"/>
        </w:rPr>
      </w:pPr>
      <w:r>
        <w:rPr>
          <w:rFonts w:hint="eastAsia"/>
        </w:rPr>
        <w:t>追溯至古代，“纠”最初可能是指将几股线拧成一股的动作，后来逐渐引申为纠正错误、集合众人之力等多重意义。在《说文解字》中，许慎解释此字意为“二 Silk together”，即两条丝线并在一起的意思。随着时间推移，“纠”在不同语境下的应用变得更加多样化，成为表达监督、管理以及联合行动的重要词汇。</w:t>
      </w:r>
    </w:p>
    <w:p w14:paraId="42C57746" w14:textId="77777777" w:rsidR="005016D7" w:rsidRDefault="005016D7">
      <w:pPr>
        <w:rPr>
          <w:rFonts w:hint="eastAsia"/>
        </w:rPr>
      </w:pPr>
    </w:p>
    <w:p w14:paraId="65E30F72" w14:textId="77777777" w:rsidR="005016D7" w:rsidRDefault="005016D7">
      <w:pPr>
        <w:rPr>
          <w:rFonts w:hint="eastAsia"/>
        </w:rPr>
      </w:pPr>
      <w:r>
        <w:rPr>
          <w:rFonts w:hint="eastAsia"/>
        </w:rPr>
        <w:t>日常生活中的使用</w:t>
      </w:r>
    </w:p>
    <w:p w14:paraId="1C57B81E" w14:textId="77777777" w:rsidR="005016D7" w:rsidRDefault="005016D7">
      <w:pPr>
        <w:rPr>
          <w:rFonts w:hint="eastAsia"/>
        </w:rPr>
      </w:pPr>
      <w:r>
        <w:rPr>
          <w:rFonts w:hint="eastAsia"/>
        </w:rPr>
        <w:t>在现代社会，“纠”的身影无处不在。无论是官方文件还是日常对话，我们都能发现它的踪迹。“纠风办”负责整顿社会风气，“纠察队”则致力于维护秩序。在团队合作时提到的“纠集成员”，或是面对问题时所说的“纠偏”，都反映了这个词在实际生活里不可或缺的作用。</w:t>
      </w:r>
    </w:p>
    <w:p w14:paraId="48C8BEB2" w14:textId="77777777" w:rsidR="005016D7" w:rsidRDefault="005016D7">
      <w:pPr>
        <w:rPr>
          <w:rFonts w:hint="eastAsia"/>
        </w:rPr>
      </w:pPr>
    </w:p>
    <w:p w14:paraId="70DE9292" w14:textId="77777777" w:rsidR="005016D7" w:rsidRDefault="005016D7">
      <w:pPr>
        <w:rPr>
          <w:rFonts w:hint="eastAsia"/>
        </w:rPr>
      </w:pPr>
      <w:r>
        <w:rPr>
          <w:rFonts w:hint="eastAsia"/>
        </w:rPr>
        <w:t>文学艺术领域的影响</w:t>
      </w:r>
    </w:p>
    <w:p w14:paraId="7EB8E90C" w14:textId="77777777" w:rsidR="005016D7" w:rsidRDefault="005016D7">
      <w:pPr>
        <w:rPr>
          <w:rFonts w:hint="eastAsia"/>
        </w:rPr>
      </w:pPr>
      <w:r>
        <w:rPr>
          <w:rFonts w:hint="eastAsia"/>
        </w:rPr>
        <w:t>文学作品中，“纠”往往被用来形容紧张激烈的场面或是人物之间错综复杂的关系。例如，在描写战争场景时，作者可能会用“纠葛”来形容战场上敌我双方交错纠缠的状态；而在爱情故事里，“纠结”一词则表达了恋人之间难以割舍的情感联系。在诗歌创作方面，“纠”也常出现在描述自然景象或者抒发内心感受的诗句之中。</w:t>
      </w:r>
    </w:p>
    <w:p w14:paraId="7D20C5EB" w14:textId="77777777" w:rsidR="005016D7" w:rsidRDefault="005016D7">
      <w:pPr>
        <w:rPr>
          <w:rFonts w:hint="eastAsia"/>
        </w:rPr>
      </w:pPr>
    </w:p>
    <w:p w14:paraId="0FC8980C" w14:textId="77777777" w:rsidR="005016D7" w:rsidRDefault="005016D7">
      <w:pPr>
        <w:rPr>
          <w:rFonts w:hint="eastAsia"/>
        </w:rPr>
      </w:pPr>
      <w:r>
        <w:rPr>
          <w:rFonts w:hint="eastAsia"/>
        </w:rPr>
        <w:t>最后的总结</w:t>
      </w:r>
    </w:p>
    <w:p w14:paraId="566AF934" w14:textId="77777777" w:rsidR="005016D7" w:rsidRDefault="005016D7">
      <w:pPr>
        <w:rPr>
          <w:rFonts w:hint="eastAsia"/>
        </w:rPr>
      </w:pPr>
      <w:r>
        <w:rPr>
          <w:rFonts w:hint="eastAsia"/>
        </w:rPr>
        <w:t>“纠”不仅仅是一个普通汉字，它背后蕴含着深厚的文化底蕴和社会价值。从远古时期的简单编织行为，到如今涵盖广泛的社会活动，“纠”的意义随着时代变迁而不断丰富和发展。理解这样一个充满活力的汉字，有助于我们更好地领略中华文化的博大精深，并将其传承下去。</w:t>
      </w:r>
    </w:p>
    <w:p w14:paraId="1EBB969F" w14:textId="77777777" w:rsidR="005016D7" w:rsidRDefault="005016D7">
      <w:pPr>
        <w:rPr>
          <w:rFonts w:hint="eastAsia"/>
        </w:rPr>
      </w:pPr>
    </w:p>
    <w:p w14:paraId="709916B8" w14:textId="77777777" w:rsidR="005016D7" w:rsidRDefault="005016D7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9DA1481" w14:textId="1D8E211D" w:rsidR="001B3886" w:rsidRDefault="001B3886"/>
    <w:sectPr w:rsidR="001B38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886"/>
    <w:rsid w:val="001B3886"/>
    <w:rsid w:val="003B267A"/>
    <w:rsid w:val="00501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61E560-99E2-437A-AFCF-A9EF94AA8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38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38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38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38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38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38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38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38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38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38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38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38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38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38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38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38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38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38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38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38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38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38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38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38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38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38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38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38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38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2025-02-10T04:11:00Z</dcterms:created>
  <dcterms:modified xsi:type="dcterms:W3CDTF">2025-02-10T04:11:00Z</dcterms:modified>
</cp:coreProperties>
</file>