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75BFB" w14:textId="77777777" w:rsidR="00F42FC8" w:rsidRDefault="00F42FC8">
      <w:pPr>
        <w:rPr>
          <w:rFonts w:hint="eastAsia"/>
        </w:rPr>
      </w:pPr>
      <w:r>
        <w:rPr>
          <w:rFonts w:hint="eastAsia"/>
        </w:rPr>
        <w:t>紧的部首的拼音：jǐn</w:t>
      </w:r>
    </w:p>
    <w:p w14:paraId="69B0681B" w14:textId="77777777" w:rsidR="00F42FC8" w:rsidRDefault="00F42FC8">
      <w:pPr>
        <w:rPr>
          <w:rFonts w:hint="eastAsia"/>
        </w:rPr>
      </w:pPr>
      <w:r>
        <w:rPr>
          <w:rFonts w:hint="eastAsia"/>
        </w:rPr>
        <w:t>在汉语字符的世界里，每个汉字都由不同的部件构成，而这些部件中的一部分被称作“部首”。部首是汉字结构中的一个重要组成部分，它不仅有助于理解字义，还为查找和学习汉字提供了便利。今天我们要介绍的是以“紧”的部首——“糸”（mì）的拼音：“jǐn”。这个部首与绳索、丝线等有关，代表了所有与纺织品或编织相关的含义。</w:t>
      </w:r>
    </w:p>
    <w:p w14:paraId="474AB488" w14:textId="77777777" w:rsidR="00F42FC8" w:rsidRDefault="00F42FC8">
      <w:pPr>
        <w:rPr>
          <w:rFonts w:hint="eastAsia"/>
        </w:rPr>
      </w:pPr>
    </w:p>
    <w:p w14:paraId="501A3535" w14:textId="77777777" w:rsidR="00F42FC8" w:rsidRDefault="00F42FC8">
      <w:pPr>
        <w:rPr>
          <w:rFonts w:hint="eastAsia"/>
        </w:rPr>
      </w:pPr>
      <w:r>
        <w:rPr>
          <w:rFonts w:hint="eastAsia"/>
        </w:rPr>
        <w:t>“紧”的部首历史渊源</w:t>
      </w:r>
    </w:p>
    <w:p w14:paraId="26FEDE7C" w14:textId="77777777" w:rsidR="00F42FC8" w:rsidRDefault="00F42FC8">
      <w:pPr>
        <w:rPr>
          <w:rFonts w:hint="eastAsia"/>
        </w:rPr>
      </w:pPr>
      <w:r>
        <w:rPr>
          <w:rFonts w:hint="eastAsia"/>
        </w:rPr>
        <w:t>追溯到古代，“糸”部首反映了当时人们的生活方式和文化背景。在中国远古时期，纺织技术的发展对社会进步有着重要意义。从简单的麻布制作到后来精美的丝绸织造，无不体现了人类文明的进步。“糸”作为与纺织密切相关的符号，自然而然地融入到了文字系统中，并随着时代的变迁不断丰富和发展。通过研究带有“糸”部首的汉字，我们可以窥见古人对于自然材料利用的智慧以及他们如何将这种技艺融入日常生活的点滴。</w:t>
      </w:r>
    </w:p>
    <w:p w14:paraId="07CDF2B6" w14:textId="77777777" w:rsidR="00F42FC8" w:rsidRDefault="00F42FC8">
      <w:pPr>
        <w:rPr>
          <w:rFonts w:hint="eastAsia"/>
        </w:rPr>
      </w:pPr>
    </w:p>
    <w:p w14:paraId="24467583" w14:textId="77777777" w:rsidR="00F42FC8" w:rsidRDefault="00F42FC8">
      <w:pPr>
        <w:rPr>
          <w:rFonts w:hint="eastAsia"/>
        </w:rPr>
      </w:pPr>
      <w:r>
        <w:rPr>
          <w:rFonts w:hint="eastAsia"/>
        </w:rPr>
        <w:t>包含“紧”的部首的汉字及其意义</w:t>
      </w:r>
    </w:p>
    <w:p w14:paraId="5F625D5D" w14:textId="77777777" w:rsidR="00F42FC8" w:rsidRDefault="00F42FC8">
      <w:pPr>
        <w:rPr>
          <w:rFonts w:hint="eastAsia"/>
        </w:rPr>
      </w:pPr>
      <w:r>
        <w:rPr>
          <w:rFonts w:hint="eastAsia"/>
        </w:rPr>
        <w:t>许多含有“糸”部首的汉字都直接或间接地关联到了纺织活动。例如，“线”意味着细长且连续的纤维；“络”表示交错连接的事物；“纹”指的是布料上的图案；而“编”则象征着编制动作本身。“紧”字本身也表达了物体之间紧密相连的状态，或是指代某种情况下的紧迫感。这些词汇共同描绘了一个围绕纺织业展开的社会图景，同时也展示了语言如何反映特定的文化特征。</w:t>
      </w:r>
    </w:p>
    <w:p w14:paraId="541E0FD9" w14:textId="77777777" w:rsidR="00F42FC8" w:rsidRDefault="00F42FC8">
      <w:pPr>
        <w:rPr>
          <w:rFonts w:hint="eastAsia"/>
        </w:rPr>
      </w:pPr>
    </w:p>
    <w:p w14:paraId="2487820E" w14:textId="77777777" w:rsidR="00F42FC8" w:rsidRDefault="00F42FC8">
      <w:pPr>
        <w:rPr>
          <w:rFonts w:hint="eastAsia"/>
        </w:rPr>
      </w:pPr>
      <w:r>
        <w:rPr>
          <w:rFonts w:hint="eastAsia"/>
        </w:rPr>
        <w:t>“紧”的部首在现代生活中的体现</w:t>
      </w:r>
    </w:p>
    <w:p w14:paraId="20E1E0FA" w14:textId="77777777" w:rsidR="00F42FC8" w:rsidRDefault="00F42FC8">
      <w:pPr>
        <w:rPr>
          <w:rFonts w:hint="eastAsia"/>
        </w:rPr>
      </w:pPr>
      <w:r>
        <w:rPr>
          <w:rFonts w:hint="eastAsia"/>
        </w:rPr>
        <w:t>尽管现代社会已经远离了传统手工纺织的时代，但“糸”部首所蕴含的文化价值并未消失。在时尚设计、手工艺品制作等领域，“糸”部首的相关概念依然活跃。设计师们借鉴古老纺织技艺，创造出既具传统韵味又符合当代审美的作品。随着环保意识的增强，越来越多的人开始重视天然材质的应用，这使得古老的纺织文化和“糸”部首再次焕发出新的生机。无论是在艺术创作还是日常生活用品的选择上，“紧”的部首所带来的灵感都在不断地影响着我们。</w:t>
      </w:r>
    </w:p>
    <w:p w14:paraId="269345C0" w14:textId="77777777" w:rsidR="00F42FC8" w:rsidRDefault="00F42FC8">
      <w:pPr>
        <w:rPr>
          <w:rFonts w:hint="eastAsia"/>
        </w:rPr>
      </w:pPr>
    </w:p>
    <w:p w14:paraId="248B4CBF" w14:textId="77777777" w:rsidR="00F42FC8" w:rsidRDefault="00F42FC8">
      <w:pPr>
        <w:rPr>
          <w:rFonts w:hint="eastAsia"/>
        </w:rPr>
      </w:pPr>
      <w:r>
        <w:rPr>
          <w:rFonts w:hint="eastAsia"/>
        </w:rPr>
        <w:t>最后的总结</w:t>
      </w:r>
    </w:p>
    <w:p w14:paraId="5A94C666" w14:textId="77777777" w:rsidR="00F42FC8" w:rsidRDefault="00F42FC8">
      <w:pPr>
        <w:rPr>
          <w:rFonts w:hint="eastAsia"/>
        </w:rPr>
      </w:pPr>
      <w:r>
        <w:rPr>
          <w:rFonts w:hint="eastAsia"/>
        </w:rPr>
        <w:t>“紧”的部首——“糸”，不仅仅是一个简单的汉字组成元素，它承载着丰富的历史文化内涵，见证了人类文明的发展历程。从远古时期的简单纺织到今天的创新应用，“糸”部首及其相关汉字始终与我们的生活紧密相连。未来，随着人们对传统文化认识的加深，“糸”部首将继续为我们提供无尽的创意源泉和文化启迪。</w:t>
      </w:r>
    </w:p>
    <w:p w14:paraId="54E8FF64" w14:textId="77777777" w:rsidR="00F42FC8" w:rsidRDefault="00F42FC8">
      <w:pPr>
        <w:rPr>
          <w:rFonts w:hint="eastAsia"/>
        </w:rPr>
      </w:pPr>
    </w:p>
    <w:p w14:paraId="078028C7" w14:textId="77777777" w:rsidR="00F42FC8" w:rsidRDefault="00F42FC8">
      <w:pPr>
        <w:rPr>
          <w:rFonts w:hint="eastAsia"/>
        </w:rPr>
      </w:pPr>
      <w:r>
        <w:rPr>
          <w:rFonts w:hint="eastAsia"/>
        </w:rPr>
        <w:t>本文是由每日文章网(2345lzwz.cn)为大家创作</w:t>
      </w:r>
    </w:p>
    <w:p w14:paraId="60BC401D" w14:textId="099A822A" w:rsidR="007E4A9E" w:rsidRDefault="007E4A9E"/>
    <w:sectPr w:rsidR="007E4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9E"/>
    <w:rsid w:val="003B267A"/>
    <w:rsid w:val="007E4A9E"/>
    <w:rsid w:val="00F42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3781B-F700-4972-A5C6-D27D8538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A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A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A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A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A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A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A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A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A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A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A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A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A9E"/>
    <w:rPr>
      <w:rFonts w:cstheme="majorBidi"/>
      <w:color w:val="2F5496" w:themeColor="accent1" w:themeShade="BF"/>
      <w:sz w:val="28"/>
      <w:szCs w:val="28"/>
    </w:rPr>
  </w:style>
  <w:style w:type="character" w:customStyle="1" w:styleId="50">
    <w:name w:val="标题 5 字符"/>
    <w:basedOn w:val="a0"/>
    <w:link w:val="5"/>
    <w:uiPriority w:val="9"/>
    <w:semiHidden/>
    <w:rsid w:val="007E4A9E"/>
    <w:rPr>
      <w:rFonts w:cstheme="majorBidi"/>
      <w:color w:val="2F5496" w:themeColor="accent1" w:themeShade="BF"/>
      <w:sz w:val="24"/>
    </w:rPr>
  </w:style>
  <w:style w:type="character" w:customStyle="1" w:styleId="60">
    <w:name w:val="标题 6 字符"/>
    <w:basedOn w:val="a0"/>
    <w:link w:val="6"/>
    <w:uiPriority w:val="9"/>
    <w:semiHidden/>
    <w:rsid w:val="007E4A9E"/>
    <w:rPr>
      <w:rFonts w:cstheme="majorBidi"/>
      <w:b/>
      <w:bCs/>
      <w:color w:val="2F5496" w:themeColor="accent1" w:themeShade="BF"/>
    </w:rPr>
  </w:style>
  <w:style w:type="character" w:customStyle="1" w:styleId="70">
    <w:name w:val="标题 7 字符"/>
    <w:basedOn w:val="a0"/>
    <w:link w:val="7"/>
    <w:uiPriority w:val="9"/>
    <w:semiHidden/>
    <w:rsid w:val="007E4A9E"/>
    <w:rPr>
      <w:rFonts w:cstheme="majorBidi"/>
      <w:b/>
      <w:bCs/>
      <w:color w:val="595959" w:themeColor="text1" w:themeTint="A6"/>
    </w:rPr>
  </w:style>
  <w:style w:type="character" w:customStyle="1" w:styleId="80">
    <w:name w:val="标题 8 字符"/>
    <w:basedOn w:val="a0"/>
    <w:link w:val="8"/>
    <w:uiPriority w:val="9"/>
    <w:semiHidden/>
    <w:rsid w:val="007E4A9E"/>
    <w:rPr>
      <w:rFonts w:cstheme="majorBidi"/>
      <w:color w:val="595959" w:themeColor="text1" w:themeTint="A6"/>
    </w:rPr>
  </w:style>
  <w:style w:type="character" w:customStyle="1" w:styleId="90">
    <w:name w:val="标题 9 字符"/>
    <w:basedOn w:val="a0"/>
    <w:link w:val="9"/>
    <w:uiPriority w:val="9"/>
    <w:semiHidden/>
    <w:rsid w:val="007E4A9E"/>
    <w:rPr>
      <w:rFonts w:eastAsiaTheme="majorEastAsia" w:cstheme="majorBidi"/>
      <w:color w:val="595959" w:themeColor="text1" w:themeTint="A6"/>
    </w:rPr>
  </w:style>
  <w:style w:type="paragraph" w:styleId="a3">
    <w:name w:val="Title"/>
    <w:basedOn w:val="a"/>
    <w:next w:val="a"/>
    <w:link w:val="a4"/>
    <w:uiPriority w:val="10"/>
    <w:qFormat/>
    <w:rsid w:val="007E4A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A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A9E"/>
    <w:pPr>
      <w:spacing w:before="160"/>
      <w:jc w:val="center"/>
    </w:pPr>
    <w:rPr>
      <w:i/>
      <w:iCs/>
      <w:color w:val="404040" w:themeColor="text1" w:themeTint="BF"/>
    </w:rPr>
  </w:style>
  <w:style w:type="character" w:customStyle="1" w:styleId="a8">
    <w:name w:val="引用 字符"/>
    <w:basedOn w:val="a0"/>
    <w:link w:val="a7"/>
    <w:uiPriority w:val="29"/>
    <w:rsid w:val="007E4A9E"/>
    <w:rPr>
      <w:i/>
      <w:iCs/>
      <w:color w:val="404040" w:themeColor="text1" w:themeTint="BF"/>
    </w:rPr>
  </w:style>
  <w:style w:type="paragraph" w:styleId="a9">
    <w:name w:val="List Paragraph"/>
    <w:basedOn w:val="a"/>
    <w:uiPriority w:val="34"/>
    <w:qFormat/>
    <w:rsid w:val="007E4A9E"/>
    <w:pPr>
      <w:ind w:left="720"/>
      <w:contextualSpacing/>
    </w:pPr>
  </w:style>
  <w:style w:type="character" w:styleId="aa">
    <w:name w:val="Intense Emphasis"/>
    <w:basedOn w:val="a0"/>
    <w:uiPriority w:val="21"/>
    <w:qFormat/>
    <w:rsid w:val="007E4A9E"/>
    <w:rPr>
      <w:i/>
      <w:iCs/>
      <w:color w:val="2F5496" w:themeColor="accent1" w:themeShade="BF"/>
    </w:rPr>
  </w:style>
  <w:style w:type="paragraph" w:styleId="ab">
    <w:name w:val="Intense Quote"/>
    <w:basedOn w:val="a"/>
    <w:next w:val="a"/>
    <w:link w:val="ac"/>
    <w:uiPriority w:val="30"/>
    <w:qFormat/>
    <w:rsid w:val="007E4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A9E"/>
    <w:rPr>
      <w:i/>
      <w:iCs/>
      <w:color w:val="2F5496" w:themeColor="accent1" w:themeShade="BF"/>
    </w:rPr>
  </w:style>
  <w:style w:type="character" w:styleId="ad">
    <w:name w:val="Intense Reference"/>
    <w:basedOn w:val="a0"/>
    <w:uiPriority w:val="32"/>
    <w:qFormat/>
    <w:rsid w:val="007E4A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