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7F07" w14:textId="77777777" w:rsidR="00C1092D" w:rsidRDefault="00C1092D">
      <w:pPr>
        <w:rPr>
          <w:rFonts w:hint="eastAsia"/>
        </w:rPr>
      </w:pPr>
      <w:r>
        <w:rPr>
          <w:rFonts w:hint="eastAsia"/>
        </w:rPr>
        <w:t>紧的拼音有几种</w:t>
      </w:r>
    </w:p>
    <w:p w14:paraId="35B1F6E7" w14:textId="77777777" w:rsidR="00C1092D" w:rsidRDefault="00C1092D">
      <w:pPr>
        <w:rPr>
          <w:rFonts w:hint="eastAsia"/>
        </w:rPr>
      </w:pPr>
      <w:r>
        <w:rPr>
          <w:rFonts w:hint="eastAsia"/>
        </w:rPr>
        <w:t>汉字“紧”的拼音，在现代汉语拼音系统中，主要存在一种标准发音，即 jǐn。这个读音反映了普通话中的正确发音方式，它在日常交流、教育以及正式文件中被广泛采用。然而，当我们深入探讨“紧”字的发音时，会发现其背后蕴含着丰富的语言学知识和历史变迁。</w:t>
      </w:r>
    </w:p>
    <w:p w14:paraId="18D82E47" w14:textId="77777777" w:rsidR="00C1092D" w:rsidRDefault="00C1092D">
      <w:pPr>
        <w:rPr>
          <w:rFonts w:hint="eastAsia"/>
        </w:rPr>
      </w:pPr>
    </w:p>
    <w:p w14:paraId="580857E9" w14:textId="77777777" w:rsidR="00C1092D" w:rsidRDefault="00C1092D">
      <w:pPr>
        <w:rPr>
          <w:rFonts w:hint="eastAsia"/>
        </w:rPr>
      </w:pPr>
      <w:r>
        <w:rPr>
          <w:rFonts w:hint="eastAsia"/>
        </w:rPr>
        <w:t>从古音到今音的变化</w:t>
      </w:r>
    </w:p>
    <w:p w14:paraId="2349D713" w14:textId="77777777" w:rsidR="00C1092D" w:rsidRDefault="00C1092D">
      <w:pPr>
        <w:rPr>
          <w:rFonts w:hint="eastAsia"/>
        </w:rPr>
      </w:pPr>
      <w:r>
        <w:rPr>
          <w:rFonts w:hint="eastAsia"/>
        </w:rPr>
        <w:t>要了解“紧”字拼音的不同形式，我们需要回顾汉字发音的历史演变。古代汉语与现代汉语有着显著差异，包括发音。在古音体系中，“紧”字可能拥有不同于今天的发音。随着时间推移和社会发展，语音逐渐变化，至明清时期，形成了较为固定的读音，并最终演变成我们现在所熟知的 jǐn。值得注意的是，这种转变并非一蹴而就，而是经历了漫长的过程。</w:t>
      </w:r>
    </w:p>
    <w:p w14:paraId="64F26FB8" w14:textId="77777777" w:rsidR="00C1092D" w:rsidRDefault="00C1092D">
      <w:pPr>
        <w:rPr>
          <w:rFonts w:hint="eastAsia"/>
        </w:rPr>
      </w:pPr>
    </w:p>
    <w:p w14:paraId="0DCA8D75" w14:textId="77777777" w:rsidR="00C1092D" w:rsidRDefault="00C1092D">
      <w:pPr>
        <w:rPr>
          <w:rFonts w:hint="eastAsia"/>
        </w:rPr>
      </w:pPr>
      <w:r>
        <w:rPr>
          <w:rFonts w:hint="eastAsia"/>
        </w:rPr>
        <w:t>方言中的“紧”</w:t>
      </w:r>
    </w:p>
    <w:p w14:paraId="040BA79C" w14:textId="77777777" w:rsidR="00C1092D" w:rsidRDefault="00C1092D">
      <w:pPr>
        <w:rPr>
          <w:rFonts w:hint="eastAsia"/>
        </w:rPr>
      </w:pPr>
      <w:r>
        <w:rPr>
          <w:rFonts w:hint="eastAsia"/>
        </w:rPr>
        <w:t>除了官方认定的标准发音外，在中国广阔的地域范围内，由于各地文化背景和交流习惯不同，“紧”字在地方方言里也可能呈现出多样的发音特征。例如，在某些南方方言中，可能会听到类似 gín 或者 gén 的发音；而在北方一些地区，则更倾向于保留接近古音的读法。这些非标准但富有特色的发音构成了中华语言文化的多样性。</w:t>
      </w:r>
    </w:p>
    <w:p w14:paraId="3088DE25" w14:textId="77777777" w:rsidR="00C1092D" w:rsidRDefault="00C1092D">
      <w:pPr>
        <w:rPr>
          <w:rFonts w:hint="eastAsia"/>
        </w:rPr>
      </w:pPr>
    </w:p>
    <w:p w14:paraId="7318523C" w14:textId="77777777" w:rsidR="00C1092D" w:rsidRDefault="00C1092D">
      <w:pPr>
        <w:rPr>
          <w:rFonts w:hint="eastAsia"/>
        </w:rPr>
      </w:pPr>
      <w:r>
        <w:rPr>
          <w:rFonts w:hint="eastAsia"/>
        </w:rPr>
        <w:t>特殊语境下的使用</w:t>
      </w:r>
    </w:p>
    <w:p w14:paraId="541E36B1" w14:textId="77777777" w:rsidR="00C1092D" w:rsidRDefault="00C1092D">
      <w:pPr>
        <w:rPr>
          <w:rFonts w:hint="eastAsia"/>
        </w:rPr>
      </w:pPr>
      <w:r>
        <w:rPr>
          <w:rFonts w:hint="eastAsia"/>
        </w:rPr>
        <w:t>在特定的语言环境中，“紧”字有时会被赋予特殊的读音或意义。比如戏曲表演、诗歌朗诵等艺术形式中，为了达到更好的韵律效果或者表达特殊情感，演员们可能会根据传统规则调整“紧”的发音。在一些古老的文献记载里，我们也能发现不同于现代的注音方法，这为研究古代文化和历史提供了宝贵的资料。</w:t>
      </w:r>
    </w:p>
    <w:p w14:paraId="7361C651" w14:textId="77777777" w:rsidR="00C1092D" w:rsidRDefault="00C1092D">
      <w:pPr>
        <w:rPr>
          <w:rFonts w:hint="eastAsia"/>
        </w:rPr>
      </w:pPr>
    </w:p>
    <w:p w14:paraId="2F0F2360" w14:textId="77777777" w:rsidR="00C1092D" w:rsidRDefault="00C1092D">
      <w:pPr>
        <w:rPr>
          <w:rFonts w:hint="eastAsia"/>
        </w:rPr>
      </w:pPr>
      <w:r>
        <w:rPr>
          <w:rFonts w:hint="eastAsia"/>
        </w:rPr>
        <w:t>最后的总结</w:t>
      </w:r>
    </w:p>
    <w:p w14:paraId="396CBF26" w14:textId="77777777" w:rsidR="00C1092D" w:rsidRDefault="00C1092D">
      <w:pPr>
        <w:rPr>
          <w:rFonts w:hint="eastAsia"/>
        </w:rPr>
      </w:pPr>
      <w:r>
        <w:rPr>
          <w:rFonts w:hint="eastAsia"/>
        </w:rPr>
        <w:t>“紧”的拼音虽然在现代汉语中主要是 jǐn 一种，但从历史角度和方言角度来看，它实际上包含了更为丰富的发音形态。无论是从古至今的声音演变，还是各地方言的独特诠释，都展现了汉字发音的多彩面貌。对于学习中文的人来说，理解这些细微差别不仅有助于提高语言能力，更能增进对中国文化的深刻认识。</w:t>
      </w:r>
    </w:p>
    <w:p w14:paraId="0F81DD4B" w14:textId="77777777" w:rsidR="00C1092D" w:rsidRDefault="00C1092D">
      <w:pPr>
        <w:rPr>
          <w:rFonts w:hint="eastAsia"/>
        </w:rPr>
      </w:pPr>
    </w:p>
    <w:p w14:paraId="3D447D71" w14:textId="77777777" w:rsidR="00C1092D" w:rsidRDefault="00C109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22B3D" w14:textId="7077C16E" w:rsidR="00716530" w:rsidRDefault="00716530"/>
    <w:sectPr w:rsidR="00716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30"/>
    <w:rsid w:val="003B267A"/>
    <w:rsid w:val="00716530"/>
    <w:rsid w:val="00C1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60A03-52B7-4F90-87F4-D72A14CE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