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8D4D" w14:textId="77777777" w:rsidR="00B86B54" w:rsidRDefault="00B86B54">
      <w:pPr>
        <w:rPr>
          <w:rFonts w:hint="eastAsia"/>
        </w:rPr>
      </w:pPr>
      <w:r>
        <w:rPr>
          <w:rFonts w:hint="eastAsia"/>
        </w:rPr>
        <w:t>紧的拼音怎么拼：探索汉字拼音的奥秘</w:t>
      </w:r>
    </w:p>
    <w:p w14:paraId="0C0B63DD" w14:textId="77777777" w:rsidR="00B86B54" w:rsidRDefault="00B86B54">
      <w:pPr>
        <w:rPr>
          <w:rFonts w:hint="eastAsia"/>
        </w:rPr>
      </w:pPr>
      <w:r>
        <w:rPr>
          <w:rFonts w:hint="eastAsia"/>
        </w:rPr>
        <w:t>在汉语拼音系统中，“紧”的拼音是 jǐn。这个字作为形容词，可以表示物体之间的密合程度或者情况的紧迫性。汉语拼音是中华人民共和国官方颁布的一种为汉字注音拉丁化的方法，它不仅帮助人们正确发音，也是学习普通话的重要工具。对于想要了解“紧”字背后的故事以及如何准确地拼读它的人来说，理解其拼音规则和声调变化是非常有必要的。</w:t>
      </w:r>
    </w:p>
    <w:p w14:paraId="01895644" w14:textId="77777777" w:rsidR="00B86B54" w:rsidRDefault="00B86B54">
      <w:pPr>
        <w:rPr>
          <w:rFonts w:hint="eastAsia"/>
        </w:rPr>
      </w:pPr>
    </w:p>
    <w:p w14:paraId="1C276988" w14:textId="77777777" w:rsidR="00B86B54" w:rsidRDefault="00B86B54">
      <w:pPr>
        <w:rPr>
          <w:rFonts w:hint="eastAsia"/>
        </w:rPr>
      </w:pPr>
      <w:r>
        <w:rPr>
          <w:rFonts w:hint="eastAsia"/>
        </w:rPr>
        <w:t>认识“紧”字的历史与文化背景</w:t>
      </w:r>
    </w:p>
    <w:p w14:paraId="1A64CD07" w14:textId="77777777" w:rsidR="00B86B54" w:rsidRDefault="00B86B54">
      <w:pPr>
        <w:rPr>
          <w:rFonts w:hint="eastAsia"/>
        </w:rPr>
      </w:pPr>
      <w:r>
        <w:rPr>
          <w:rFonts w:hint="eastAsia"/>
        </w:rPr>
        <w:t>要真正掌握一个汉字，包括它的拼音，我们不妨先了解一下它的历史渊源。“紧”字属于一个古老的文字家族，在古代文献中频繁出现。从甲骨文到现代简体字，“紧”经历了漫长的发展过程，而它的意义也随着时代的变迁不断丰富。古人用“紧”来描述事物紧密相连的状态，或是表达时间、空间上的紧凑感。因此，当我们今天说某个事情很“紧”时，实际上是在延续这一传统语义。</w:t>
      </w:r>
    </w:p>
    <w:p w14:paraId="14E71A01" w14:textId="77777777" w:rsidR="00B86B54" w:rsidRDefault="00B86B54">
      <w:pPr>
        <w:rPr>
          <w:rFonts w:hint="eastAsia"/>
        </w:rPr>
      </w:pPr>
    </w:p>
    <w:p w14:paraId="44E70673" w14:textId="77777777" w:rsidR="00B86B54" w:rsidRDefault="00B86B54">
      <w:pPr>
        <w:rPr>
          <w:rFonts w:hint="eastAsia"/>
        </w:rPr>
      </w:pPr>
      <w:r>
        <w:rPr>
          <w:rFonts w:hint="eastAsia"/>
        </w:rPr>
        <w:t>拼音中的声母与韵母解析</w:t>
      </w:r>
    </w:p>
    <w:p w14:paraId="65E9AB27" w14:textId="77777777" w:rsidR="00B86B54" w:rsidRDefault="00B86B54">
      <w:pPr>
        <w:rPr>
          <w:rFonts w:hint="eastAsia"/>
        </w:rPr>
      </w:pPr>
      <w:r>
        <w:rPr>
          <w:rFonts w:hint="eastAsia"/>
        </w:rPr>
        <w:t>“紧”的拼音由声母 j 和韵母 ǐn 构成。声母是指发音时气流通过口腔受阻而产生的声音部分；在这里，j 是舌尖前音，需要轻触上门齿后沿发出。韵母则是指元音或复元音加上可能存在的鼻音最后的总结，如本例中的 ǐn。这里需要注意的是，i 上面的小点被省略了，因为根据拼音书写规范，当 i 前有其他字母时，上面的点会被去掉以避免混淆。n 代表的是一个鼻音，意味着空气会经过鼻子排出。</w:t>
      </w:r>
    </w:p>
    <w:p w14:paraId="5818FBEF" w14:textId="77777777" w:rsidR="00B86B54" w:rsidRDefault="00B86B54">
      <w:pPr>
        <w:rPr>
          <w:rFonts w:hint="eastAsia"/>
        </w:rPr>
      </w:pPr>
    </w:p>
    <w:p w14:paraId="1A3ADB0F" w14:textId="77777777" w:rsidR="00B86B54" w:rsidRDefault="00B86B54">
      <w:pPr>
        <w:rPr>
          <w:rFonts w:hint="eastAsia"/>
        </w:rPr>
      </w:pPr>
      <w:r>
        <w:rPr>
          <w:rFonts w:hint="eastAsia"/>
        </w:rPr>
        <w:t>声调赋予“紧”字灵魂般的存在</w:t>
      </w:r>
    </w:p>
    <w:p w14:paraId="181BD686" w14:textId="77777777" w:rsidR="00B86B54" w:rsidRDefault="00B86B54">
      <w:pPr>
        <w:rPr>
          <w:rFonts w:hint="eastAsia"/>
        </w:rPr>
      </w:pPr>
      <w:r>
        <w:rPr>
          <w:rFonts w:hint="eastAsia"/>
        </w:rPr>
        <w:t>如果说声母和韵母构成了“紧”的骨骼，那么声调就是赋予它生命的血液。汉语中有四个基本声调——阴平（第一声）、阳平（第二声）、上声（第三声）以及去声（第四声）。对于“紧”而言，它的声调是第三声，即上声，这使得该字在发音时有一个明显的降升调型。正确的声调使用能够确保交流无误，并且在诗词歌赋里，恰当的声调组合还能增强语言的艺术美感。</w:t>
      </w:r>
    </w:p>
    <w:p w14:paraId="791CD758" w14:textId="77777777" w:rsidR="00B86B54" w:rsidRDefault="00B86B54">
      <w:pPr>
        <w:rPr>
          <w:rFonts w:hint="eastAsia"/>
        </w:rPr>
      </w:pPr>
    </w:p>
    <w:p w14:paraId="23CB9513" w14:textId="77777777" w:rsidR="00B86B54" w:rsidRDefault="00B86B54">
      <w:pPr>
        <w:rPr>
          <w:rFonts w:hint="eastAsia"/>
        </w:rPr>
      </w:pPr>
      <w:r>
        <w:rPr>
          <w:rFonts w:hint="eastAsia"/>
        </w:rPr>
        <w:t>实际应用中的拼音输入技巧</w:t>
      </w:r>
    </w:p>
    <w:p w14:paraId="67FA91E8" w14:textId="77777777" w:rsidR="00B86B54" w:rsidRDefault="00B86B54">
      <w:pPr>
        <w:rPr>
          <w:rFonts w:hint="eastAsia"/>
        </w:rPr>
      </w:pPr>
      <w:r>
        <w:rPr>
          <w:rFonts w:hint="eastAsia"/>
        </w:rPr>
        <w:t>在日常生活中，无论是书面写作还是电子设备上的文字输入，“紧”的正确拼音都是不可或缺的知识点。特别是在中文信息处理技术日益普及的今天，掌握好每个汉字的标准拼音可以帮助我们更高效地进行沟通。例如，在电脑或手机上打字时，只需输入“jin”，然后选择相应的候选字即可快速打出“紧”。一些语音识别软件也依赖于准确的拼音来提高识别率。</w:t>
      </w:r>
    </w:p>
    <w:p w14:paraId="61D079ED" w14:textId="77777777" w:rsidR="00B86B54" w:rsidRDefault="00B86B54">
      <w:pPr>
        <w:rPr>
          <w:rFonts w:hint="eastAsia"/>
        </w:rPr>
      </w:pPr>
    </w:p>
    <w:p w14:paraId="2769494B" w14:textId="77777777" w:rsidR="00B86B54" w:rsidRDefault="00B86B54">
      <w:pPr>
        <w:rPr>
          <w:rFonts w:hint="eastAsia"/>
        </w:rPr>
      </w:pPr>
      <w:r>
        <w:rPr>
          <w:rFonts w:hint="eastAsia"/>
        </w:rPr>
        <w:t>最后的总结：“紧”的拼音及其重要性</w:t>
      </w:r>
    </w:p>
    <w:p w14:paraId="4DF6D5F1" w14:textId="77777777" w:rsidR="00B86B54" w:rsidRDefault="00B86B54">
      <w:pPr>
        <w:rPr>
          <w:rFonts w:hint="eastAsia"/>
        </w:rPr>
      </w:pPr>
      <w:r>
        <w:rPr>
          <w:rFonts w:hint="eastAsia"/>
        </w:rPr>
        <w:t>“紧”的拼音是 jǐn，包含了特定的声母、韵母及声调。通过对这些元素的学习，我们可以更好地理解和使用这个字，同时也加深了对汉语拼音系统的认识。汉语拼音不仅是汉语学习者的入门砖石，更是连接古今中外文化交流的一座桥梁。希望每一位读者都能从中学到有用的知识，并将之应用于实际生活当中。</w:t>
      </w:r>
    </w:p>
    <w:p w14:paraId="1CFFAD1E" w14:textId="77777777" w:rsidR="00B86B54" w:rsidRDefault="00B86B54">
      <w:pPr>
        <w:rPr>
          <w:rFonts w:hint="eastAsia"/>
        </w:rPr>
      </w:pPr>
    </w:p>
    <w:p w14:paraId="17A5DA67" w14:textId="77777777" w:rsidR="00B86B54" w:rsidRDefault="00B86B54">
      <w:pPr>
        <w:rPr>
          <w:rFonts w:hint="eastAsia"/>
        </w:rPr>
      </w:pPr>
      <w:r>
        <w:rPr>
          <w:rFonts w:hint="eastAsia"/>
        </w:rPr>
        <w:t>本文是由每日文章网(2345lzwz.cn)为大家创作</w:t>
      </w:r>
    </w:p>
    <w:p w14:paraId="39142418" w14:textId="17A10768" w:rsidR="00B3042C" w:rsidRDefault="00B3042C"/>
    <w:sectPr w:rsidR="00B30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2C"/>
    <w:rsid w:val="003B267A"/>
    <w:rsid w:val="00B3042C"/>
    <w:rsid w:val="00B8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F0D27-AABD-41E4-AE7F-C45B2E80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42C"/>
    <w:rPr>
      <w:rFonts w:cstheme="majorBidi"/>
      <w:color w:val="2F5496" w:themeColor="accent1" w:themeShade="BF"/>
      <w:sz w:val="28"/>
      <w:szCs w:val="28"/>
    </w:rPr>
  </w:style>
  <w:style w:type="character" w:customStyle="1" w:styleId="50">
    <w:name w:val="标题 5 字符"/>
    <w:basedOn w:val="a0"/>
    <w:link w:val="5"/>
    <w:uiPriority w:val="9"/>
    <w:semiHidden/>
    <w:rsid w:val="00B3042C"/>
    <w:rPr>
      <w:rFonts w:cstheme="majorBidi"/>
      <w:color w:val="2F5496" w:themeColor="accent1" w:themeShade="BF"/>
      <w:sz w:val="24"/>
    </w:rPr>
  </w:style>
  <w:style w:type="character" w:customStyle="1" w:styleId="60">
    <w:name w:val="标题 6 字符"/>
    <w:basedOn w:val="a0"/>
    <w:link w:val="6"/>
    <w:uiPriority w:val="9"/>
    <w:semiHidden/>
    <w:rsid w:val="00B3042C"/>
    <w:rPr>
      <w:rFonts w:cstheme="majorBidi"/>
      <w:b/>
      <w:bCs/>
      <w:color w:val="2F5496" w:themeColor="accent1" w:themeShade="BF"/>
    </w:rPr>
  </w:style>
  <w:style w:type="character" w:customStyle="1" w:styleId="70">
    <w:name w:val="标题 7 字符"/>
    <w:basedOn w:val="a0"/>
    <w:link w:val="7"/>
    <w:uiPriority w:val="9"/>
    <w:semiHidden/>
    <w:rsid w:val="00B3042C"/>
    <w:rPr>
      <w:rFonts w:cstheme="majorBidi"/>
      <w:b/>
      <w:bCs/>
      <w:color w:val="595959" w:themeColor="text1" w:themeTint="A6"/>
    </w:rPr>
  </w:style>
  <w:style w:type="character" w:customStyle="1" w:styleId="80">
    <w:name w:val="标题 8 字符"/>
    <w:basedOn w:val="a0"/>
    <w:link w:val="8"/>
    <w:uiPriority w:val="9"/>
    <w:semiHidden/>
    <w:rsid w:val="00B3042C"/>
    <w:rPr>
      <w:rFonts w:cstheme="majorBidi"/>
      <w:color w:val="595959" w:themeColor="text1" w:themeTint="A6"/>
    </w:rPr>
  </w:style>
  <w:style w:type="character" w:customStyle="1" w:styleId="90">
    <w:name w:val="标题 9 字符"/>
    <w:basedOn w:val="a0"/>
    <w:link w:val="9"/>
    <w:uiPriority w:val="9"/>
    <w:semiHidden/>
    <w:rsid w:val="00B3042C"/>
    <w:rPr>
      <w:rFonts w:eastAsiaTheme="majorEastAsia" w:cstheme="majorBidi"/>
      <w:color w:val="595959" w:themeColor="text1" w:themeTint="A6"/>
    </w:rPr>
  </w:style>
  <w:style w:type="paragraph" w:styleId="a3">
    <w:name w:val="Title"/>
    <w:basedOn w:val="a"/>
    <w:next w:val="a"/>
    <w:link w:val="a4"/>
    <w:uiPriority w:val="10"/>
    <w:qFormat/>
    <w:rsid w:val="00B30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42C"/>
    <w:pPr>
      <w:spacing w:before="160"/>
      <w:jc w:val="center"/>
    </w:pPr>
    <w:rPr>
      <w:i/>
      <w:iCs/>
      <w:color w:val="404040" w:themeColor="text1" w:themeTint="BF"/>
    </w:rPr>
  </w:style>
  <w:style w:type="character" w:customStyle="1" w:styleId="a8">
    <w:name w:val="引用 字符"/>
    <w:basedOn w:val="a0"/>
    <w:link w:val="a7"/>
    <w:uiPriority w:val="29"/>
    <w:rsid w:val="00B3042C"/>
    <w:rPr>
      <w:i/>
      <w:iCs/>
      <w:color w:val="404040" w:themeColor="text1" w:themeTint="BF"/>
    </w:rPr>
  </w:style>
  <w:style w:type="paragraph" w:styleId="a9">
    <w:name w:val="List Paragraph"/>
    <w:basedOn w:val="a"/>
    <w:uiPriority w:val="34"/>
    <w:qFormat/>
    <w:rsid w:val="00B3042C"/>
    <w:pPr>
      <w:ind w:left="720"/>
      <w:contextualSpacing/>
    </w:pPr>
  </w:style>
  <w:style w:type="character" w:styleId="aa">
    <w:name w:val="Intense Emphasis"/>
    <w:basedOn w:val="a0"/>
    <w:uiPriority w:val="21"/>
    <w:qFormat/>
    <w:rsid w:val="00B3042C"/>
    <w:rPr>
      <w:i/>
      <w:iCs/>
      <w:color w:val="2F5496" w:themeColor="accent1" w:themeShade="BF"/>
    </w:rPr>
  </w:style>
  <w:style w:type="paragraph" w:styleId="ab">
    <w:name w:val="Intense Quote"/>
    <w:basedOn w:val="a"/>
    <w:next w:val="a"/>
    <w:link w:val="ac"/>
    <w:uiPriority w:val="30"/>
    <w:qFormat/>
    <w:rsid w:val="00B30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42C"/>
    <w:rPr>
      <w:i/>
      <w:iCs/>
      <w:color w:val="2F5496" w:themeColor="accent1" w:themeShade="BF"/>
    </w:rPr>
  </w:style>
  <w:style w:type="character" w:styleId="ad">
    <w:name w:val="Intense Reference"/>
    <w:basedOn w:val="a0"/>
    <w:uiPriority w:val="32"/>
    <w:qFormat/>
    <w:rsid w:val="00B30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