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40FEE" w14:textId="77777777" w:rsidR="0099167F" w:rsidRDefault="0099167F">
      <w:pPr>
        <w:rPr>
          <w:rFonts w:hint="eastAsia"/>
        </w:rPr>
      </w:pPr>
      <w:r>
        <w:rPr>
          <w:rFonts w:hint="eastAsia"/>
        </w:rPr>
        <w:t>素的拼音部首和组词</w:t>
      </w:r>
    </w:p>
    <w:p w14:paraId="58BDDDAF" w14:textId="77777777" w:rsidR="0099167F" w:rsidRDefault="0099167F">
      <w:pPr>
        <w:rPr>
          <w:rFonts w:hint="eastAsia"/>
        </w:rPr>
      </w:pPr>
      <w:r>
        <w:rPr>
          <w:rFonts w:hint="eastAsia"/>
        </w:rPr>
        <w:t>汉字“素”在汉语拼音中被标注为“sù”，它是一个多义字，有着丰富的语义内涵。从造字结构来看，“素”字由两个部分组成：上部是“糸（mì）”，表示与丝线或纺织品有关；下部是“白”，象征纯净、未染的颜色。这两个部分结合起来，赋予了“素”字独特的意义。</w:t>
      </w:r>
    </w:p>
    <w:p w14:paraId="02D4AF3E" w14:textId="77777777" w:rsidR="0099167F" w:rsidRDefault="0099167F">
      <w:pPr>
        <w:rPr>
          <w:rFonts w:hint="eastAsia"/>
        </w:rPr>
      </w:pPr>
    </w:p>
    <w:p w14:paraId="0472E43D" w14:textId="77777777" w:rsidR="0099167F" w:rsidRDefault="0099167F">
      <w:pPr>
        <w:rPr>
          <w:rFonts w:hint="eastAsia"/>
        </w:rPr>
      </w:pPr>
      <w:r>
        <w:rPr>
          <w:rFonts w:hint="eastAsia"/>
        </w:rPr>
        <w:t>素的基本含义及其引申义</w:t>
      </w:r>
    </w:p>
    <w:p w14:paraId="39517F44" w14:textId="77777777" w:rsidR="0099167F" w:rsidRDefault="0099167F">
      <w:pPr>
        <w:rPr>
          <w:rFonts w:hint="eastAsia"/>
        </w:rPr>
      </w:pPr>
      <w:r>
        <w:rPr>
          <w:rFonts w:hint="eastAsia"/>
        </w:rPr>
        <w:t>“素”的本义是指未经染色的生丝或者白色的丝绸，这体现了它与纺织物之间的紧密联系。随着时间的发展，“素”字的意义逐渐扩展，衍生出了更多的用法。比如，它可以用来形容颜色的淡雅、质朴，也可以指事物的本质、原本的状态。在某些语境中，“素”还有平日里、向来的意思，如“素来如此”。这样的演变使得“素”字成为了表达多种概念的重要词汇。</w:t>
      </w:r>
    </w:p>
    <w:p w14:paraId="493230E3" w14:textId="77777777" w:rsidR="0099167F" w:rsidRDefault="0099167F">
      <w:pPr>
        <w:rPr>
          <w:rFonts w:hint="eastAsia"/>
        </w:rPr>
      </w:pPr>
    </w:p>
    <w:p w14:paraId="4438CB89" w14:textId="77777777" w:rsidR="0099167F" w:rsidRDefault="0099167F">
      <w:pPr>
        <w:rPr>
          <w:rFonts w:hint="eastAsia"/>
        </w:rPr>
      </w:pPr>
      <w:r>
        <w:rPr>
          <w:rFonts w:hint="eastAsia"/>
        </w:rPr>
        <w:t>素在日常生活中的使用</w:t>
      </w:r>
    </w:p>
    <w:p w14:paraId="5F546481" w14:textId="77777777" w:rsidR="0099167F" w:rsidRDefault="0099167F">
      <w:pPr>
        <w:rPr>
          <w:rFonts w:hint="eastAsia"/>
        </w:rPr>
      </w:pPr>
      <w:r>
        <w:rPr>
          <w:rFonts w:hint="eastAsia"/>
        </w:rPr>
        <w:t>在日常交流中，“素”经常出现在各种词语组合中。例如，“素质”一词指的是人的基本品质和修养水平，强调的是一个人内在的优秀特质。“元素”则用于化学领域，指的是构成物质的基本成分。而“素描”是绘画的一种形式，特指用单色线条描绘物体轮廓的艺术手法。“素食”代表不食用肉类的饮食习惯，反映了人们对于健康生活方式的选择。</w:t>
      </w:r>
    </w:p>
    <w:p w14:paraId="029A4459" w14:textId="77777777" w:rsidR="0099167F" w:rsidRDefault="0099167F">
      <w:pPr>
        <w:rPr>
          <w:rFonts w:hint="eastAsia"/>
        </w:rPr>
      </w:pPr>
    </w:p>
    <w:p w14:paraId="7B33AC6A" w14:textId="77777777" w:rsidR="0099167F" w:rsidRDefault="0099167F">
      <w:pPr>
        <w:rPr>
          <w:rFonts w:hint="eastAsia"/>
        </w:rPr>
      </w:pPr>
      <w:r>
        <w:rPr>
          <w:rFonts w:hint="eastAsia"/>
        </w:rPr>
        <w:t>素在文化作品中的体现</w:t>
      </w:r>
    </w:p>
    <w:p w14:paraId="6A2BCF34" w14:textId="77777777" w:rsidR="0099167F" w:rsidRDefault="0099167F">
      <w:pPr>
        <w:rPr>
          <w:rFonts w:hint="eastAsia"/>
        </w:rPr>
      </w:pPr>
      <w:r>
        <w:rPr>
          <w:rFonts w:hint="eastAsia"/>
        </w:rPr>
        <w:t>文学艺术作品中，“素”常常作为美的象征出现。诗人常用“素衣”来形容女子纯洁的形象；画家笔下的“素绢”则是展现细腻笔触的理想载体。在中国传统文化里，“素”还与道德修养相关联，如《论语》提到“君子食无求饱，居无求安，敏于事而慎于言，就有道而正焉，可谓好学也已。”这里的“素”隐含着一种返璞归真、追求内在修为的精神境界。</w:t>
      </w:r>
    </w:p>
    <w:p w14:paraId="2ADC48B5" w14:textId="77777777" w:rsidR="0099167F" w:rsidRDefault="0099167F">
      <w:pPr>
        <w:rPr>
          <w:rFonts w:hint="eastAsia"/>
        </w:rPr>
      </w:pPr>
    </w:p>
    <w:p w14:paraId="630A0BF2" w14:textId="77777777" w:rsidR="0099167F" w:rsidRDefault="0099167F">
      <w:pPr>
        <w:rPr>
          <w:rFonts w:hint="eastAsia"/>
        </w:rPr>
      </w:pPr>
      <w:r>
        <w:rPr>
          <w:rFonts w:hint="eastAsia"/>
        </w:rPr>
        <w:t>素的其他重要组词及应用</w:t>
      </w:r>
    </w:p>
    <w:p w14:paraId="30923B8D" w14:textId="77777777" w:rsidR="0099167F" w:rsidRDefault="0099167F">
      <w:pPr>
        <w:rPr>
          <w:rFonts w:hint="eastAsia"/>
        </w:rPr>
      </w:pPr>
      <w:r>
        <w:rPr>
          <w:rFonts w:hint="eastAsia"/>
        </w:rPr>
        <w:t>除了上述常见搭配外，“素”还可以与其他汉字结合形成更多有意义的新词。比如，“色素”指的是能给物体添加色彩的物质；“素质”强调个人或群体所具备的能力和品格；“素颜”描述女性自然状态下不施粉黛的样子；“素交”意味着朋友间真诚而不带功利性的交往；“素餐”表达了对简单饮食生活的向往。这些词语不仅丰富了汉语表达方式，也深刻反映了社会文化和人们的价值观。</w:t>
      </w:r>
    </w:p>
    <w:p w14:paraId="1FE60F87" w14:textId="77777777" w:rsidR="0099167F" w:rsidRDefault="0099167F">
      <w:pPr>
        <w:rPr>
          <w:rFonts w:hint="eastAsia"/>
        </w:rPr>
      </w:pPr>
    </w:p>
    <w:p w14:paraId="7341CD65" w14:textId="77777777" w:rsidR="0099167F" w:rsidRDefault="0099167F">
      <w:pPr>
        <w:rPr>
          <w:rFonts w:hint="eastAsia"/>
        </w:rPr>
      </w:pPr>
      <w:r>
        <w:rPr>
          <w:rFonts w:hint="eastAsia"/>
        </w:rPr>
        <w:t>最后的总结</w:t>
      </w:r>
    </w:p>
    <w:p w14:paraId="245755E5" w14:textId="77777777" w:rsidR="0099167F" w:rsidRDefault="0099167F">
      <w:pPr>
        <w:rPr>
          <w:rFonts w:hint="eastAsia"/>
        </w:rPr>
      </w:pPr>
      <w:r>
        <w:rPr>
          <w:rFonts w:hint="eastAsia"/>
        </w:rPr>
        <w:t>“素”作为一个富有深意的汉字，通过其简单的构造承载了广泛而深刻的含义。无论是作为基础材料的代名词，还是作为精神层面的象征符号，“素”都在汉语语言体系以及中国文化传统中占据着不可或缺的位置。通过对“素”的学习和理解，我们可以更好地领略到汉字的魅力所在，同时也能更加深入地体会中国文化的博大精深。</w:t>
      </w:r>
    </w:p>
    <w:p w14:paraId="63568098" w14:textId="77777777" w:rsidR="0099167F" w:rsidRDefault="0099167F">
      <w:pPr>
        <w:rPr>
          <w:rFonts w:hint="eastAsia"/>
        </w:rPr>
      </w:pPr>
    </w:p>
    <w:p w14:paraId="1D3FA364" w14:textId="77777777" w:rsidR="0099167F" w:rsidRDefault="0099167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F7E052F" w14:textId="08902748" w:rsidR="008759EE" w:rsidRDefault="008759EE"/>
    <w:sectPr w:rsidR="00875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9EE"/>
    <w:rsid w:val="003B267A"/>
    <w:rsid w:val="008759EE"/>
    <w:rsid w:val="0099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CB870-F5EF-49FA-8A69-E0D28361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9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9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9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9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9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9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9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9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9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59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5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59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59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59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59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59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59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59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9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59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59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9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59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59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59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59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2025-02-10T04:11:00Z</dcterms:created>
  <dcterms:modified xsi:type="dcterms:W3CDTF">2025-02-10T04:11:00Z</dcterms:modified>
</cp:coreProperties>
</file>