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2BC6" w14:textId="77777777" w:rsidR="000F2C89" w:rsidRDefault="000F2C89">
      <w:pPr>
        <w:rPr>
          <w:rFonts w:hint="eastAsia"/>
        </w:rPr>
      </w:pPr>
      <w:r>
        <w:rPr>
          <w:rFonts w:hint="eastAsia"/>
        </w:rPr>
        <w:t>筋的拼音：jīn</w:t>
      </w:r>
    </w:p>
    <w:p w14:paraId="4834E9E0" w14:textId="77777777" w:rsidR="000F2C89" w:rsidRDefault="000F2C89">
      <w:pPr>
        <w:rPr>
          <w:rFonts w:hint="eastAsia"/>
        </w:rPr>
      </w:pPr>
      <w:r>
        <w:rPr>
          <w:rFonts w:hint="eastAsia"/>
        </w:rPr>
        <w:t>“筋”字在汉语中具有丰富的含义，它指的是人体或动物体内连接肌肉与骨骼的坚韧组织。在中医理论中，“筋”被赋予了更广泛的定义，不仅涵盖了现代医学所说的肌腱，还包括韧带、关节囊以及一些软组织结构。在拼音系统里，“筋”的发音为 jīn，是一个第一声调的音节。</w:t>
      </w:r>
    </w:p>
    <w:p w14:paraId="7652CBEF" w14:textId="77777777" w:rsidR="000F2C89" w:rsidRDefault="000F2C89">
      <w:pPr>
        <w:rPr>
          <w:rFonts w:hint="eastAsia"/>
        </w:rPr>
      </w:pPr>
    </w:p>
    <w:p w14:paraId="37CCC190" w14:textId="77777777" w:rsidR="000F2C89" w:rsidRDefault="000F2C89">
      <w:pPr>
        <w:rPr>
          <w:rFonts w:hint="eastAsia"/>
        </w:rPr>
      </w:pPr>
      <w:r>
        <w:rPr>
          <w:rFonts w:hint="eastAsia"/>
        </w:rPr>
        <w:t>筋的重要性</w:t>
      </w:r>
    </w:p>
    <w:p w14:paraId="2C2E9F5A" w14:textId="77777777" w:rsidR="000F2C89" w:rsidRDefault="000F2C89">
      <w:pPr>
        <w:rPr>
          <w:rFonts w:hint="eastAsia"/>
        </w:rPr>
      </w:pPr>
      <w:r>
        <w:rPr>
          <w:rFonts w:hint="eastAsia"/>
        </w:rPr>
        <w:t>从生物力学的角度来看，筋扮演着至关重要的角色。它们就像桥梁一样，将肌肉的力量传递给骨骼，使得身体能够进行各种运动。筋也起到了稳定和支持关节的作用，防止过度活动造成的损伤。在日常生活中，无论是行走、跑步还是做其他动作，都离不开筋的协调工作。在传统武术和体育训练中，对筋的锻炼也是不可或缺的一部分，以增强柔韧性、力量和耐力。</w:t>
      </w:r>
    </w:p>
    <w:p w14:paraId="15529E09" w14:textId="77777777" w:rsidR="000F2C89" w:rsidRDefault="000F2C89">
      <w:pPr>
        <w:rPr>
          <w:rFonts w:hint="eastAsia"/>
        </w:rPr>
      </w:pPr>
    </w:p>
    <w:p w14:paraId="268C78A9" w14:textId="77777777" w:rsidR="000F2C89" w:rsidRDefault="000F2C89">
      <w:pPr>
        <w:rPr>
          <w:rFonts w:hint="eastAsia"/>
        </w:rPr>
      </w:pPr>
      <w:r>
        <w:rPr>
          <w:rFonts w:hint="eastAsia"/>
        </w:rPr>
        <w:t>中医视角下的筋</w:t>
      </w:r>
    </w:p>
    <w:p w14:paraId="20260745" w14:textId="77777777" w:rsidR="000F2C89" w:rsidRDefault="000F2C89">
      <w:pPr>
        <w:rPr>
          <w:rFonts w:hint="eastAsia"/>
        </w:rPr>
      </w:pPr>
      <w:r>
        <w:rPr>
          <w:rFonts w:hint="eastAsia"/>
        </w:rPr>
        <w:t>在中医体系中，筋被视为十二正经之一，属于肝所主。肝藏血，血养筋，因此肝的功能状态直接影响到筋的健康。中医认为，若肝血不足，则可能导致筋脉失养，出现诸如抽筋、僵硬等不适症状。对于这些情况，中医通常会采用针灸、推拿、草药等方式来进行调理，以达到疏通经络、滋养筋脉的目的。而且，中医强调预防为主，提倡通过适当的生活方式调整来保持筋的活力。</w:t>
      </w:r>
    </w:p>
    <w:p w14:paraId="6944B8AE" w14:textId="77777777" w:rsidR="000F2C89" w:rsidRDefault="000F2C89">
      <w:pPr>
        <w:rPr>
          <w:rFonts w:hint="eastAsia"/>
        </w:rPr>
      </w:pPr>
    </w:p>
    <w:p w14:paraId="6FB395C3" w14:textId="77777777" w:rsidR="000F2C89" w:rsidRDefault="000F2C89">
      <w:pPr>
        <w:rPr>
          <w:rFonts w:hint="eastAsia"/>
        </w:rPr>
      </w:pPr>
      <w:r>
        <w:rPr>
          <w:rFonts w:hint="eastAsia"/>
        </w:rPr>
        <w:t>筋的保养与维护</w:t>
      </w:r>
    </w:p>
    <w:p w14:paraId="0D7B32BB" w14:textId="77777777" w:rsidR="000F2C89" w:rsidRDefault="000F2C89">
      <w:pPr>
        <w:rPr>
          <w:rFonts w:hint="eastAsia"/>
        </w:rPr>
      </w:pPr>
      <w:r>
        <w:rPr>
          <w:rFonts w:hint="eastAsia"/>
        </w:rPr>
        <w:t>为了维持筋的良好状态，适当的拉伸和运动是非常必要的。瑜伽、太极等低冲击性的运动形式，可以有效地促进血液循环，增加筋的弹性和灵活性。合理的饮食也不可忽视。富含维生素C、E的食物有助于抗氧化，保护筋免受自由基损害；而钙、镁等矿物质则能强化筋骨，减少因年龄增长而导致的退化。除了外部因素外，内在的情绪管理同样重要。长期的精神压力可能引发肌肉紧张，间接影响筋的状态，所以学会放松心情、调节情绪也是保养筋的重要方面。</w:t>
      </w:r>
    </w:p>
    <w:p w14:paraId="5D9472B6" w14:textId="77777777" w:rsidR="000F2C89" w:rsidRDefault="000F2C89">
      <w:pPr>
        <w:rPr>
          <w:rFonts w:hint="eastAsia"/>
        </w:rPr>
      </w:pPr>
    </w:p>
    <w:p w14:paraId="0CCB910B" w14:textId="77777777" w:rsidR="000F2C89" w:rsidRDefault="000F2C89">
      <w:pPr>
        <w:rPr>
          <w:rFonts w:hint="eastAsia"/>
        </w:rPr>
      </w:pPr>
      <w:r>
        <w:rPr>
          <w:rFonts w:hint="eastAsia"/>
        </w:rPr>
        <w:t>最后的总结</w:t>
      </w:r>
    </w:p>
    <w:p w14:paraId="57E1A346" w14:textId="77777777" w:rsidR="000F2C89" w:rsidRDefault="000F2C89">
      <w:pPr>
        <w:rPr>
          <w:rFonts w:hint="eastAsia"/>
        </w:rPr>
      </w:pPr>
      <w:r>
        <w:rPr>
          <w:rFonts w:hint="eastAsia"/>
        </w:rPr>
        <w:t>“筋”作为连接肌肉和骨骼的关键部分，在我们的生命活动中起着不可替代的作用。无论是从现代解剖学还是传统中医的角度出发，我们都应该重视筋的健康，并采取积极有效的措施加以保护。通过科学的方法锻炼和维护筋的功能，不仅能提高生活质量，还能为整体健康打下坚实的基础。</w:t>
      </w:r>
    </w:p>
    <w:p w14:paraId="1BCAE0F0" w14:textId="77777777" w:rsidR="000F2C89" w:rsidRDefault="000F2C89">
      <w:pPr>
        <w:rPr>
          <w:rFonts w:hint="eastAsia"/>
        </w:rPr>
      </w:pPr>
    </w:p>
    <w:p w14:paraId="7368977F" w14:textId="77777777" w:rsidR="000F2C89" w:rsidRDefault="000F2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84E4A" w14:textId="512429E8" w:rsidR="003D077F" w:rsidRDefault="003D077F"/>
    <w:sectPr w:rsidR="003D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7F"/>
    <w:rsid w:val="000F2C89"/>
    <w:rsid w:val="003B267A"/>
    <w:rsid w:val="003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FD3A6-DE48-407B-B727-34DEFD09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