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0A7C" w14:textId="77777777" w:rsidR="00D507AB" w:rsidRDefault="00D507AB">
      <w:pPr>
        <w:rPr>
          <w:rFonts w:hint="eastAsia"/>
        </w:rPr>
      </w:pPr>
      <w:r>
        <w:rPr>
          <w:rFonts w:hint="eastAsia"/>
        </w:rPr>
        <w:t>jié：竭字的拼音与文化意义</w:t>
      </w:r>
    </w:p>
    <w:p w14:paraId="0552D8D6" w14:textId="77777777" w:rsidR="00D507AB" w:rsidRDefault="00D507AB">
      <w:pPr>
        <w:rPr>
          <w:rFonts w:hint="eastAsia"/>
        </w:rPr>
      </w:pPr>
      <w:r>
        <w:rPr>
          <w:rFonts w:hint="eastAsia"/>
        </w:rPr>
        <w:t>“竭”字的拼音是 jié，它在汉语中有着深刻的含义和广泛的应用。从古代文献到现代汉语，“竭”这个字始终贯穿于中国文化的脉络之中。它不仅仅是一个简单的汉字，更承载着中华文明的智慧和哲学思考。作为动词时，“竭”表示尽最大努力去做某事，或是资源、力量等用尽的状态；而在形容词的意义上，则可用来描述一种完全耗尽的情况。</w:t>
      </w:r>
    </w:p>
    <w:p w14:paraId="1FAFD84B" w14:textId="77777777" w:rsidR="00D507AB" w:rsidRDefault="00D507AB">
      <w:pPr>
        <w:rPr>
          <w:rFonts w:hint="eastAsia"/>
        </w:rPr>
      </w:pPr>
    </w:p>
    <w:p w14:paraId="5E53783C" w14:textId="77777777" w:rsidR="00D507AB" w:rsidRDefault="00D507AB">
      <w:pPr>
        <w:rPr>
          <w:rFonts w:hint="eastAsia"/>
        </w:rPr>
      </w:pPr>
      <w:r>
        <w:rPr>
          <w:rFonts w:hint="eastAsia"/>
        </w:rPr>
        <w:t>竭尽全力：人类精神的体现</w:t>
      </w:r>
    </w:p>
    <w:p w14:paraId="4A328ABF" w14:textId="77777777" w:rsidR="00D507AB" w:rsidRDefault="00D507AB">
      <w:pPr>
        <w:rPr>
          <w:rFonts w:hint="eastAsia"/>
        </w:rPr>
      </w:pPr>
      <w:r>
        <w:rPr>
          <w:rFonts w:hint="eastAsia"/>
        </w:rPr>
        <w:t>在日常生活中，“竭尽全力”是我们常常听到的一句话，它表达了人们面对挑战时的决心和勇气。无论是在体育赛事中运动员对胜利的渴望，还是科研人员为了攻克难题而日夜奋战，都体现了这种不遗余力的精神。当一个人说他会“竭尽全力”的时候，实际上是在向世界宣告他将投入所有的精力和时间去追求一个目标，这不仅是对自己的一种承诺，也是对他人信任的一种回应。在这个过程中，个人的成长和进步往往伴随着对极限的不断挑战和突破。</w:t>
      </w:r>
    </w:p>
    <w:p w14:paraId="28A71201" w14:textId="77777777" w:rsidR="00D507AB" w:rsidRDefault="00D507AB">
      <w:pPr>
        <w:rPr>
          <w:rFonts w:hint="eastAsia"/>
        </w:rPr>
      </w:pPr>
    </w:p>
    <w:p w14:paraId="09AFF355" w14:textId="77777777" w:rsidR="00D507AB" w:rsidRDefault="00D507AB">
      <w:pPr>
        <w:rPr>
          <w:rFonts w:hint="eastAsia"/>
        </w:rPr>
      </w:pPr>
      <w:r>
        <w:rPr>
          <w:rFonts w:hint="eastAsia"/>
        </w:rPr>
        <w:t>资源的竭尽：环境问题的警示</w:t>
      </w:r>
    </w:p>
    <w:p w14:paraId="7112D099" w14:textId="77777777" w:rsidR="00D507AB" w:rsidRDefault="00D507AB">
      <w:pPr>
        <w:rPr>
          <w:rFonts w:hint="eastAsia"/>
        </w:rPr>
      </w:pPr>
      <w:r>
        <w:rPr>
          <w:rFonts w:hint="eastAsia"/>
        </w:rPr>
        <w:t>另一方面，“竭”也用于描述自然资源被过度开发后的枯竭状态。随着工业化进程的加快，地球上的许多宝贵资源正面临着前所未有的压力。森林砍伐、水资源污染、矿物开采等活动都在加速这一过程。当谈论到“竭泽而渔”或“饮鸩止渴”这样的成语时，我们实际上是在警告如果不采取可持续发展的策略，未来可能会面临严重的生态危机。因此，“竭”在这里提醒我们要珍惜现有的资源，学会合理利用并保护自然环境。</w:t>
      </w:r>
    </w:p>
    <w:p w14:paraId="26768875" w14:textId="77777777" w:rsidR="00D507AB" w:rsidRDefault="00D507AB">
      <w:pPr>
        <w:rPr>
          <w:rFonts w:hint="eastAsia"/>
        </w:rPr>
      </w:pPr>
    </w:p>
    <w:p w14:paraId="223D0544" w14:textId="77777777" w:rsidR="00D507AB" w:rsidRDefault="00D507AB">
      <w:pPr>
        <w:rPr>
          <w:rFonts w:hint="eastAsia"/>
        </w:rPr>
      </w:pPr>
      <w:r>
        <w:rPr>
          <w:rFonts w:hint="eastAsia"/>
        </w:rPr>
        <w:t>竭诚服务：商业伦理中的重要原则</w:t>
      </w:r>
    </w:p>
    <w:p w14:paraId="10F52C9B" w14:textId="77777777" w:rsidR="00D507AB" w:rsidRDefault="00D507AB">
      <w:pPr>
        <w:rPr>
          <w:rFonts w:hint="eastAsia"/>
        </w:rPr>
      </w:pPr>
      <w:r>
        <w:rPr>
          <w:rFonts w:hint="eastAsia"/>
        </w:rPr>
        <w:t>在商业领域，“竭诚服务”是企业成功的关键之一。这意味着商家应该全心全意地为客户考虑，提供高质量的产品和服务。通过建立良好的客户关系，企业不仅能够获得市场的认可，还能树立起正面的品牌形象。例如，在酒店行业，“竭诚服务”的理念体现在每一个细节上，从员工的热情接待到房间内的精致布置，无一不在传达着对客人的尊重和关心。这样的做法有助于增强顾客满意度，并促进长期合作关系的发展。</w:t>
      </w:r>
    </w:p>
    <w:p w14:paraId="740822AD" w14:textId="77777777" w:rsidR="00D507AB" w:rsidRDefault="00D507AB">
      <w:pPr>
        <w:rPr>
          <w:rFonts w:hint="eastAsia"/>
        </w:rPr>
      </w:pPr>
    </w:p>
    <w:p w14:paraId="39FFE255" w14:textId="77777777" w:rsidR="00D507AB" w:rsidRDefault="00D507AB">
      <w:pPr>
        <w:rPr>
          <w:rFonts w:hint="eastAsia"/>
        </w:rPr>
      </w:pPr>
      <w:r>
        <w:rPr>
          <w:rFonts w:hint="eastAsia"/>
        </w:rPr>
        <w:t>最后的总结：竭字背后的文化价值</w:t>
      </w:r>
    </w:p>
    <w:p w14:paraId="52494B34" w14:textId="77777777" w:rsidR="00D507AB" w:rsidRDefault="00D507AB">
      <w:pPr>
        <w:rPr>
          <w:rFonts w:hint="eastAsia"/>
        </w:rPr>
      </w:pPr>
      <w:r>
        <w:rPr>
          <w:rFonts w:hint="eastAsia"/>
        </w:rPr>
        <w:t>“竭”字虽然简单，但它所蕴含的文化价值却是丰富的。无论是个人奋斗道路上的全力以赴，还是社会层面对于环境保护的关注，亦或是商业活动中诚信待人的态度，“竭”都在不同角度展现了中华民族的传统美德。它教会了我们如何对待自己的梦想，怎样与大自然和谐共处，以及为何要在人际交往中保持真诚。在未来，“竭”将继续激励一代又一代中国人，在各自的岗位上发光发热，共同创造更加美好的明天。</w:t>
      </w:r>
    </w:p>
    <w:p w14:paraId="3060FDCB" w14:textId="77777777" w:rsidR="00D507AB" w:rsidRDefault="00D507AB">
      <w:pPr>
        <w:rPr>
          <w:rFonts w:hint="eastAsia"/>
        </w:rPr>
      </w:pPr>
    </w:p>
    <w:p w14:paraId="5FF1D555" w14:textId="77777777" w:rsidR="00D507AB" w:rsidRDefault="00D507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8A45D" w14:textId="402B809D" w:rsidR="00C71A53" w:rsidRDefault="00C71A53"/>
    <w:sectPr w:rsidR="00C71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53"/>
    <w:rsid w:val="003B267A"/>
    <w:rsid w:val="00C71A53"/>
    <w:rsid w:val="00D5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E6A36-96AF-4CD2-B7CE-5AEB3B35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