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FEDC" w14:textId="77777777" w:rsidR="00614862" w:rsidRDefault="00614862">
      <w:pPr>
        <w:rPr>
          <w:rFonts w:hint="eastAsia"/>
        </w:rPr>
      </w:pPr>
      <w:r>
        <w:rPr>
          <w:rFonts w:hint="eastAsia"/>
        </w:rPr>
        <w:t>竟的拼音组词和部首结构</w:t>
      </w:r>
    </w:p>
    <w:p w14:paraId="31D25F31" w14:textId="77777777" w:rsidR="00614862" w:rsidRDefault="00614862">
      <w:pPr>
        <w:rPr>
          <w:rFonts w:hint="eastAsia"/>
        </w:rPr>
      </w:pPr>
      <w:r>
        <w:rPr>
          <w:rFonts w:hint="eastAsia"/>
        </w:rPr>
        <w:t>在汉语学习中，理解和掌握汉字的构成及其拼音是非常重要的。今天，我们将深入探讨汉字“竟”的拼音、组词以及其部首结构。</w:t>
      </w:r>
    </w:p>
    <w:p w14:paraId="3F7B4FFA" w14:textId="77777777" w:rsidR="00614862" w:rsidRDefault="00614862">
      <w:pPr>
        <w:rPr>
          <w:rFonts w:hint="eastAsia"/>
        </w:rPr>
      </w:pPr>
    </w:p>
    <w:p w14:paraId="44045800" w14:textId="77777777" w:rsidR="00614862" w:rsidRDefault="00614862">
      <w:pPr>
        <w:rPr>
          <w:rFonts w:hint="eastAsia"/>
        </w:rPr>
      </w:pPr>
      <w:r>
        <w:rPr>
          <w:rFonts w:hint="eastAsia"/>
        </w:rPr>
        <w:t>一、竟的拼音</w:t>
      </w:r>
    </w:p>
    <w:p w14:paraId="1C8E69D9" w14:textId="77777777" w:rsidR="00614862" w:rsidRDefault="00614862">
      <w:pPr>
        <w:rPr>
          <w:rFonts w:hint="eastAsia"/>
        </w:rPr>
      </w:pPr>
      <w:r>
        <w:rPr>
          <w:rFonts w:hint="eastAsia"/>
        </w:rPr>
        <w:t>“竟”字的拼音是 jìng，读作第四声。这个发音属于现代汉语拼音系统中的后鼻音节，即以-ng最后的总结的音节。正确地发音有助于提高口语交流的准确性，并且对于学习者的听力理解也有很大的帮助。</w:t>
      </w:r>
    </w:p>
    <w:p w14:paraId="189B60D2" w14:textId="77777777" w:rsidR="00614862" w:rsidRDefault="00614862">
      <w:pPr>
        <w:rPr>
          <w:rFonts w:hint="eastAsia"/>
        </w:rPr>
      </w:pPr>
    </w:p>
    <w:p w14:paraId="31D4E019" w14:textId="77777777" w:rsidR="00614862" w:rsidRDefault="00614862">
      <w:pPr>
        <w:rPr>
          <w:rFonts w:hint="eastAsia"/>
        </w:rPr>
      </w:pPr>
      <w:r>
        <w:rPr>
          <w:rFonts w:hint="eastAsia"/>
        </w:rPr>
        <w:t>二、竟的部首结构</w:t>
      </w:r>
    </w:p>
    <w:p w14:paraId="1A7E68BC" w14:textId="77777777" w:rsidR="00614862" w:rsidRDefault="00614862">
      <w:pPr>
        <w:rPr>
          <w:rFonts w:hint="eastAsia"/>
        </w:rPr>
      </w:pPr>
      <w:r>
        <w:rPr>
          <w:rFonts w:hint="eastAsia"/>
        </w:rPr>
        <w:t>“竟”字由“立”和“音”两部分组成，其中“立”作为部首，代表了站立的意思；而“音”则表明了该字与声音或音乐有关的含义。这种组合不仅赋予了“竟”字独特的形体结构，还暗示了它的一些语义特征。从构造上看，“立”位于上方，“音”位于下方，整体呈现出一种平衡和谐之美。</w:t>
      </w:r>
    </w:p>
    <w:p w14:paraId="42C9013B" w14:textId="77777777" w:rsidR="00614862" w:rsidRDefault="00614862">
      <w:pPr>
        <w:rPr>
          <w:rFonts w:hint="eastAsia"/>
        </w:rPr>
      </w:pPr>
    </w:p>
    <w:p w14:paraId="3E09EDE5" w14:textId="77777777" w:rsidR="00614862" w:rsidRDefault="00614862">
      <w:pPr>
        <w:rPr>
          <w:rFonts w:hint="eastAsia"/>
        </w:rPr>
      </w:pPr>
      <w:r>
        <w:rPr>
          <w:rFonts w:hint="eastAsia"/>
        </w:rPr>
        <w:t>三、“竟”的常见组词及用法</w:t>
      </w:r>
    </w:p>
    <w:p w14:paraId="5A05E52E" w14:textId="77777777" w:rsidR="00614862" w:rsidRDefault="00614862">
      <w:pPr>
        <w:rPr>
          <w:rFonts w:hint="eastAsia"/>
        </w:rPr>
      </w:pPr>
      <w:r>
        <w:rPr>
          <w:rFonts w:hint="eastAsia"/>
        </w:rPr>
        <w:t>接下来，我们来看看“竟”字的一些常见组词。“竟然”，表示出乎意料之外的情况发生，例如：“他竟然会说五种语言。”还有“究竟”，用来询问事情的真实情况或原因，如：“这件事的真相究竟是什么？”这些词汇丰富了我们的表达方式，使得汉语更加生动有趣。</w:t>
      </w:r>
    </w:p>
    <w:p w14:paraId="427BCE2C" w14:textId="77777777" w:rsidR="00614862" w:rsidRDefault="00614862">
      <w:pPr>
        <w:rPr>
          <w:rFonts w:hint="eastAsia"/>
        </w:rPr>
      </w:pPr>
    </w:p>
    <w:p w14:paraId="1F840461" w14:textId="77777777" w:rsidR="00614862" w:rsidRDefault="00614862">
      <w:pPr>
        <w:rPr>
          <w:rFonts w:hint="eastAsia"/>
        </w:rPr>
      </w:pPr>
      <w:r>
        <w:rPr>
          <w:rFonts w:hint="eastAsia"/>
        </w:rPr>
        <w:t>四、最后的总结</w:t>
      </w:r>
    </w:p>
    <w:p w14:paraId="25CAF322" w14:textId="77777777" w:rsidR="00614862" w:rsidRDefault="00614862">
      <w:pPr>
        <w:rPr>
          <w:rFonts w:hint="eastAsia"/>
        </w:rPr>
      </w:pPr>
      <w:r>
        <w:rPr>
          <w:rFonts w:hint="eastAsia"/>
        </w:rPr>
        <w:t>通过以上对“竟”的拼音、部首结构及其组词的学习，我们可以看出，每个汉字都蕴含着丰富的文化信息和历史背景。了解这些不仅能增强我们对汉字的理解能力，还能提升我们的语文素养。希望今天的分享能让大家对“竟”字有一个全新的认识，并在日常生活中灵活运用这些知识。</w:t>
      </w:r>
    </w:p>
    <w:p w14:paraId="64E0F10A" w14:textId="77777777" w:rsidR="00614862" w:rsidRDefault="00614862">
      <w:pPr>
        <w:rPr>
          <w:rFonts w:hint="eastAsia"/>
        </w:rPr>
      </w:pPr>
    </w:p>
    <w:p w14:paraId="260A0226" w14:textId="77777777" w:rsidR="00614862" w:rsidRDefault="006148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13B05D" w14:textId="248BE62D" w:rsidR="00A459E1" w:rsidRDefault="00A459E1"/>
    <w:sectPr w:rsidR="00A459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9E1"/>
    <w:rsid w:val="003B267A"/>
    <w:rsid w:val="00614862"/>
    <w:rsid w:val="00A45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889B99-121A-493A-83BF-CB6CB013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59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9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9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9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9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9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9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9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9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9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9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9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9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59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9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9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9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9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9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9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9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9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9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9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9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9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59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2025-02-10T04:10:00Z</dcterms:created>
  <dcterms:modified xsi:type="dcterms:W3CDTF">2025-02-10T04:10:00Z</dcterms:modified>
</cp:coreProperties>
</file>