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AA65" w14:textId="77777777" w:rsidR="00CB26BE" w:rsidRDefault="00CB26BE">
      <w:pPr>
        <w:rPr>
          <w:rFonts w:hint="eastAsia"/>
        </w:rPr>
      </w:pPr>
      <w:r>
        <w:rPr>
          <w:rFonts w:hint="eastAsia"/>
        </w:rPr>
        <w:t>竟境的拼音：Jìng Jìng</w:t>
      </w:r>
    </w:p>
    <w:p w14:paraId="4672E23F" w14:textId="77777777" w:rsidR="00CB26BE" w:rsidRDefault="00CB26BE">
      <w:pPr>
        <w:rPr>
          <w:rFonts w:hint="eastAsia"/>
        </w:rPr>
      </w:pPr>
      <w:r>
        <w:rPr>
          <w:rFonts w:hint="eastAsia"/>
        </w:rPr>
        <w:t>在汉语的世界里，每一个词汇都承载着独特的历史和文化意义。"竟境"（Jìng Jìng）这个词虽然在现代汉语中并不常见，但其蕴含的意境却极为深远。它由两个汉字组成："竟"与"境"。这两个字的结合不仅仅是一种文字上的组合，更像是一次哲学思考的启程，带领我们进入一个关于界限与空间、现实与想象的讨论。</w:t>
      </w:r>
    </w:p>
    <w:p w14:paraId="00340648" w14:textId="77777777" w:rsidR="00CB26BE" w:rsidRDefault="00CB26BE">
      <w:pPr>
        <w:rPr>
          <w:rFonts w:hint="eastAsia"/>
        </w:rPr>
      </w:pPr>
    </w:p>
    <w:p w14:paraId="79A2019C" w14:textId="77777777" w:rsidR="00CB26BE" w:rsidRDefault="00CB26BE">
      <w:pPr>
        <w:rPr>
          <w:rFonts w:hint="eastAsia"/>
        </w:rPr>
      </w:pPr>
      <w:r>
        <w:rPr>
          <w:rFonts w:hint="eastAsia"/>
        </w:rPr>
        <w:t>竟：边界与尽头</w:t>
      </w:r>
    </w:p>
    <w:p w14:paraId="0FB0480E" w14:textId="77777777" w:rsidR="00CB26BE" w:rsidRDefault="00CB26BE">
      <w:pPr>
        <w:rPr>
          <w:rFonts w:hint="eastAsia"/>
        </w:rPr>
      </w:pPr>
      <w:r>
        <w:rPr>
          <w:rFonts w:hint="eastAsia"/>
        </w:rPr>
        <w:t>"竟"这个字有着多义性，在这里取其表达最终、彻底之意。它可以指代事物发展的极限或终点，暗示了一种完成的状态。从古至今，人们一直在探索世界的尽头以及个人能力的极限，而"竟"则像是这种探索过程中的路标，标志着某个阶段性的结束或者是一个新的开始。在文学作品中，"竟"往往用来强调出乎意料的最后的总结，给读者带来震撼和反思的机会。</w:t>
      </w:r>
    </w:p>
    <w:p w14:paraId="5215B611" w14:textId="77777777" w:rsidR="00CB26BE" w:rsidRDefault="00CB26BE">
      <w:pPr>
        <w:rPr>
          <w:rFonts w:hint="eastAsia"/>
        </w:rPr>
      </w:pPr>
    </w:p>
    <w:p w14:paraId="7FC2C1A3" w14:textId="77777777" w:rsidR="00CB26BE" w:rsidRDefault="00CB26BE">
      <w:pPr>
        <w:rPr>
          <w:rFonts w:hint="eastAsia"/>
        </w:rPr>
      </w:pPr>
      <w:r>
        <w:rPr>
          <w:rFonts w:hint="eastAsia"/>
        </w:rPr>
        <w:t>境：领域与状态</w:t>
      </w:r>
    </w:p>
    <w:p w14:paraId="1A645DFD" w14:textId="77777777" w:rsidR="00CB26BE" w:rsidRDefault="00CB26BE">
      <w:pPr>
        <w:rPr>
          <w:rFonts w:hint="eastAsia"/>
        </w:rPr>
      </w:pPr>
      <w:r>
        <w:rPr>
          <w:rFonts w:hint="eastAsia"/>
        </w:rPr>
        <w:t>另一方面，"境"则更多地指向了范围、环境或者是精神层面的存在形式。它既可以是物理上可以感知的空间，如国境、边境；也可以是抽象的心灵境界，比如心境、意境。在中国传统文化里，"境"还常常与佛教思想相关联，代表着修行者所达到的不同层次的精神高度。对于艺术家来说，"境"是他们追求的理想创作状态，是在有限材料中创造出无限可能的艺术世界。</w:t>
      </w:r>
    </w:p>
    <w:p w14:paraId="339BFD23" w14:textId="77777777" w:rsidR="00CB26BE" w:rsidRDefault="00CB26BE">
      <w:pPr>
        <w:rPr>
          <w:rFonts w:hint="eastAsia"/>
        </w:rPr>
      </w:pPr>
    </w:p>
    <w:p w14:paraId="13C967C7" w14:textId="77777777" w:rsidR="00CB26BE" w:rsidRDefault="00CB26BE">
      <w:pPr>
        <w:rPr>
          <w:rFonts w:hint="eastAsia"/>
        </w:rPr>
      </w:pPr>
      <w:r>
        <w:rPr>
          <w:rFonts w:hint="eastAsia"/>
        </w:rPr>
        <w:t>竟境：超越边界的探索</w:t>
      </w:r>
    </w:p>
    <w:p w14:paraId="5C486116" w14:textId="77777777" w:rsidR="00CB26BE" w:rsidRDefault="00CB26BE">
      <w:pPr>
        <w:rPr>
          <w:rFonts w:hint="eastAsia"/>
        </w:rPr>
      </w:pPr>
      <w:r>
        <w:rPr>
          <w:rFonts w:hint="eastAsia"/>
        </w:rPr>
        <w:t>当我们将"竟"与"境"连在一起时，"竟境"便不再仅仅是对两个概念简单相加的理解。它象征着一种对既有界限的挑战，鼓励人们去思考并突破自我认知和社会规范所带来的限制。在这个过程中，我们可以发现新的可能性，并且重新定义自己与周围世界的关系。"竟境"提醒着我们要保持开放的心态，勇于面对未知，不断寻求更加广阔的发展空间。</w:t>
      </w:r>
    </w:p>
    <w:p w14:paraId="19A2EF6C" w14:textId="77777777" w:rsidR="00CB26BE" w:rsidRDefault="00CB26BE">
      <w:pPr>
        <w:rPr>
          <w:rFonts w:hint="eastAsia"/>
        </w:rPr>
      </w:pPr>
    </w:p>
    <w:p w14:paraId="7E500DB8" w14:textId="77777777" w:rsidR="00CB26BE" w:rsidRDefault="00CB26BE">
      <w:pPr>
        <w:rPr>
          <w:rFonts w:hint="eastAsia"/>
        </w:rPr>
      </w:pPr>
      <w:r>
        <w:rPr>
          <w:rFonts w:hint="eastAsia"/>
        </w:rPr>
        <w:t>竟境的应用与发展</w:t>
      </w:r>
    </w:p>
    <w:p w14:paraId="1879C7E7" w14:textId="77777777" w:rsidR="00CB26BE" w:rsidRDefault="00CB26BE">
      <w:pPr>
        <w:rPr>
          <w:rFonts w:hint="eastAsia"/>
        </w:rPr>
      </w:pPr>
      <w:r>
        <w:rPr>
          <w:rFonts w:hint="eastAsia"/>
        </w:rPr>
        <w:t>尽管"竟境"一词并非日常交流中的常用语汇，但它所传达的思想却广泛存在于各个领域之中。科学家们通过实验和技术革新来拓展人类知识的边界；企业家们打破传统商业模式，创造全新的市场价值；艺术家们则利用各种媒介表达内心深处的情感体验，构建出一个个令人惊叹的艺术境界。可以说，在现代社会快速变化的大背景下，"竟境"的理念正激励着越来越多的人勇敢地走出舒适区，向着更高的目标迈进。</w:t>
      </w:r>
    </w:p>
    <w:p w14:paraId="1D21FA9A" w14:textId="77777777" w:rsidR="00CB26BE" w:rsidRDefault="00CB26BE">
      <w:pPr>
        <w:rPr>
          <w:rFonts w:hint="eastAsia"/>
        </w:rPr>
      </w:pPr>
    </w:p>
    <w:p w14:paraId="4577ACC8" w14:textId="77777777" w:rsidR="00CB26BE" w:rsidRDefault="00CB26BE">
      <w:pPr>
        <w:rPr>
          <w:rFonts w:hint="eastAsia"/>
        </w:rPr>
      </w:pPr>
      <w:r>
        <w:rPr>
          <w:rFonts w:hint="eastAsia"/>
        </w:rPr>
        <w:t>最后的总结</w:t>
      </w:r>
    </w:p>
    <w:p w14:paraId="0CCF3B31" w14:textId="77777777" w:rsidR="00CB26BE" w:rsidRDefault="00CB26BE">
      <w:pPr>
        <w:rPr>
          <w:rFonts w:hint="eastAsia"/>
        </w:rPr>
      </w:pPr>
      <w:r>
        <w:rPr>
          <w:rFonts w:hint="eastAsia"/>
        </w:rPr>
        <w:t>"竟境"不仅是对汉字本身含义的一种深刻解读，更是对人生哲理的一种独特诠释。它教会我们在生活中既要尊重现有的规则和秩序，又要敢于质疑和改变，以实现个人成长和社会进步。在未来，随着全球化进程的加速和个人意识的觉醒，相信会有更多人受到"竟境"精神的启发，共同谱写属于全人类的美好篇章。</w:t>
      </w:r>
    </w:p>
    <w:p w14:paraId="7FCF6A3C" w14:textId="77777777" w:rsidR="00CB26BE" w:rsidRDefault="00CB26BE">
      <w:pPr>
        <w:rPr>
          <w:rFonts w:hint="eastAsia"/>
        </w:rPr>
      </w:pPr>
    </w:p>
    <w:p w14:paraId="4530E4E3" w14:textId="77777777" w:rsidR="00CB26BE" w:rsidRDefault="00CB26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F6C40B" w14:textId="532B74E9" w:rsidR="00E54C06" w:rsidRDefault="00E54C06"/>
    <w:sectPr w:rsidR="00E54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06"/>
    <w:rsid w:val="003B267A"/>
    <w:rsid w:val="00CB26BE"/>
    <w:rsid w:val="00E5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2C37D-8731-430D-9D77-EE58A2EC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