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69D7" w14:textId="77777777" w:rsidR="0025306A" w:rsidRDefault="0025306A">
      <w:pPr>
        <w:rPr>
          <w:rFonts w:hint="eastAsia"/>
        </w:rPr>
      </w:pPr>
      <w:r>
        <w:rPr>
          <w:rFonts w:hint="eastAsia"/>
        </w:rPr>
        <w:t>竖的拼音和部首</w:t>
      </w:r>
    </w:p>
    <w:p w14:paraId="2DBCBEE9" w14:textId="77777777" w:rsidR="0025306A" w:rsidRDefault="0025306A">
      <w:pPr>
        <w:rPr>
          <w:rFonts w:hint="eastAsia"/>
        </w:rPr>
      </w:pPr>
      <w:r>
        <w:rPr>
          <w:rFonts w:hint="eastAsia"/>
        </w:rPr>
        <w:t>汉字作为中华文化的重要载体，承载着数千年来的智慧与历史。每一个汉字都像是一幅画，蕴含着丰富的信息。其中，“竖”（shù）这个字，不仅是书写的基本笔画之一，而且作为一个独立的字符，也有着独特的意义和用法。</w:t>
      </w:r>
    </w:p>
    <w:p w14:paraId="15E36A67" w14:textId="77777777" w:rsidR="0025306A" w:rsidRDefault="0025306A">
      <w:pPr>
        <w:rPr>
          <w:rFonts w:hint="eastAsia"/>
        </w:rPr>
      </w:pPr>
    </w:p>
    <w:p w14:paraId="4E79FD63" w14:textId="77777777" w:rsidR="0025306A" w:rsidRDefault="0025306A">
      <w:pPr>
        <w:rPr>
          <w:rFonts w:hint="eastAsia"/>
        </w:rPr>
      </w:pPr>
      <w:r>
        <w:rPr>
          <w:rFonts w:hint="eastAsia"/>
        </w:rPr>
        <w:t>“竖”的拼音解读</w:t>
      </w:r>
    </w:p>
    <w:p w14:paraId="469DCC59" w14:textId="77777777" w:rsidR="0025306A" w:rsidRDefault="0025306A">
      <w:pPr>
        <w:rPr>
          <w:rFonts w:hint="eastAsia"/>
        </w:rPr>
      </w:pPr>
      <w:r>
        <w:rPr>
          <w:rFonts w:hint="eastAsia"/>
        </w:rPr>
        <w:t>“竖”的拼音为 shù，属于上声调。在汉语拼音系统中，声调是区分词义的重要标志。上声调的发音特点是从较低音开始，然后迅速上升到较高音，给人一种短促而有力的感觉。在日常口语中，“竖”常用来表示直立、垂直的状态或动作，例如：“把旗子竖起来”，这里的“竖”就是指将旗子从平放的位置转变为垂直站立。</w:t>
      </w:r>
    </w:p>
    <w:p w14:paraId="7B3B1109" w14:textId="77777777" w:rsidR="0025306A" w:rsidRDefault="0025306A">
      <w:pPr>
        <w:rPr>
          <w:rFonts w:hint="eastAsia"/>
        </w:rPr>
      </w:pPr>
    </w:p>
    <w:p w14:paraId="194286B2" w14:textId="77777777" w:rsidR="0025306A" w:rsidRDefault="0025306A">
      <w:pPr>
        <w:rPr>
          <w:rFonts w:hint="eastAsia"/>
        </w:rPr>
      </w:pPr>
      <w:r>
        <w:rPr>
          <w:rFonts w:hint="eastAsia"/>
        </w:rPr>
        <w:t>“竖”字的部首解析</w:t>
      </w:r>
    </w:p>
    <w:p w14:paraId="3C2B33DD" w14:textId="77777777" w:rsidR="0025306A" w:rsidRDefault="0025306A">
      <w:pPr>
        <w:rPr>
          <w:rFonts w:hint="eastAsia"/>
        </w:rPr>
      </w:pPr>
      <w:r>
        <w:rPr>
          <w:rFonts w:hint="eastAsia"/>
        </w:rPr>
        <w:t>“竖”字的部首是“亻”，即人旁。这表明了“竖”字与人类活动有着密切的关系。在古代，人们常常需要搭建房屋、树立界碑或是举起旗帜，这些行为都是为了表达某种意图或进行交流。“亻”部首的存在暗示了“竖”这一动作是由人来完成的，体现了人的力量和意志。“竖”字的右半部分由“坚”字简化而来，象征着坚固、稳定，进一步强调了“竖”所代表的直立状态。</w:t>
      </w:r>
    </w:p>
    <w:p w14:paraId="7C8E6726" w14:textId="77777777" w:rsidR="0025306A" w:rsidRDefault="0025306A">
      <w:pPr>
        <w:rPr>
          <w:rFonts w:hint="eastAsia"/>
        </w:rPr>
      </w:pPr>
    </w:p>
    <w:p w14:paraId="7C491C7A" w14:textId="77777777" w:rsidR="0025306A" w:rsidRDefault="0025306A">
      <w:pPr>
        <w:rPr>
          <w:rFonts w:hint="eastAsia"/>
        </w:rPr>
      </w:pPr>
      <w:r>
        <w:rPr>
          <w:rFonts w:hint="eastAsia"/>
        </w:rPr>
        <w:t>“竖”字的历史演变</w:t>
      </w:r>
    </w:p>
    <w:p w14:paraId="4CCFF3F2" w14:textId="77777777" w:rsidR="0025306A" w:rsidRDefault="0025306A">
      <w:pPr>
        <w:rPr>
          <w:rFonts w:hint="eastAsia"/>
        </w:rPr>
      </w:pPr>
      <w:r>
        <w:rPr>
          <w:rFonts w:hint="eastAsia"/>
        </w:rPr>
        <w:t>追溯“竖”字的历史，我们可以发现它经历了漫长的演变过程。早期的甲骨文形态简单直接，形象地描绘了一个人用手扶起一根木头或石柱的画面。随着时间的推移，篆书时期的“竖”字更加规整，线条流畅，结构严谨。到了隶书和楷书阶段，“竖”字的形状逐渐固定下来，成为了今天我们所熟知的模样。这种演变不仅反映了文字书写形式的变化，也体现了古人对“竖”这一概念理解的深化。</w:t>
      </w:r>
    </w:p>
    <w:p w14:paraId="69804BD5" w14:textId="77777777" w:rsidR="0025306A" w:rsidRDefault="0025306A">
      <w:pPr>
        <w:rPr>
          <w:rFonts w:hint="eastAsia"/>
        </w:rPr>
      </w:pPr>
    </w:p>
    <w:p w14:paraId="27B564B3" w14:textId="77777777" w:rsidR="0025306A" w:rsidRDefault="0025306A">
      <w:pPr>
        <w:rPr>
          <w:rFonts w:hint="eastAsia"/>
        </w:rPr>
      </w:pPr>
      <w:r>
        <w:rPr>
          <w:rFonts w:hint="eastAsia"/>
        </w:rPr>
        <w:t>“竖”字的文化含义</w:t>
      </w:r>
    </w:p>
    <w:p w14:paraId="70640A20" w14:textId="77777777" w:rsidR="0025306A" w:rsidRDefault="0025306A">
      <w:pPr>
        <w:rPr>
          <w:rFonts w:hint="eastAsia"/>
        </w:rPr>
      </w:pPr>
      <w:r>
        <w:rPr>
          <w:rFonts w:hint="eastAsia"/>
        </w:rPr>
        <w:t>在中国传统文化中，“竖”不仅仅是一个简单的动词，它还承载着深刻的文化内涵。比如，在传统建筑中，竖梁是一项至关重要的工序，象征着建筑物的脊梁和支撑。而在文学作品里，“竖”字常常被用来比喻人的品格和精神面貌，如“竖子不足为谋”中的“竖子”，虽然带有贬义，但也可以看出古人对于人物评价时，会联想到“竖”所代表的挺拔和正直。在一些地方方言中，“竖”还有其他特殊的用法，丰富了语言的表现力。</w:t>
      </w:r>
    </w:p>
    <w:p w14:paraId="2573C72D" w14:textId="77777777" w:rsidR="0025306A" w:rsidRDefault="0025306A">
      <w:pPr>
        <w:rPr>
          <w:rFonts w:hint="eastAsia"/>
        </w:rPr>
      </w:pPr>
    </w:p>
    <w:p w14:paraId="2FB7D21C" w14:textId="77777777" w:rsidR="0025306A" w:rsidRDefault="0025306A">
      <w:pPr>
        <w:rPr>
          <w:rFonts w:hint="eastAsia"/>
        </w:rPr>
      </w:pPr>
      <w:r>
        <w:rPr>
          <w:rFonts w:hint="eastAsia"/>
        </w:rPr>
        <w:lastRenderedPageBreak/>
        <w:t>“竖”字的现代应用</w:t>
      </w:r>
    </w:p>
    <w:p w14:paraId="79D5D21B" w14:textId="77777777" w:rsidR="0025306A" w:rsidRDefault="0025306A">
      <w:pPr>
        <w:rPr>
          <w:rFonts w:hint="eastAsia"/>
        </w:rPr>
      </w:pPr>
      <w:r>
        <w:rPr>
          <w:rFonts w:hint="eastAsia"/>
        </w:rPr>
        <w:t>进入现代社会，“竖”字的应用范围变得更加广泛。除了基本的书面语境外，它还出现在许多专业领域和技术术语中。例如，在计算机编程中，“竖线”（|）符号用于逻辑运算或分隔不同选项；在建筑设计中，“竖向设计”指的是建筑物高度方向上的规划；在交通工程中，“竖曲线”则是道路设计中的一个重要参数。不仅如此，“竖”字还在网络流行语中找到了新的生命力，如“竖屏视频”等新兴词汇不断涌现，反映了时代的发展和变化。</w:t>
      </w:r>
    </w:p>
    <w:p w14:paraId="2C233521" w14:textId="77777777" w:rsidR="0025306A" w:rsidRDefault="0025306A">
      <w:pPr>
        <w:rPr>
          <w:rFonts w:hint="eastAsia"/>
        </w:rPr>
      </w:pPr>
    </w:p>
    <w:p w14:paraId="444BE10B" w14:textId="77777777" w:rsidR="0025306A" w:rsidRDefault="0025306A">
      <w:pPr>
        <w:rPr>
          <w:rFonts w:hint="eastAsia"/>
        </w:rPr>
      </w:pPr>
      <w:r>
        <w:rPr>
          <w:rFonts w:hint="eastAsia"/>
        </w:rPr>
        <w:t>最后的总结</w:t>
      </w:r>
    </w:p>
    <w:p w14:paraId="197A553D" w14:textId="77777777" w:rsidR="0025306A" w:rsidRDefault="0025306A">
      <w:pPr>
        <w:rPr>
          <w:rFonts w:hint="eastAsia"/>
        </w:rPr>
      </w:pPr>
      <w:r>
        <w:rPr>
          <w:rFonts w:hint="eastAsia"/>
        </w:rPr>
        <w:t>“竖”字以其独特的拼音和部首，承载着丰富的历史文化信息，并且在现代社会中继续发挥着重要作用。无论是作为书写的基本笔画，还是作为一个具有多重含义的汉字，“竖”都在不断地演绎着新的故事。通过了解“竖”的拼音和部首，我们不仅可以更好地掌握汉字的学习方法，还能深入体会到中华文化的博大精深。</w:t>
      </w:r>
    </w:p>
    <w:p w14:paraId="6BC682A7" w14:textId="77777777" w:rsidR="0025306A" w:rsidRDefault="0025306A">
      <w:pPr>
        <w:rPr>
          <w:rFonts w:hint="eastAsia"/>
        </w:rPr>
      </w:pPr>
    </w:p>
    <w:p w14:paraId="465CAC7B" w14:textId="77777777" w:rsidR="0025306A" w:rsidRDefault="00253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29D37" w14:textId="398F37CE" w:rsidR="002F0485" w:rsidRDefault="002F0485"/>
    <w:sectPr w:rsidR="002F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85"/>
    <w:rsid w:val="0025306A"/>
    <w:rsid w:val="002F048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B195A-647E-499F-8F7D-2894F04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