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205B" w14:textId="77777777" w:rsidR="003D0B04" w:rsidRDefault="003D0B04">
      <w:pPr>
        <w:rPr>
          <w:rFonts w:hint="eastAsia"/>
        </w:rPr>
      </w:pPr>
      <w:r>
        <w:rPr>
          <w:rFonts w:hint="eastAsia"/>
        </w:rPr>
        <w:t>空的拼音组词：探索汉语拼音的无限可能</w:t>
      </w:r>
    </w:p>
    <w:p w14:paraId="3DF77E6D" w14:textId="77777777" w:rsidR="003D0B04" w:rsidRDefault="003D0B04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是汉字读音的标注工具，也是学习者掌握正确发音的有效桥梁。当我们提到“空的拼音组词”，实际上是指以“kōng”这个拼音为核心，通过不同的声调、词汇搭配以及语境应用所形成的丰富多样的词语组合。</w:t>
      </w:r>
    </w:p>
    <w:p w14:paraId="29D32954" w14:textId="77777777" w:rsidR="003D0B04" w:rsidRDefault="003D0B04">
      <w:pPr>
        <w:rPr>
          <w:rFonts w:hint="eastAsia"/>
        </w:rPr>
      </w:pPr>
    </w:p>
    <w:p w14:paraId="0AACB0E4" w14:textId="77777777" w:rsidR="003D0B04" w:rsidRDefault="003D0B04">
      <w:pPr>
        <w:rPr>
          <w:rFonts w:hint="eastAsia"/>
        </w:rPr>
      </w:pPr>
      <w:r>
        <w:rPr>
          <w:rFonts w:hint="eastAsia"/>
        </w:rPr>
        <w:t>初识“空”的多样性</w:t>
      </w:r>
    </w:p>
    <w:p w14:paraId="75D5EF80" w14:textId="77777777" w:rsidR="003D0B04" w:rsidRDefault="003D0B04">
      <w:pPr>
        <w:rPr>
          <w:rFonts w:hint="eastAsia"/>
        </w:rPr>
      </w:pPr>
      <w:r>
        <w:rPr>
          <w:rFonts w:hint="eastAsia"/>
        </w:rPr>
        <w:t>“空”字本身具有多重含义，从物理空间上的虚空到抽象概念中的空白，从哲学思考到日常生活用语，其意涵广泛而深刻。“kōng”作为拼音，可以表达出诸如天空（tiānkōng）、空气（kōngqì）、空间（kōngjiān）等自然现象；也可以描述一种状态或感受，如空虚（kōngxū）、空闲（kōngxián）。这些词语不仅反映了汉语语言的魅力，也展示了人类对世界认知的深度与广度。</w:t>
      </w:r>
    </w:p>
    <w:p w14:paraId="00D3ADB3" w14:textId="77777777" w:rsidR="003D0B04" w:rsidRDefault="003D0B04">
      <w:pPr>
        <w:rPr>
          <w:rFonts w:hint="eastAsia"/>
        </w:rPr>
      </w:pPr>
    </w:p>
    <w:p w14:paraId="57B8B91C" w14:textId="77777777" w:rsidR="003D0B04" w:rsidRDefault="003D0B04">
      <w:pPr>
        <w:rPr>
          <w:rFonts w:hint="eastAsia"/>
        </w:rPr>
      </w:pPr>
      <w:r>
        <w:rPr>
          <w:rFonts w:hint="eastAsia"/>
        </w:rPr>
        <w:t>“空”字的声调变化带来新意义</w:t>
      </w:r>
    </w:p>
    <w:p w14:paraId="43597716" w14:textId="77777777" w:rsidR="003D0B04" w:rsidRDefault="003D0B04">
      <w:pPr>
        <w:rPr>
          <w:rFonts w:hint="eastAsia"/>
        </w:rPr>
      </w:pPr>
      <w:r>
        <w:rPr>
          <w:rFonts w:hint="eastAsia"/>
        </w:rPr>
        <w:t>汉语中，同一个拼音因为声调的不同可以产生截然不同的词汇和意思。“kòng”这一声调下的“空”往往涉及到时间上的间隙或者机会，比如空隙（kòngxì）、空当（kòngdàng），意味着事物之间存在的间隔或是某件事情发生的契机。这样的例子生动地说明了汉语中声调对于词义的重要性。</w:t>
      </w:r>
    </w:p>
    <w:p w14:paraId="09FB3B93" w14:textId="77777777" w:rsidR="003D0B04" w:rsidRDefault="003D0B04">
      <w:pPr>
        <w:rPr>
          <w:rFonts w:hint="eastAsia"/>
        </w:rPr>
      </w:pPr>
    </w:p>
    <w:p w14:paraId="27CC8483" w14:textId="77777777" w:rsidR="003D0B04" w:rsidRDefault="003D0B04">
      <w:pPr>
        <w:rPr>
          <w:rFonts w:hint="eastAsia"/>
        </w:rPr>
      </w:pPr>
      <w:r>
        <w:rPr>
          <w:rFonts w:hint="eastAsia"/>
        </w:rPr>
        <w:t>从具体到抽象：“空”的意境升华</w:t>
      </w:r>
    </w:p>
    <w:p w14:paraId="7DBE4876" w14:textId="77777777" w:rsidR="003D0B04" w:rsidRDefault="003D0B04">
      <w:pPr>
        <w:rPr>
          <w:rFonts w:hint="eastAsia"/>
        </w:rPr>
      </w:pPr>
      <w:r>
        <w:rPr>
          <w:rFonts w:hint="eastAsia"/>
        </w:rPr>
        <w:t>除了表示具体的物体或状态之外，“空”还可以指向更为抽象的概念，例如佛教文化里的“空性”（kōngxìng），这不仅仅是一个宗教术语，更是一种哲学思考方式，代表着超越物质表象背后的本质。又或者是文学作品中常见的“空灵”（kōnglíng），用来形容那种超凡脱俗的艺术境界，给人以美的享受。</w:t>
      </w:r>
    </w:p>
    <w:p w14:paraId="71309A1C" w14:textId="77777777" w:rsidR="003D0B04" w:rsidRDefault="003D0B04">
      <w:pPr>
        <w:rPr>
          <w:rFonts w:hint="eastAsia"/>
        </w:rPr>
      </w:pPr>
    </w:p>
    <w:p w14:paraId="23E6711B" w14:textId="77777777" w:rsidR="003D0B04" w:rsidRDefault="003D0B04">
      <w:pPr>
        <w:rPr>
          <w:rFonts w:hint="eastAsia"/>
        </w:rPr>
      </w:pPr>
      <w:r>
        <w:rPr>
          <w:rFonts w:hint="eastAsia"/>
        </w:rPr>
        <w:t>“空”的社会文化价值</w:t>
      </w:r>
    </w:p>
    <w:p w14:paraId="0DC1FC63" w14:textId="77777777" w:rsidR="003D0B04" w:rsidRDefault="003D0B04">
      <w:pPr>
        <w:rPr>
          <w:rFonts w:hint="eastAsia"/>
        </w:rPr>
      </w:pPr>
      <w:r>
        <w:rPr>
          <w:rFonts w:hint="eastAsia"/>
        </w:rPr>
        <w:t>在中国传统文化里，“空”有着独特的地位。道家追求“无为而治”，其中蕴含着对自然规律和社会法则深刻理解后的“空”。而在现代社会，“共享经济”理念下提出的“时空共享”，同样体现了人们对资源利用效率最大化的一种探索，即不占有却能充分利用的状态，这也是一种“空”的智慧体现。</w:t>
      </w:r>
    </w:p>
    <w:p w14:paraId="14FA28C4" w14:textId="77777777" w:rsidR="003D0B04" w:rsidRDefault="003D0B04">
      <w:pPr>
        <w:rPr>
          <w:rFonts w:hint="eastAsia"/>
        </w:rPr>
      </w:pPr>
    </w:p>
    <w:p w14:paraId="398565F1" w14:textId="77777777" w:rsidR="003D0B04" w:rsidRDefault="003D0B04">
      <w:pPr>
        <w:rPr>
          <w:rFonts w:hint="eastAsia"/>
        </w:rPr>
      </w:pPr>
      <w:r>
        <w:rPr>
          <w:rFonts w:hint="eastAsia"/>
        </w:rPr>
        <w:t>最后的总结</w:t>
      </w:r>
    </w:p>
    <w:p w14:paraId="40613B90" w14:textId="77777777" w:rsidR="003D0B04" w:rsidRDefault="003D0B04">
      <w:pPr>
        <w:rPr>
          <w:rFonts w:hint="eastAsia"/>
        </w:rPr>
      </w:pPr>
      <w:r>
        <w:rPr>
          <w:rFonts w:hint="eastAsia"/>
        </w:rPr>
        <w:t>“空的拼音组词”不仅仅是关于一个简单汉字的学习，更是深入理解汉语文化的一个窗口。通过对“kōng”及其变体的研究，我们可以窥见汉语丰富的内涵以及中国传统文化的博大精深。在现代社会背景下，“空”的概念也在不断演变和发展，赋予了我们更多思考的空间。</w:t>
      </w:r>
    </w:p>
    <w:p w14:paraId="6A8D2CD5" w14:textId="77777777" w:rsidR="003D0B04" w:rsidRDefault="003D0B04">
      <w:pPr>
        <w:rPr>
          <w:rFonts w:hint="eastAsia"/>
        </w:rPr>
      </w:pPr>
    </w:p>
    <w:p w14:paraId="5942EC7A" w14:textId="77777777" w:rsidR="003D0B04" w:rsidRDefault="003D0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8889C" w14:textId="44FDD78C" w:rsidR="00DA128B" w:rsidRDefault="00DA128B"/>
    <w:sectPr w:rsidR="00DA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8B"/>
    <w:rsid w:val="003B267A"/>
    <w:rsid w:val="003D0B04"/>
    <w:rsid w:val="00D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AAD6-1555-4221-8DD1-37E72DF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