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C309" w14:textId="77777777" w:rsidR="004F34E4" w:rsidRDefault="004F34E4">
      <w:pPr>
        <w:rPr>
          <w:rFonts w:hint="eastAsia"/>
        </w:rPr>
      </w:pPr>
      <w:r>
        <w:rPr>
          <w:rFonts w:hint="eastAsia"/>
        </w:rPr>
        <w:t>空桥的拼音：Kōng qiáo</w:t>
      </w:r>
    </w:p>
    <w:p w14:paraId="49D169C8" w14:textId="77777777" w:rsidR="004F34E4" w:rsidRDefault="004F34E4">
      <w:pPr>
        <w:rPr>
          <w:rFonts w:hint="eastAsia"/>
        </w:rPr>
      </w:pPr>
      <w:r>
        <w:rPr>
          <w:rFonts w:hint="eastAsia"/>
        </w:rPr>
        <w:t>“空桥”一词在中文里并不常见，它并非直接对应于一个具体的、广泛认知的概念或物体。然而，如果我们尝试拆解这个词，并结合其拼音“Kōng qiáo”，可以展开一幅富有诗意和想象的画面。在这里，“空”（kōng）可以理解为空间、天空或是无形无质的状态；而“桥”（qiáo）则是连接两地的结构，是沟通与过渡的象征。</w:t>
      </w:r>
    </w:p>
    <w:p w14:paraId="39F04A26" w14:textId="77777777" w:rsidR="004F34E4" w:rsidRDefault="004F34E4">
      <w:pPr>
        <w:rPr>
          <w:rFonts w:hint="eastAsia"/>
        </w:rPr>
      </w:pPr>
    </w:p>
    <w:p w14:paraId="4A29AEA0" w14:textId="77777777" w:rsidR="004F34E4" w:rsidRDefault="004F34E4">
      <w:pPr>
        <w:rPr>
          <w:rFonts w:hint="eastAsia"/>
        </w:rPr>
      </w:pPr>
      <w:r>
        <w:rPr>
          <w:rFonts w:hint="eastAsia"/>
        </w:rPr>
        <w:t>空中之桥：概念与寓意</w:t>
      </w:r>
    </w:p>
    <w:p w14:paraId="7BBCB869" w14:textId="77777777" w:rsidR="004F34E4" w:rsidRDefault="004F34E4">
      <w:pPr>
        <w:rPr>
          <w:rFonts w:hint="eastAsia"/>
        </w:rPr>
      </w:pPr>
      <w:r>
        <w:rPr>
          <w:rFonts w:hint="eastAsia"/>
        </w:rPr>
        <w:t>从字面意义上来讲，“空桥”似乎描绘了一座悬浮于空中的桥梁，这样的景象在现实世界中可能是难以实现的幻想，但在艺术作品、文学创作以及哲学思考中却有着丰富的表现空间。这座“空桥”可以是隐喻性的，代表着人类对未知世界的探索精神，或是心灵深处跨越障碍、追求理想的通道。它可以象征着梦想与现实之间的联系，鼓励人们即使面对看似无法逾越的困难也要保持希望，寻找那条通往理想彼岸的道路。</w:t>
      </w:r>
    </w:p>
    <w:p w14:paraId="7815B314" w14:textId="77777777" w:rsidR="004F34E4" w:rsidRDefault="004F34E4">
      <w:pPr>
        <w:rPr>
          <w:rFonts w:hint="eastAsia"/>
        </w:rPr>
      </w:pPr>
    </w:p>
    <w:p w14:paraId="292A303D" w14:textId="77777777" w:rsidR="004F34E4" w:rsidRDefault="004F34E4">
      <w:pPr>
        <w:rPr>
          <w:rFonts w:hint="eastAsia"/>
        </w:rPr>
      </w:pPr>
      <w:r>
        <w:rPr>
          <w:rFonts w:hint="eastAsia"/>
        </w:rPr>
        <w:t>空桥在文化中的体现</w:t>
      </w:r>
    </w:p>
    <w:p w14:paraId="226F768E" w14:textId="77777777" w:rsidR="004F34E4" w:rsidRDefault="004F34E4">
      <w:pPr>
        <w:rPr>
          <w:rFonts w:hint="eastAsia"/>
        </w:rPr>
      </w:pPr>
      <w:r>
        <w:rPr>
          <w:rFonts w:hint="eastAsia"/>
        </w:rPr>
        <w:t>在不同的文化和历史背景下，“空桥”的意象可能有不同的诠释。例如，在一些古代传说或神话故事里，可能存在通往神界或者仙境的天梯或云桥，这些都可被视为“空桥”的原型。它们不仅是物理上的通道，更是一种精神层面的指引，引导着人们向着更高层次的知识、智慧乃至永恒进行探寻。而在现代语境下，“空桥”也能够被用来形容那些突破传统界限、创新思维模式的新颖理念和技术成果。</w:t>
      </w:r>
    </w:p>
    <w:p w14:paraId="64B48E26" w14:textId="77777777" w:rsidR="004F34E4" w:rsidRDefault="004F34E4">
      <w:pPr>
        <w:rPr>
          <w:rFonts w:hint="eastAsia"/>
        </w:rPr>
      </w:pPr>
    </w:p>
    <w:p w14:paraId="0353FAA6" w14:textId="77777777" w:rsidR="004F34E4" w:rsidRDefault="004F34E4">
      <w:pPr>
        <w:rPr>
          <w:rFonts w:hint="eastAsia"/>
        </w:rPr>
      </w:pPr>
      <w:r>
        <w:rPr>
          <w:rFonts w:hint="eastAsia"/>
        </w:rPr>
        <w:t>构建心中的空桥</w:t>
      </w:r>
    </w:p>
    <w:p w14:paraId="30636177" w14:textId="77777777" w:rsidR="004F34E4" w:rsidRDefault="004F34E4">
      <w:pPr>
        <w:rPr>
          <w:rFonts w:hint="eastAsia"/>
        </w:rPr>
      </w:pPr>
      <w:r>
        <w:rPr>
          <w:rFonts w:hint="eastAsia"/>
        </w:rPr>
        <w:t>每个人的心中或许都有着一座属于自己的“空桥”。它可能是我们内心深处对于美好生活的向往，是对自我价值实现的一种期待。通过不懈的努力和坚持，我们可以逐渐搭建起这座桥梁，让它成为连接现在与未来的纽带。无论是个人成长道路上遇到的挑战，还是社会发展中面临的难题，只要心中怀有信念并勇于行动，就能够找到解决问题的方法，成功地走过这段旅程。</w:t>
      </w:r>
    </w:p>
    <w:p w14:paraId="3F6B995B" w14:textId="77777777" w:rsidR="004F34E4" w:rsidRDefault="004F34E4">
      <w:pPr>
        <w:rPr>
          <w:rFonts w:hint="eastAsia"/>
        </w:rPr>
      </w:pPr>
    </w:p>
    <w:p w14:paraId="465B6292" w14:textId="77777777" w:rsidR="004F34E4" w:rsidRDefault="004F34E4">
      <w:pPr>
        <w:rPr>
          <w:rFonts w:hint="eastAsia"/>
        </w:rPr>
      </w:pPr>
      <w:r>
        <w:rPr>
          <w:rFonts w:hint="eastAsia"/>
        </w:rPr>
        <w:t>最后的总结：空桥的无限可能</w:t>
      </w:r>
    </w:p>
    <w:p w14:paraId="316D558F" w14:textId="77777777" w:rsidR="004F34E4" w:rsidRDefault="004F34E4">
      <w:pPr>
        <w:rPr>
          <w:rFonts w:hint="eastAsia"/>
        </w:rPr>
      </w:pPr>
      <w:r>
        <w:rPr>
          <w:rFonts w:hint="eastAsia"/>
        </w:rPr>
        <w:t>“空桥”不仅仅是一个词汇，它蕴含了深刻的意义和广阔的想象力。无论是在文学艺术领域还是日常生活中，“空桥”都能为我们提供无限的灵感源泉。它提醒我们要勇敢地面对生活中的种种不确定性，相信自己有能力创造出属于自己的一片天空。让我们一起努力，在各自的旅途中建造那座独一无二的“空桥”，去迎接更加美好的明天。</w:t>
      </w:r>
    </w:p>
    <w:p w14:paraId="7EC19F0D" w14:textId="77777777" w:rsidR="004F34E4" w:rsidRDefault="004F34E4">
      <w:pPr>
        <w:rPr>
          <w:rFonts w:hint="eastAsia"/>
        </w:rPr>
      </w:pPr>
    </w:p>
    <w:p w14:paraId="40E1D79F" w14:textId="77777777" w:rsidR="004F34E4" w:rsidRDefault="004F34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B62902" w14:textId="64FFB579" w:rsidR="00693D5B" w:rsidRDefault="00693D5B"/>
    <w:sectPr w:rsidR="0069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B"/>
    <w:rsid w:val="003B267A"/>
    <w:rsid w:val="004F34E4"/>
    <w:rsid w:val="006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AA4A-D394-499C-A7E7-3876D8E1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