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4179" w14:textId="77777777" w:rsidR="001D442C" w:rsidRDefault="001D442C">
      <w:pPr>
        <w:rPr>
          <w:rFonts w:hint="eastAsia"/>
        </w:rPr>
      </w:pPr>
      <w:r>
        <w:rPr>
          <w:rFonts w:hint="eastAsia"/>
        </w:rPr>
        <w:t>空框的拼音：Kōng kuàng</w:t>
      </w:r>
    </w:p>
    <w:p w14:paraId="34C26F80" w14:textId="77777777" w:rsidR="001D442C" w:rsidRDefault="001D442C">
      <w:pPr>
        <w:rPr>
          <w:rFonts w:hint="eastAsia"/>
        </w:rPr>
      </w:pPr>
      <w:r>
        <w:rPr>
          <w:rFonts w:hint="eastAsia"/>
        </w:rPr>
        <w:t>在汉语中，“空框”（Kōng kuàng）并不是一个常见的词语，它由两个汉字组成：“空”和“框”。这两个字各自带有丰富的语义，在不同的语境下可以指代各种概念。当它们结合在一起时，往往指的是一个没有内容或填充物的框架结构。本文将探讨“空框”的含义、应用及其背后的哲学思考。</w:t>
      </w:r>
    </w:p>
    <w:p w14:paraId="7FC29332" w14:textId="77777777" w:rsidR="001D442C" w:rsidRDefault="001D442C">
      <w:pPr>
        <w:rPr>
          <w:rFonts w:hint="eastAsia"/>
        </w:rPr>
      </w:pPr>
    </w:p>
    <w:p w14:paraId="21DA5E50" w14:textId="77777777" w:rsidR="001D442C" w:rsidRDefault="001D442C">
      <w:pPr>
        <w:rPr>
          <w:rFonts w:hint="eastAsia"/>
        </w:rPr>
      </w:pPr>
      <w:r>
        <w:rPr>
          <w:rFonts w:hint="eastAsia"/>
        </w:rPr>
        <w:t>从无到有的创造</w:t>
      </w:r>
    </w:p>
    <w:p w14:paraId="2989D916" w14:textId="77777777" w:rsidR="001D442C" w:rsidRDefault="001D442C">
      <w:pPr>
        <w:rPr>
          <w:rFonts w:hint="eastAsia"/>
        </w:rPr>
      </w:pPr>
      <w:r>
        <w:rPr>
          <w:rFonts w:hint="eastAsia"/>
        </w:rPr>
        <w:t>“空”（kōng）这个字在中国文化中有多种解释，最直接的意思是指没有东西占据的空间。它可以是物理上的虚空，比如天空、宇宙，也可以是抽象的概念，如心灵的宁静或思想的空白。而“框”（kuàng），则通常用来描述一种界定范围或限制边界的物体，如画框、镜框或是计算机屏幕上的窗口。因此，当我们将这两个字组合成“空框”时，便产生了一种充满可能性的存在——一个等待被填充的容器，一个尚未实现的梦想，一片未开垦的土地。</w:t>
      </w:r>
    </w:p>
    <w:p w14:paraId="1C46AE17" w14:textId="77777777" w:rsidR="001D442C" w:rsidRDefault="001D442C">
      <w:pPr>
        <w:rPr>
          <w:rFonts w:hint="eastAsia"/>
        </w:rPr>
      </w:pPr>
    </w:p>
    <w:p w14:paraId="0DE9591A" w14:textId="77777777" w:rsidR="001D442C" w:rsidRDefault="001D442C">
      <w:pPr>
        <w:rPr>
          <w:rFonts w:hint="eastAsia"/>
        </w:rPr>
      </w:pPr>
      <w:r>
        <w:rPr>
          <w:rFonts w:hint="eastAsia"/>
        </w:rPr>
        <w:t>艺术与设计中的运用</w:t>
      </w:r>
    </w:p>
    <w:p w14:paraId="619E71FA" w14:textId="77777777" w:rsidR="001D442C" w:rsidRDefault="001D442C">
      <w:pPr>
        <w:rPr>
          <w:rFonts w:hint="eastAsia"/>
        </w:rPr>
      </w:pPr>
      <w:r>
        <w:rPr>
          <w:rFonts w:hint="eastAsia"/>
        </w:rPr>
        <w:t>在艺术创作领域，空框象征着无限的创作自由。艺术家们常常利用这种元素来激发观众的想象力。例如，在绘画中，留白是一种重要的技巧，通过故意留下空白区域，让观者自行补充画面缺失的部分，从而参与到作品的意义构建之中。同样地，在建筑设计里，设计师可能会刻意创造出开放式的空间，使建筑物内部与外部环境相互交融，为使用者提供更加灵活多变的生活体验。摄影家也会使用框架构图法，引导视线聚焦于特定对象，同时保留周围环境的一丝神秘感。</w:t>
      </w:r>
    </w:p>
    <w:p w14:paraId="623DACC5" w14:textId="77777777" w:rsidR="001D442C" w:rsidRDefault="001D442C">
      <w:pPr>
        <w:rPr>
          <w:rFonts w:hint="eastAsia"/>
        </w:rPr>
      </w:pPr>
    </w:p>
    <w:p w14:paraId="474439EE" w14:textId="77777777" w:rsidR="001D442C" w:rsidRDefault="001D442C">
      <w:pPr>
        <w:rPr>
          <w:rFonts w:hint="eastAsia"/>
        </w:rPr>
      </w:pPr>
      <w:r>
        <w:rPr>
          <w:rFonts w:hint="eastAsia"/>
        </w:rPr>
        <w:t>哲学思考：存在的本质</w:t>
      </w:r>
    </w:p>
    <w:p w14:paraId="5B4DD313" w14:textId="77777777" w:rsidR="001D442C" w:rsidRDefault="001D442C">
      <w:pPr>
        <w:rPr>
          <w:rFonts w:hint="eastAsia"/>
        </w:rPr>
      </w:pPr>
      <w:r>
        <w:rPr>
          <w:rFonts w:hint="eastAsia"/>
        </w:rPr>
        <w:t>从哲学角度来看，空框不仅仅是一个简单的物理实体，更是一种对存在与非存在之间关系的深刻反思。东方哲学特别是佛教和道教中，存在着大量关于“空性”的讨论。“空”并非完全的虚无，而是超越了二元对立的一种状态，它既包含了万物又不局限于任何具体形式。在这个意义上，空框就像是连接有限与无限、已知与未知之间的桥梁。它提醒我们，即使看似一无所有的地方也可能蕴含着无限可能；每一个结束都是新开始的前奏；每一次失去都预示着未来的获得。</w:t>
      </w:r>
    </w:p>
    <w:p w14:paraId="57D6EC6D" w14:textId="77777777" w:rsidR="001D442C" w:rsidRDefault="001D442C">
      <w:pPr>
        <w:rPr>
          <w:rFonts w:hint="eastAsia"/>
        </w:rPr>
      </w:pPr>
    </w:p>
    <w:p w14:paraId="01931A87" w14:textId="77777777" w:rsidR="001D442C" w:rsidRDefault="001D442C">
      <w:pPr>
        <w:rPr>
          <w:rFonts w:hint="eastAsia"/>
        </w:rPr>
      </w:pPr>
      <w:r>
        <w:rPr>
          <w:rFonts w:hint="eastAsia"/>
        </w:rPr>
        <w:t>日常生活中的启示</w:t>
      </w:r>
    </w:p>
    <w:p w14:paraId="15DD62D6" w14:textId="77777777" w:rsidR="001D442C" w:rsidRDefault="001D442C">
      <w:pPr>
        <w:rPr>
          <w:rFonts w:hint="eastAsia"/>
        </w:rPr>
      </w:pPr>
      <w:r>
        <w:rPr>
          <w:rFonts w:hint="eastAsia"/>
        </w:rPr>
        <w:t>回到现实生活中，“空框”这一概念同样给予我们诸多启示。现代社会节奏快速变化，人们往往忙碌于各种事务之中，很少有机会停下来思考自己的生活方向。然而，正是这些偶尔出现的“空框”时刻——无论是短暂的休息还是长时间的独处——让我们能够重新审视内心的需求，找到真正重要的事物。学会欣赏和利用这些空白，可以使我们的生活更加丰富多彩，也更能体会到生命的真谛。</w:t>
      </w:r>
    </w:p>
    <w:p w14:paraId="5D812FE6" w14:textId="77777777" w:rsidR="001D442C" w:rsidRDefault="001D442C">
      <w:pPr>
        <w:rPr>
          <w:rFonts w:hint="eastAsia"/>
        </w:rPr>
      </w:pPr>
    </w:p>
    <w:p w14:paraId="5C0EACE3" w14:textId="77777777" w:rsidR="001D442C" w:rsidRDefault="001D442C">
      <w:pPr>
        <w:rPr>
          <w:rFonts w:hint="eastAsia"/>
        </w:rPr>
      </w:pPr>
      <w:r>
        <w:rPr>
          <w:rFonts w:hint="eastAsia"/>
        </w:rPr>
        <w:t>最后的总结</w:t>
      </w:r>
    </w:p>
    <w:p w14:paraId="2BF4763E" w14:textId="77777777" w:rsidR="001D442C" w:rsidRDefault="001D442C">
      <w:pPr>
        <w:rPr>
          <w:rFonts w:hint="eastAsia"/>
        </w:rPr>
      </w:pPr>
      <w:r>
        <w:rPr>
          <w:rFonts w:hint="eastAsia"/>
        </w:rPr>
        <w:t>“空框”的拼音虽简单，但它背后所蕴含的意义却极为深远。无论是在艺术创作、哲学思考还是日常生活中，空框都扮演着不可或缺的角色。它既是创造灵感的源泉，也是探索自我与世界关系的重要工具。希望读者能够在理解“空框”概念的基础上，更加珍视那些看似平凡但却充满潜力的瞬间，勇敢地去填补属于自己的那片天空。</w:t>
      </w:r>
    </w:p>
    <w:p w14:paraId="4050A0B4" w14:textId="77777777" w:rsidR="001D442C" w:rsidRDefault="001D442C">
      <w:pPr>
        <w:rPr>
          <w:rFonts w:hint="eastAsia"/>
        </w:rPr>
      </w:pPr>
    </w:p>
    <w:p w14:paraId="46DFB505" w14:textId="77777777" w:rsidR="001D442C" w:rsidRDefault="001D44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C75BEE" w14:textId="7031F061" w:rsidR="00D50E11" w:rsidRDefault="00D50E11"/>
    <w:sectPr w:rsidR="00D50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11"/>
    <w:rsid w:val="001D442C"/>
    <w:rsid w:val="003B267A"/>
    <w:rsid w:val="00D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3C695-4C09-4F5D-B731-2C529597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