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39B4" w14:textId="77777777" w:rsidR="00F26648" w:rsidRDefault="00F26648">
      <w:pPr>
        <w:rPr>
          <w:rFonts w:hint="eastAsia"/>
        </w:rPr>
      </w:pPr>
      <w:r>
        <w:rPr>
          <w:rFonts w:hint="eastAsia"/>
        </w:rPr>
        <w:t>究的拼音和组词组</w:t>
      </w:r>
    </w:p>
    <w:p w14:paraId="677EDA36" w14:textId="77777777" w:rsidR="00F26648" w:rsidRDefault="00F26648">
      <w:pPr>
        <w:rPr>
          <w:rFonts w:hint="eastAsia"/>
        </w:rPr>
      </w:pPr>
      <w:r>
        <w:rPr>
          <w:rFonts w:hint="eastAsia"/>
        </w:rPr>
        <w:t>汉字“究”是一个非常有意思的文字，它不仅承载着汉语文化中的深刻含义，也在日常交流中频繁出现。本篇文章将从拼音、字义解析以及与之相关的组词等方面来详细介绍这个字。</w:t>
      </w:r>
    </w:p>
    <w:p w14:paraId="22A570A5" w14:textId="77777777" w:rsidR="00F26648" w:rsidRDefault="00F26648">
      <w:pPr>
        <w:rPr>
          <w:rFonts w:hint="eastAsia"/>
        </w:rPr>
      </w:pPr>
    </w:p>
    <w:p w14:paraId="6FAEAA10" w14:textId="77777777" w:rsidR="00F26648" w:rsidRDefault="00F26648">
      <w:pPr>
        <w:rPr>
          <w:rFonts w:hint="eastAsia"/>
        </w:rPr>
      </w:pPr>
      <w:r>
        <w:rPr>
          <w:rFonts w:hint="eastAsia"/>
        </w:rPr>
        <w:t>拼音：jiū</w:t>
      </w:r>
    </w:p>
    <w:p w14:paraId="316F1EC9" w14:textId="77777777" w:rsidR="00F26648" w:rsidRDefault="00F26648">
      <w:pPr>
        <w:rPr>
          <w:rFonts w:hint="eastAsia"/>
        </w:rPr>
      </w:pPr>
      <w:r>
        <w:rPr>
          <w:rFonts w:hint="eastAsia"/>
        </w:rPr>
        <w:t>“究”的拼音是 jiū，属于阴平声调。在普通话四声中，阴平指的是第一声，发音时音高保持不变，声音平稳而清晰。当读到“究”字时，我们应该发出一个稳定的高音，让这个字的发音显得干净利落。</w:t>
      </w:r>
    </w:p>
    <w:p w14:paraId="157D156B" w14:textId="77777777" w:rsidR="00F26648" w:rsidRDefault="00F26648">
      <w:pPr>
        <w:rPr>
          <w:rFonts w:hint="eastAsia"/>
        </w:rPr>
      </w:pPr>
    </w:p>
    <w:p w14:paraId="1A235CC6" w14:textId="77777777" w:rsidR="00F26648" w:rsidRDefault="00F26648">
      <w:pPr>
        <w:rPr>
          <w:rFonts w:hint="eastAsia"/>
        </w:rPr>
      </w:pPr>
      <w:r>
        <w:rPr>
          <w:rFonts w:hint="eastAsia"/>
        </w:rPr>
        <w:t>字义解析</w:t>
      </w:r>
    </w:p>
    <w:p w14:paraId="7B842EAB" w14:textId="77777777" w:rsidR="00F26648" w:rsidRDefault="00F26648">
      <w:pPr>
        <w:rPr>
          <w:rFonts w:hint="eastAsia"/>
        </w:rPr>
      </w:pPr>
      <w:r>
        <w:rPr>
          <w:rFonts w:hint="eastAsia"/>
        </w:rPr>
        <w:t>“究”字的基本意义是指深入探究事物的本质或真相，有追根究底的意思。在古代，“究”字由“穴”和“九”组成，其原始形态可能表示通过挖掘洞穴来寻找隐藏的东西。随着时间的发展，它的意思逐渐演变为对事情进行彻底调查和研究，以求得全面理解。</w:t>
      </w:r>
    </w:p>
    <w:p w14:paraId="13E4FF41" w14:textId="77777777" w:rsidR="00F26648" w:rsidRDefault="00F26648">
      <w:pPr>
        <w:rPr>
          <w:rFonts w:hint="eastAsia"/>
        </w:rPr>
      </w:pPr>
    </w:p>
    <w:p w14:paraId="3793A1F3" w14:textId="77777777" w:rsidR="00F26648" w:rsidRDefault="00F26648">
      <w:pPr>
        <w:rPr>
          <w:rFonts w:hint="eastAsia"/>
        </w:rPr>
      </w:pPr>
      <w:r>
        <w:rPr>
          <w:rFonts w:hint="eastAsia"/>
        </w:rPr>
        <w:t>组词应用</w:t>
      </w:r>
    </w:p>
    <w:p w14:paraId="0B7C5195" w14:textId="77777777" w:rsidR="00F26648" w:rsidRDefault="00F26648">
      <w:pPr>
        <w:rPr>
          <w:rFonts w:hint="eastAsia"/>
        </w:rPr>
      </w:pPr>
      <w:r>
        <w:rPr>
          <w:rFonts w:hint="eastAsia"/>
        </w:rPr>
        <w:t>“究”字可以与其他汉字组合成许多常用的词语。例如：“研究”，这个词指的是系统地探索和调查某个主题，以获得新的知识或理论；“究竟”则用来表达对于事情真相的追问，如“这究竟是怎么回事？”；“深究”意味着更加深入地去探讨问题，直到找到最根本的原因。“追究”一词通常用于法律或责任方面，表示要查明事实并给予相应的处理。</w:t>
      </w:r>
    </w:p>
    <w:p w14:paraId="6724BAE6" w14:textId="77777777" w:rsidR="00F26648" w:rsidRDefault="00F26648">
      <w:pPr>
        <w:rPr>
          <w:rFonts w:hint="eastAsia"/>
        </w:rPr>
      </w:pPr>
    </w:p>
    <w:p w14:paraId="633AABAD" w14:textId="77777777" w:rsidR="00F26648" w:rsidRDefault="00F26648">
      <w:pPr>
        <w:rPr>
          <w:rFonts w:hint="eastAsia"/>
        </w:rPr>
      </w:pPr>
      <w:r>
        <w:rPr>
          <w:rFonts w:hint="eastAsia"/>
        </w:rPr>
        <w:t>成语及固定搭配</w:t>
      </w:r>
    </w:p>
    <w:p w14:paraId="6C5BB48E" w14:textId="77777777" w:rsidR="00F26648" w:rsidRDefault="00F26648">
      <w:pPr>
        <w:rPr>
          <w:rFonts w:hint="eastAsia"/>
        </w:rPr>
      </w:pPr>
      <w:r>
        <w:rPr>
          <w:rFonts w:hint="eastAsia"/>
        </w:rPr>
        <w:t>除了普通词汇外，“究”还出现在一些成语中，比如“穷途末路，黔驴技穷，无所不用其极，终归于尽”，这些成语都隐含着某种极限状态下的最后探求或者最后的总结。在文学作品中也经常可以看到像“推究事理”这样的固定搭配，强调了逻辑推理的重要性。</w:t>
      </w:r>
    </w:p>
    <w:p w14:paraId="21523307" w14:textId="77777777" w:rsidR="00F26648" w:rsidRDefault="00F26648">
      <w:pPr>
        <w:rPr>
          <w:rFonts w:hint="eastAsia"/>
        </w:rPr>
      </w:pPr>
    </w:p>
    <w:p w14:paraId="6324554D" w14:textId="77777777" w:rsidR="00F26648" w:rsidRDefault="00F26648">
      <w:pPr>
        <w:rPr>
          <w:rFonts w:hint="eastAsia"/>
        </w:rPr>
      </w:pPr>
      <w:r>
        <w:rPr>
          <w:rFonts w:hint="eastAsia"/>
        </w:rPr>
        <w:t>现代用法拓展</w:t>
      </w:r>
    </w:p>
    <w:p w14:paraId="29887423" w14:textId="77777777" w:rsidR="00F26648" w:rsidRDefault="00F26648">
      <w:pPr>
        <w:rPr>
          <w:rFonts w:hint="eastAsia"/>
        </w:rPr>
      </w:pPr>
      <w:r>
        <w:rPr>
          <w:rFonts w:hint="eastAsia"/>
        </w:rPr>
        <w:t>随着时代的发展，“究”字的意义也在不断丰富。现在我们可以说“学术研究”、“科学研究”等，指代不同领域内的专业探究活动。“究”也被广泛应用于教育环境中，鼓励学生培养独立思考能力和批判性思维，勇于探索未知世界。</w:t>
      </w:r>
    </w:p>
    <w:p w14:paraId="0500914A" w14:textId="77777777" w:rsidR="00F26648" w:rsidRDefault="00F26648">
      <w:pPr>
        <w:rPr>
          <w:rFonts w:hint="eastAsia"/>
        </w:rPr>
      </w:pPr>
    </w:p>
    <w:p w14:paraId="021D1764" w14:textId="77777777" w:rsidR="00F26648" w:rsidRDefault="00F26648">
      <w:pPr>
        <w:rPr>
          <w:rFonts w:hint="eastAsia"/>
        </w:rPr>
      </w:pPr>
      <w:r>
        <w:rPr>
          <w:rFonts w:hint="eastAsia"/>
        </w:rPr>
        <w:t>最后的总结</w:t>
      </w:r>
    </w:p>
    <w:p w14:paraId="45D7A568" w14:textId="77777777" w:rsidR="00F26648" w:rsidRDefault="00F26648">
      <w:pPr>
        <w:rPr>
          <w:rFonts w:hint="eastAsia"/>
        </w:rPr>
      </w:pPr>
      <w:r>
        <w:rPr>
          <w:rFonts w:hint="eastAsia"/>
        </w:rPr>
        <w:t>“究”不仅仅是一个简单的汉字，它背后蕴含着丰富的文化和历史信息。无论是作为单独使用的文字还是与其他字符相结合形成的复杂表达，“究”都在不断地提醒我们要保持好奇心，勇敢地面对挑战，追求真理。希望通过对“究”的了解，大家能够更好地体会汉语的魅力，并且在实际生活中灵活运用包含“究”的各种表达形式。</w:t>
      </w:r>
    </w:p>
    <w:p w14:paraId="55FA2411" w14:textId="77777777" w:rsidR="00F26648" w:rsidRDefault="00F26648">
      <w:pPr>
        <w:rPr>
          <w:rFonts w:hint="eastAsia"/>
        </w:rPr>
      </w:pPr>
    </w:p>
    <w:p w14:paraId="44562B05" w14:textId="77777777" w:rsidR="00F26648" w:rsidRDefault="00F266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C151C" w14:textId="78468480" w:rsidR="00DC534B" w:rsidRDefault="00DC534B"/>
    <w:sectPr w:rsidR="00DC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B"/>
    <w:rsid w:val="003B267A"/>
    <w:rsid w:val="00DC534B"/>
    <w:rsid w:val="00F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47ABB-B9F6-440A-9979-2D3EFDE0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