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CEAF" w14:textId="77777777" w:rsidR="00FE2F96" w:rsidRDefault="00FE2F96">
      <w:pPr>
        <w:rPr>
          <w:rFonts w:hint="eastAsia"/>
        </w:rPr>
      </w:pPr>
      <w:r>
        <w:rPr>
          <w:rFonts w:hint="eastAsia"/>
        </w:rPr>
        <w:t>禁不住的禁的拼音怎么写</w:t>
      </w:r>
    </w:p>
    <w:p w14:paraId="5D66C2FE" w14:textId="77777777" w:rsidR="00FE2F96" w:rsidRDefault="00FE2F96">
      <w:pPr>
        <w:rPr>
          <w:rFonts w:hint="eastAsia"/>
        </w:rPr>
      </w:pPr>
      <w:r>
        <w:rPr>
          <w:rFonts w:hint="eastAsia"/>
        </w:rPr>
        <w:t>“禁不住”这个词在日常生活中非常常见，它表达了一种难以控制自己情感或行为的状态。而其中的“禁”字，在这个语境下正确的拼音是“jīn”。这一拼音反映了汉字在不同词语和语境中的多变性，同时也揭示了汉语语音系统的一个小侧面。</w:t>
      </w:r>
    </w:p>
    <w:p w14:paraId="7C14DFA0" w14:textId="77777777" w:rsidR="00FE2F96" w:rsidRDefault="00FE2F96">
      <w:pPr>
        <w:rPr>
          <w:rFonts w:hint="eastAsia"/>
        </w:rPr>
      </w:pPr>
    </w:p>
    <w:p w14:paraId="2BA46616" w14:textId="77777777" w:rsidR="00FE2F96" w:rsidRDefault="00FE2F9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B14BDCA" w14:textId="77777777" w:rsidR="00FE2F96" w:rsidRDefault="00FE2F96">
      <w:pPr>
        <w:rPr>
          <w:rFonts w:hint="eastAsia"/>
        </w:rPr>
      </w:pPr>
      <w:r>
        <w:rPr>
          <w:rFonts w:hint="eastAsia"/>
        </w:rPr>
        <w:t>汉字作为世界上最古老的文字之一，其独特的表意功能使其在世界文字之林中独树一帜。然而，随着时代的发展，为了便于学习和使用，汉字逐渐拥有了自己的拼音系统。拼音是一种辅助工具，帮助人们正确地发音以及理解汉字。在这个过程中，“禁”字的两种读音——“jìn”和“jīn”，展示了汉字拼音的多样性。</w:t>
      </w:r>
    </w:p>
    <w:p w14:paraId="5ED8D8B3" w14:textId="77777777" w:rsidR="00FE2F96" w:rsidRDefault="00FE2F96">
      <w:pPr>
        <w:rPr>
          <w:rFonts w:hint="eastAsia"/>
        </w:rPr>
      </w:pPr>
    </w:p>
    <w:p w14:paraId="14016883" w14:textId="77777777" w:rsidR="00FE2F96" w:rsidRDefault="00FE2F96">
      <w:pPr>
        <w:rPr>
          <w:rFonts w:hint="eastAsia"/>
        </w:rPr>
      </w:pPr>
      <w:r>
        <w:rPr>
          <w:rFonts w:hint="eastAsia"/>
        </w:rPr>
        <w:t>“禁”字的不同含义及读音</w:t>
      </w:r>
    </w:p>
    <w:p w14:paraId="1C17C6C7" w14:textId="77777777" w:rsidR="00FE2F96" w:rsidRDefault="00FE2F96">
      <w:pPr>
        <w:rPr>
          <w:rFonts w:hint="eastAsia"/>
        </w:rPr>
      </w:pPr>
      <w:r>
        <w:rPr>
          <w:rFonts w:hint="eastAsia"/>
        </w:rPr>
        <w:t>根据《现代汉语词典》，“禁”字有两种读音：“jìn”和“jīn”。当表示禁止、不许的意思时，如“严禁”、“禁令”，读作“jìn”。而当描述的是忍受、承受的意思，例如“禁得住”、“禁不起”，则应读作“jīn”。这种区分不仅有助于准确地理解和使用这些词汇，也体现了汉语丰富的表现力。</w:t>
      </w:r>
    </w:p>
    <w:p w14:paraId="2132C738" w14:textId="77777777" w:rsidR="00FE2F96" w:rsidRDefault="00FE2F96">
      <w:pPr>
        <w:rPr>
          <w:rFonts w:hint="eastAsia"/>
        </w:rPr>
      </w:pPr>
    </w:p>
    <w:p w14:paraId="1F052A8B" w14:textId="77777777" w:rsidR="00FE2F96" w:rsidRDefault="00FE2F96">
      <w:pPr>
        <w:rPr>
          <w:rFonts w:hint="eastAsia"/>
        </w:rPr>
      </w:pPr>
      <w:r>
        <w:rPr>
          <w:rFonts w:hint="eastAsia"/>
        </w:rPr>
        <w:t>如何更好地掌握“禁”的正确用法</w:t>
      </w:r>
    </w:p>
    <w:p w14:paraId="137E01FB" w14:textId="77777777" w:rsidR="00FE2F96" w:rsidRDefault="00FE2F96">
      <w:pPr>
        <w:rPr>
          <w:rFonts w:hint="eastAsia"/>
        </w:rPr>
      </w:pPr>
      <w:r>
        <w:rPr>
          <w:rFonts w:hint="eastAsia"/>
        </w:rPr>
        <w:t>想要准确无误地使用“禁”字及其相关词汇，最直接有效的方法就是通过大量的阅读和写作来加深印象。还可以利用现代技术手段，如手机应用或在线词典，查询并学习这些词汇的具体用法和例句。这样不仅能提高语言表达能力，还能增强对汉语文化的了解和兴趣。</w:t>
      </w:r>
    </w:p>
    <w:p w14:paraId="08EA7335" w14:textId="77777777" w:rsidR="00FE2F96" w:rsidRDefault="00FE2F96">
      <w:pPr>
        <w:rPr>
          <w:rFonts w:hint="eastAsia"/>
        </w:rPr>
      </w:pPr>
    </w:p>
    <w:p w14:paraId="65C7F8EE" w14:textId="77777777" w:rsidR="00FE2F96" w:rsidRDefault="00FE2F96">
      <w:pPr>
        <w:rPr>
          <w:rFonts w:hint="eastAsia"/>
        </w:rPr>
      </w:pPr>
      <w:r>
        <w:rPr>
          <w:rFonts w:hint="eastAsia"/>
        </w:rPr>
        <w:t>最后的总结</w:t>
      </w:r>
    </w:p>
    <w:p w14:paraId="48B6CA9A" w14:textId="77777777" w:rsidR="00FE2F96" w:rsidRDefault="00FE2F96">
      <w:pPr>
        <w:rPr>
          <w:rFonts w:hint="eastAsia"/>
        </w:rPr>
      </w:pPr>
      <w:r>
        <w:rPr>
          <w:rFonts w:hint="eastAsia"/>
        </w:rPr>
        <w:t>“禁不住”的“禁”读作“jīn”，这与它在其他短语中的读音有所不同。通过对汉字拼音的学习，我们不仅能更准确地使用汉语，还能够领略到汉语的美妙之处。希望本文能帮助读者更好地理解“禁”字的正确读音，并鼓励大家在日常生活和学习中多多运用所学知识，提升自己的语言水平。</w:t>
      </w:r>
    </w:p>
    <w:p w14:paraId="0EB050D0" w14:textId="77777777" w:rsidR="00FE2F96" w:rsidRDefault="00FE2F96">
      <w:pPr>
        <w:rPr>
          <w:rFonts w:hint="eastAsia"/>
        </w:rPr>
      </w:pPr>
    </w:p>
    <w:p w14:paraId="62579021" w14:textId="77777777" w:rsidR="00FE2F96" w:rsidRDefault="00FE2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8966D" w14:textId="77777777" w:rsidR="00FE2F96" w:rsidRDefault="00FE2F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B25F4F" w14:textId="544124AB" w:rsidR="00707492" w:rsidRDefault="00707492"/>
    <w:sectPr w:rsidR="00707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92"/>
    <w:rsid w:val="003B267A"/>
    <w:rsid w:val="00707492"/>
    <w:rsid w:val="00FE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B07AE-750A-42BD-ABEE-30D2A833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