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8130" w14:textId="77777777" w:rsidR="00E031A2" w:rsidRDefault="00E031A2">
      <w:pPr>
        <w:rPr>
          <w:rFonts w:hint="eastAsia"/>
        </w:rPr>
      </w:pPr>
      <w:r>
        <w:rPr>
          <w:rFonts w:hint="eastAsia"/>
        </w:rPr>
        <w:t>神圣的拼音：汉语的音韵之桥</w:t>
      </w:r>
    </w:p>
    <w:p w14:paraId="0D766021" w14:textId="77777777" w:rsidR="00E031A2" w:rsidRDefault="00E031A2">
      <w:pPr>
        <w:rPr>
          <w:rFonts w:hint="eastAsia"/>
        </w:rPr>
      </w:pPr>
      <w:r>
        <w:rPr>
          <w:rFonts w:hint="eastAsia"/>
        </w:rPr>
        <w:t>在东方古老的文明中，汉语以其独特的魅力和深邃的文化内涵屹立于世界语言之林。而作为学习和理解汉语的重要工具，“神圣的拼音”扮演着不可或缺的角色。拼音，即“Hànyǔ Pīnyīn”，是汉语普通话的拉丁字母音标系统，它不仅是现代汉语教育的基础，也是中国儿童初识文字、外国人学习中文的桥梁。</w:t>
      </w:r>
    </w:p>
    <w:p w14:paraId="248F46A6" w14:textId="77777777" w:rsidR="00E031A2" w:rsidRDefault="00E031A2">
      <w:pPr>
        <w:rPr>
          <w:rFonts w:hint="eastAsia"/>
        </w:rPr>
      </w:pPr>
    </w:p>
    <w:p w14:paraId="422817CF" w14:textId="77777777" w:rsidR="00E031A2" w:rsidRDefault="00E031A2">
      <w:pPr>
        <w:rPr>
          <w:rFonts w:hint="eastAsia"/>
        </w:rPr>
      </w:pPr>
      <w:r>
        <w:rPr>
          <w:rFonts w:hint="eastAsia"/>
        </w:rPr>
        <w:t>拼音的历史沿革</w:t>
      </w:r>
    </w:p>
    <w:p w14:paraId="44E82F42" w14:textId="77777777" w:rsidR="00E031A2" w:rsidRDefault="00E031A2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标志着这一套符号系统的诞生。在此之前，虽然有多种尝试用罗马字母标注汉字发音的方法，如威妥玛拼音等，但这些方法或因不够科学，或因未能广泛接受而未能成为标准。汉语拼音方案的制定基于广泛的学术研究，并吸收了国际上通用的音标原则，从而确保了其科学性和实用性。</w:t>
      </w:r>
    </w:p>
    <w:p w14:paraId="698DC74F" w14:textId="77777777" w:rsidR="00E031A2" w:rsidRDefault="00E031A2">
      <w:pPr>
        <w:rPr>
          <w:rFonts w:hint="eastAsia"/>
        </w:rPr>
      </w:pPr>
    </w:p>
    <w:p w14:paraId="26F65AF2" w14:textId="77777777" w:rsidR="00E031A2" w:rsidRDefault="00E031A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D60F538" w14:textId="77777777" w:rsidR="00E031A2" w:rsidRDefault="00E031A2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共有23个；韵母则多达24个，它们可以单独成词也可以组合使用；而声调则是汉语发音的灵魂所在，四个不同的声调赋予同一个音节以截然不同的意义。例如，“mā”（妈）、“má”（麻）、“mǎ”（马）、“mà”（骂），仅凭声调的不同就能区分出完全不相关的词汇。轻声作为一种特殊的语音现象，在某些情况下也会影响词语的意思。</w:t>
      </w:r>
    </w:p>
    <w:p w14:paraId="4B8A8E07" w14:textId="77777777" w:rsidR="00E031A2" w:rsidRDefault="00E031A2">
      <w:pPr>
        <w:rPr>
          <w:rFonts w:hint="eastAsia"/>
        </w:rPr>
      </w:pPr>
    </w:p>
    <w:p w14:paraId="0D7DFB2C" w14:textId="77777777" w:rsidR="00E031A2" w:rsidRDefault="00E031A2">
      <w:pPr>
        <w:rPr>
          <w:rFonts w:hint="eastAsia"/>
        </w:rPr>
      </w:pPr>
      <w:r>
        <w:rPr>
          <w:rFonts w:hint="eastAsia"/>
        </w:rPr>
        <w:t>拼音的应用领域</w:t>
      </w:r>
    </w:p>
    <w:p w14:paraId="2D3115E7" w14:textId="77777777" w:rsidR="00E031A2" w:rsidRDefault="00E031A2">
      <w:pPr>
        <w:rPr>
          <w:rFonts w:hint="eastAsia"/>
        </w:rPr>
      </w:pPr>
      <w:r>
        <w:rPr>
          <w:rFonts w:hint="eastAsia"/>
        </w:rPr>
        <w:t>从教育角度来看，拼音是小学生学习汉字读音的有效手段，帮助他们跨越识字的难关。对于非母语者而言，它是开启汉语大门的一把钥匙，使得学习过程更加直观高效。在信息技术飞速发展的今天，拼音输入法已经成为人们日常交流不可或缺的一部分。无论是手机短信还是电脑文档，通过简单的键盘敲击就能快速准确地表达复杂的思想感情。在图书馆编目、人名地名翻译等方面，拼音同样发挥着重要作用。</w:t>
      </w:r>
    </w:p>
    <w:p w14:paraId="68DAAAA1" w14:textId="77777777" w:rsidR="00E031A2" w:rsidRDefault="00E031A2">
      <w:pPr>
        <w:rPr>
          <w:rFonts w:hint="eastAsia"/>
        </w:rPr>
      </w:pPr>
    </w:p>
    <w:p w14:paraId="13B230AF" w14:textId="77777777" w:rsidR="00E031A2" w:rsidRDefault="00E031A2">
      <w:pPr>
        <w:rPr>
          <w:rFonts w:hint="eastAsia"/>
        </w:rPr>
      </w:pPr>
      <w:r>
        <w:rPr>
          <w:rFonts w:hint="eastAsia"/>
        </w:rPr>
        <w:t>拼音的文化价值</w:t>
      </w:r>
    </w:p>
    <w:p w14:paraId="35FB01E5" w14:textId="77777777" w:rsidR="00E031A2" w:rsidRDefault="00E031A2">
      <w:pPr>
        <w:rPr>
          <w:rFonts w:hint="eastAsia"/>
        </w:rPr>
      </w:pPr>
      <w:r>
        <w:rPr>
          <w:rFonts w:hint="eastAsia"/>
        </w:rPr>
        <w:t>汉语拼音不仅仅是一个实用的语言工具，它还承载着深厚的文化价值。作为一种现代化的成果，拼音促进了中外文化的交流与融合，让更多的国际友人能够接触到丰富多彩的中华文化。它也在一定程度上反映了当代中国的社会变迁和发展进步。随着全球化进程的加快，汉语拼音正逐渐走向世界舞台，成为连接不同语言文化之间的纽带。</w:t>
      </w:r>
    </w:p>
    <w:p w14:paraId="682D7D13" w14:textId="77777777" w:rsidR="00E031A2" w:rsidRDefault="00E031A2">
      <w:pPr>
        <w:rPr>
          <w:rFonts w:hint="eastAsia"/>
        </w:rPr>
      </w:pPr>
    </w:p>
    <w:p w14:paraId="69DB8796" w14:textId="77777777" w:rsidR="00E031A2" w:rsidRDefault="00E031A2">
      <w:pPr>
        <w:rPr>
          <w:rFonts w:hint="eastAsia"/>
        </w:rPr>
      </w:pPr>
      <w:r>
        <w:rPr>
          <w:rFonts w:hint="eastAsia"/>
        </w:rPr>
        <w:t>最后的总结</w:t>
      </w:r>
    </w:p>
    <w:p w14:paraId="23E412B3" w14:textId="77777777" w:rsidR="00E031A2" w:rsidRDefault="00E031A2">
      <w:pPr>
        <w:rPr>
          <w:rFonts w:hint="eastAsia"/>
        </w:rPr>
      </w:pPr>
      <w:r>
        <w:rPr>
          <w:rFonts w:hint="eastAsia"/>
        </w:rPr>
        <w:t>“神圣的拼音”不仅是中国语言文字改革的一项伟大成就，更是沟通古今中外的一座重要桥梁。它见证了时代的进步，也将继续见证未来的发展。无论是在国内还是国外，汉语拼音都将继续为传播中国文化、促进人际交流做出积极贡献。</w:t>
      </w:r>
    </w:p>
    <w:p w14:paraId="5839C2CE" w14:textId="77777777" w:rsidR="00E031A2" w:rsidRDefault="00E031A2">
      <w:pPr>
        <w:rPr>
          <w:rFonts w:hint="eastAsia"/>
        </w:rPr>
      </w:pPr>
    </w:p>
    <w:p w14:paraId="1F0E66F8" w14:textId="77777777" w:rsidR="00E031A2" w:rsidRDefault="00E03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C08FA" w14:textId="3AF33393" w:rsidR="00D6370F" w:rsidRDefault="00D6370F"/>
    <w:sectPr w:rsidR="00D6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0F"/>
    <w:rsid w:val="003B267A"/>
    <w:rsid w:val="00D6370F"/>
    <w:rsid w:val="00E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9D1F-35B6-4EAE-A317-99EBEC3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