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68CC7" w14:textId="77777777" w:rsidR="005E5094" w:rsidRDefault="005E5094">
      <w:pPr>
        <w:rPr>
          <w:rFonts w:hint="eastAsia"/>
        </w:rPr>
      </w:pPr>
      <w:r>
        <w:rPr>
          <w:rFonts w:hint="eastAsia"/>
        </w:rPr>
        <w:t>砍的拼音组词部首</w:t>
      </w:r>
    </w:p>
    <w:p w14:paraId="515B9593" w14:textId="77777777" w:rsidR="005E5094" w:rsidRDefault="005E5094">
      <w:pPr>
        <w:rPr>
          <w:rFonts w:hint="eastAsia"/>
        </w:rPr>
      </w:pPr>
      <w:r>
        <w:rPr>
          <w:rFonts w:hint="eastAsia"/>
        </w:rPr>
        <w:t>汉字“砍”是一个非常形象的字，其拼音为kǎn。它属于戈部，由手和戈这两个部分组成，体现了古代人们使用武器进行攻击或者劳作的情景。在现代汉语中，“砍”字有着丰富的词汇含义和多样的用法，下面我们将深入了解这个字及其相关词语。</w:t>
      </w:r>
    </w:p>
    <w:p w14:paraId="4C787D0D" w14:textId="77777777" w:rsidR="005E5094" w:rsidRDefault="005E5094">
      <w:pPr>
        <w:rPr>
          <w:rFonts w:hint="eastAsia"/>
        </w:rPr>
      </w:pPr>
    </w:p>
    <w:p w14:paraId="61D91C10" w14:textId="77777777" w:rsidR="005E5094" w:rsidRDefault="005E5094">
      <w:pPr>
        <w:rPr>
          <w:rFonts w:hint="eastAsia"/>
        </w:rPr>
      </w:pPr>
      <w:r>
        <w:rPr>
          <w:rFonts w:hint="eastAsia"/>
        </w:rPr>
        <w:t>关于“砍”的字形演变</w:t>
      </w:r>
    </w:p>
    <w:p w14:paraId="0AA5D81E" w14:textId="77777777" w:rsidR="005E5094" w:rsidRDefault="005E5094">
      <w:pPr>
        <w:rPr>
          <w:rFonts w:hint="eastAsia"/>
        </w:rPr>
      </w:pPr>
      <w:r>
        <w:rPr>
          <w:rFonts w:hint="eastAsia"/>
        </w:rPr>
        <w:t>从古至今，“砍”字经历了漫长的变化过程。最初的形态可能更贴近实际使用的工具，随着时间推移和社会发展，它的形状逐渐简化并固定下来。如今我们看到的“砍”，左边是“刂”旁，表示与刀剑等锐器有关；右边是“欠”，原意是指张口呼吸或打哈欠的样子，但在这里则更多地作为声符存在，用来辅助发音。这种结构不仅反映了古人造字时的智慧，也为我们提供了理解该字意义的重要线索。</w:t>
      </w:r>
    </w:p>
    <w:p w14:paraId="7388EA21" w14:textId="77777777" w:rsidR="005E5094" w:rsidRDefault="005E5094">
      <w:pPr>
        <w:rPr>
          <w:rFonts w:hint="eastAsia"/>
        </w:rPr>
      </w:pPr>
    </w:p>
    <w:p w14:paraId="79E9A303" w14:textId="77777777" w:rsidR="005E5094" w:rsidRDefault="005E5094">
      <w:pPr>
        <w:rPr>
          <w:rFonts w:hint="eastAsia"/>
        </w:rPr>
      </w:pPr>
      <w:r>
        <w:rPr>
          <w:rFonts w:hint="eastAsia"/>
        </w:rPr>
        <w:t>“砍”的基本意思及引申义</w:t>
      </w:r>
    </w:p>
    <w:p w14:paraId="40D7B0CA" w14:textId="77777777" w:rsidR="005E5094" w:rsidRDefault="005E5094">
      <w:pPr>
        <w:rPr>
          <w:rFonts w:hint="eastAsia"/>
        </w:rPr>
      </w:pPr>
      <w:r>
        <w:rPr>
          <w:rFonts w:hint="eastAsia"/>
        </w:rPr>
        <w:t>在日常生活中，“砍”最常用的意思是指用斧头、刀等利器劈开物体的动作，如砍树、砍柴。“砍”还可以指削减、减少数量或程度，例如砍价（讨价还价）、砍预算。在某些方言里，“砍”也有说话直截了当的意思，像“他说话总是很直接，喜欢砍来砍去”。这些不同的用法展示了汉语语言的魅力以及灵活性。</w:t>
      </w:r>
    </w:p>
    <w:p w14:paraId="55F37744" w14:textId="77777777" w:rsidR="005E5094" w:rsidRDefault="005E5094">
      <w:pPr>
        <w:rPr>
          <w:rFonts w:hint="eastAsia"/>
        </w:rPr>
      </w:pPr>
    </w:p>
    <w:p w14:paraId="651BF358" w14:textId="77777777" w:rsidR="005E5094" w:rsidRDefault="005E5094">
      <w:pPr>
        <w:rPr>
          <w:rFonts w:hint="eastAsia"/>
        </w:rPr>
      </w:pPr>
      <w:r>
        <w:rPr>
          <w:rFonts w:hint="eastAsia"/>
        </w:rPr>
        <w:t>含有“砍”的成语和俗语</w:t>
      </w:r>
    </w:p>
    <w:p w14:paraId="7C5A756D" w14:textId="77777777" w:rsidR="005E5094" w:rsidRDefault="005E5094">
      <w:pPr>
        <w:rPr>
          <w:rFonts w:hint="eastAsia"/>
        </w:rPr>
      </w:pPr>
      <w:r>
        <w:rPr>
          <w:rFonts w:hint="eastAsia"/>
        </w:rPr>
        <w:t>汉语中不乏包含“砍”字的成语和俗语，它们往往蕴含着深刻的文化内涵。“快刀斩乱麻”就是其中一个著名的例子，形容处理事情果断迅速，不拖泥带水。“三顾茅庐请诸葛，刘皇叔诚心诚意；七上八下心不定，孔明先生犹豫再三——终于答应出山相助”，这里的“七上八下”虽然没有直接提到“砍”，但描述了一种类似的情况：需要做出决定前内心的挣扎，而最终采取行动就如同一刀两断般决绝。</w:t>
      </w:r>
    </w:p>
    <w:p w14:paraId="072E58E9" w14:textId="77777777" w:rsidR="005E5094" w:rsidRDefault="005E5094">
      <w:pPr>
        <w:rPr>
          <w:rFonts w:hint="eastAsia"/>
        </w:rPr>
      </w:pPr>
    </w:p>
    <w:p w14:paraId="0CB1B185" w14:textId="77777777" w:rsidR="005E5094" w:rsidRDefault="005E5094">
      <w:pPr>
        <w:rPr>
          <w:rFonts w:hint="eastAsia"/>
        </w:rPr>
      </w:pPr>
      <w:r>
        <w:rPr>
          <w:rFonts w:hint="eastAsia"/>
        </w:rPr>
        <w:t>“砍”的应用领域</w:t>
      </w:r>
    </w:p>
    <w:p w14:paraId="7BE06A74" w14:textId="77777777" w:rsidR="005E5094" w:rsidRDefault="005E5094">
      <w:pPr>
        <w:rPr>
          <w:rFonts w:hint="eastAsia"/>
        </w:rPr>
      </w:pPr>
      <w:r>
        <w:rPr>
          <w:rFonts w:hint="eastAsia"/>
        </w:rPr>
        <w:t>除了日常生活中的实际用途外，“砍”也在文学创作、影视作品等方面得到了广泛应用。许多武侠小说中都有主人公挥舞长剑或大刀，展现英勇无畏精神的情节描写；而在电影电视剧里，这样的场景更是屡见不鲜，通过视觉效果增强了故事的紧张感和吸引力。在经济活动中，“砍”同样扮演着重要角色，比如商业谈判时双方为了达成协议而互相砍价的过程。</w:t>
      </w:r>
    </w:p>
    <w:p w14:paraId="01191625" w14:textId="77777777" w:rsidR="005E5094" w:rsidRDefault="005E5094">
      <w:pPr>
        <w:rPr>
          <w:rFonts w:hint="eastAsia"/>
        </w:rPr>
      </w:pPr>
    </w:p>
    <w:p w14:paraId="7250D0E7" w14:textId="77777777" w:rsidR="005E5094" w:rsidRDefault="005E5094">
      <w:pPr>
        <w:rPr>
          <w:rFonts w:hint="eastAsia"/>
        </w:rPr>
      </w:pPr>
      <w:r>
        <w:rPr>
          <w:rFonts w:hint="eastAsia"/>
        </w:rPr>
        <w:t>最后的总结</w:t>
      </w:r>
    </w:p>
    <w:p w14:paraId="26F7D70B" w14:textId="77777777" w:rsidR="005E5094" w:rsidRDefault="005E5094">
      <w:pPr>
        <w:rPr>
          <w:rFonts w:hint="eastAsia"/>
        </w:rPr>
      </w:pPr>
      <w:r>
        <w:rPr>
          <w:rFonts w:hint="eastAsia"/>
        </w:rPr>
        <w:t>“砍”不仅仅是一个简单的汉字，它承载着中华民族悠久的历史文化和丰富的情感表达。无论是作为动词还是名词，亦或是出现在成语俗语之中，“砍”都以其独特的魅力吸引着人们的关注。通过对“砍”字的研究，我们可以更好地了解中国传统文化，并且感受到汉语这门古老而又充满活力的语言所带来的无限乐趣。</w:t>
      </w:r>
    </w:p>
    <w:p w14:paraId="0F730E61" w14:textId="77777777" w:rsidR="005E5094" w:rsidRDefault="005E5094">
      <w:pPr>
        <w:rPr>
          <w:rFonts w:hint="eastAsia"/>
        </w:rPr>
      </w:pPr>
    </w:p>
    <w:p w14:paraId="0205FAA6" w14:textId="77777777" w:rsidR="005E5094" w:rsidRDefault="005E509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8BF63A8" w14:textId="4BFB4800" w:rsidR="006C7ED0" w:rsidRDefault="006C7ED0"/>
    <w:sectPr w:rsidR="006C7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ED0"/>
    <w:rsid w:val="003B267A"/>
    <w:rsid w:val="005E5094"/>
    <w:rsid w:val="006C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7A6A2-E931-413E-8F6F-C4940CE9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7E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E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E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E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E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E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E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E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E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7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7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7E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7E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7E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7E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7E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7E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7E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7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E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7E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7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7E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E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7E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7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7E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7E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2025-02-10T04:09:00Z</dcterms:created>
  <dcterms:modified xsi:type="dcterms:W3CDTF">2025-02-10T04:09:00Z</dcterms:modified>
</cp:coreProperties>
</file>