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FB34B" w14:textId="77777777" w:rsidR="00FC3ED1" w:rsidRDefault="00FC3ED1">
      <w:pPr>
        <w:rPr>
          <w:rFonts w:hint="eastAsia"/>
        </w:rPr>
      </w:pPr>
      <w:r>
        <w:rPr>
          <w:rFonts w:hint="eastAsia"/>
        </w:rPr>
        <w:t>砍代的拼音怎么写</w:t>
      </w:r>
    </w:p>
    <w:p w14:paraId="1801DD54" w14:textId="77777777" w:rsidR="00FC3ED1" w:rsidRDefault="00FC3ED1">
      <w:pPr>
        <w:rPr>
          <w:rFonts w:hint="eastAsia"/>
        </w:rPr>
      </w:pPr>
      <w:r>
        <w:rPr>
          <w:rFonts w:hint="eastAsia"/>
        </w:rPr>
        <w:t>在汉语拼音中，对于一些不常见的词语或地方方言，人们可能会对其正确的拼音表达感到困惑。"砍代"这个词并不属于标准汉语词汇表中的常用词，它可能是指某个特定地区的地方话或者是对某种现象、事物的非正式描述。因此，当我们谈论“砍代”的拼音时，首先需要确认这个词的具体含义和来源。</w:t>
      </w:r>
    </w:p>
    <w:p w14:paraId="55025BF7" w14:textId="77777777" w:rsidR="00FC3ED1" w:rsidRDefault="00FC3ED1">
      <w:pPr>
        <w:rPr>
          <w:rFonts w:hint="eastAsia"/>
        </w:rPr>
      </w:pPr>
    </w:p>
    <w:p w14:paraId="44DCC5CA" w14:textId="77777777" w:rsidR="00FC3ED1" w:rsidRDefault="00FC3ED1">
      <w:pPr>
        <w:rPr>
          <w:rFonts w:hint="eastAsia"/>
        </w:rPr>
      </w:pPr>
      <w:r>
        <w:rPr>
          <w:rFonts w:hint="eastAsia"/>
        </w:rPr>
        <w:t>探索词源与意义</w:t>
      </w:r>
    </w:p>
    <w:p w14:paraId="20CC3C5B" w14:textId="77777777" w:rsidR="00FC3ED1" w:rsidRDefault="00FC3ED1">
      <w:pPr>
        <w:rPr>
          <w:rFonts w:hint="eastAsia"/>
        </w:rPr>
      </w:pPr>
      <w:r>
        <w:rPr>
          <w:rFonts w:hint="eastAsia"/>
        </w:rPr>
        <w:t>若我们假设“砍代”是某地的方言，用来描述一种行为或者状态，那么它的拼音书写将取决于该地方言的发音习惯。例如，在某些情况下，“砍”字通常会被读作 kǎn，而“代”则是 dàì。然而，由于没有广泛接受的定义，这只是一个基于汉字常规发音的猜测。为了准确给出“砍代”的拼音，我们需要进一步了解其背景信息，包括但不限于使用该词的地域范围、历史沿革以及社会文化环境。</w:t>
      </w:r>
    </w:p>
    <w:p w14:paraId="2C708D2A" w14:textId="77777777" w:rsidR="00FC3ED1" w:rsidRDefault="00FC3ED1">
      <w:pPr>
        <w:rPr>
          <w:rFonts w:hint="eastAsia"/>
        </w:rPr>
      </w:pPr>
    </w:p>
    <w:p w14:paraId="7354AC4B" w14:textId="77777777" w:rsidR="00FC3ED1" w:rsidRDefault="00FC3ED1">
      <w:pPr>
        <w:rPr>
          <w:rFonts w:hint="eastAsia"/>
        </w:rPr>
      </w:pPr>
      <w:r>
        <w:rPr>
          <w:rFonts w:hint="eastAsia"/>
        </w:rPr>
        <w:t>方言的多样性与挑战</w:t>
      </w:r>
    </w:p>
    <w:p w14:paraId="6D57E637" w14:textId="77777777" w:rsidR="00FC3ED1" w:rsidRDefault="00FC3ED1">
      <w:pPr>
        <w:rPr>
          <w:rFonts w:hint="eastAsia"/>
        </w:rPr>
      </w:pPr>
      <w:r>
        <w:rPr>
          <w:rFonts w:hint="eastAsia"/>
        </w:rPr>
        <w:t>中国是一个拥有丰富语言文化和多样的方言体系的大国。不同地区的方言不仅在词汇上有所区别，在语音方面也存在显著差异。当涉及到不太为人知的方言词汇时，确定它们的正确拼音变得更加复杂。这是因为很多方言并没有被系统地记录下来，更不用说制定了统一的拼音规则。所以，对于像“砍代”这样的词汇，找到一个权威性的拼音版本几乎是不可能的任务。</w:t>
      </w:r>
    </w:p>
    <w:p w14:paraId="70C5A4EC" w14:textId="77777777" w:rsidR="00FC3ED1" w:rsidRDefault="00FC3ED1">
      <w:pPr>
        <w:rPr>
          <w:rFonts w:hint="eastAsia"/>
        </w:rPr>
      </w:pPr>
    </w:p>
    <w:p w14:paraId="47890CE6" w14:textId="77777777" w:rsidR="00FC3ED1" w:rsidRDefault="00FC3ED1">
      <w:pPr>
        <w:rPr>
          <w:rFonts w:hint="eastAsia"/>
        </w:rPr>
      </w:pPr>
      <w:r>
        <w:rPr>
          <w:rFonts w:hint="eastAsia"/>
        </w:rPr>
        <w:t>寻求专业帮助的重要性</w:t>
      </w:r>
    </w:p>
    <w:p w14:paraId="4EE8406E" w14:textId="77777777" w:rsidR="00FC3ED1" w:rsidRDefault="00FC3ED1">
      <w:pPr>
        <w:rPr>
          <w:rFonts w:hint="eastAsia"/>
        </w:rPr>
      </w:pPr>
      <w:r>
        <w:rPr>
          <w:rFonts w:hint="eastAsia"/>
        </w:rPr>
        <w:t>如果确实需要知道“砍代”的准确拼音，最可靠的方法是咨询当地的语言学家或是熟悉该方言的老居民。他们能够提供第一手资料，并解释这个词语背后的故事。还可以查阅地方志、民俗学书籍等文献资源，以获取更多关于这个词的信息。尽管互联网提供了大量的知识分享平台，但对于这类特殊问题，传统的研究方法往往更为有效。</w:t>
      </w:r>
    </w:p>
    <w:p w14:paraId="7C7B9A96" w14:textId="77777777" w:rsidR="00FC3ED1" w:rsidRDefault="00FC3ED1">
      <w:pPr>
        <w:rPr>
          <w:rFonts w:hint="eastAsia"/>
        </w:rPr>
      </w:pPr>
    </w:p>
    <w:p w14:paraId="20436AA3" w14:textId="77777777" w:rsidR="00FC3ED1" w:rsidRDefault="00FC3ED1">
      <w:pPr>
        <w:rPr>
          <w:rFonts w:hint="eastAsia"/>
        </w:rPr>
      </w:pPr>
      <w:r>
        <w:rPr>
          <w:rFonts w:hint="eastAsia"/>
        </w:rPr>
        <w:t>最后的总结</w:t>
      </w:r>
    </w:p>
    <w:p w14:paraId="49619D3D" w14:textId="77777777" w:rsidR="00FC3ED1" w:rsidRDefault="00FC3ED1">
      <w:pPr>
        <w:rPr>
          <w:rFonts w:hint="eastAsia"/>
        </w:rPr>
      </w:pPr>
      <w:r>
        <w:rPr>
          <w:rFonts w:hint="eastAsia"/>
        </w:rPr>
        <w:t>“砍代”的拼音如何书写并不是一个简单的问题，它牵涉到对方言的理解、地方文化的尊重以及学术研究的态度。虽然我们不能直接给出确切的答案，但通过上述讨论，我们可以看到每一个看似简单的汉字组合背后都蕴含着深厚的文化底蕴。对于想要深入了解这个问题的朋友来说，继续挖掘相关的历史资料和民间故事将是十分有益的尝试。</w:t>
      </w:r>
    </w:p>
    <w:p w14:paraId="07681B62" w14:textId="77777777" w:rsidR="00FC3ED1" w:rsidRDefault="00FC3ED1">
      <w:pPr>
        <w:rPr>
          <w:rFonts w:hint="eastAsia"/>
        </w:rPr>
      </w:pPr>
    </w:p>
    <w:p w14:paraId="55E280A0" w14:textId="77777777" w:rsidR="00FC3ED1" w:rsidRDefault="00FC3ED1">
      <w:pPr>
        <w:rPr>
          <w:rFonts w:hint="eastAsia"/>
        </w:rPr>
      </w:pPr>
      <w:r>
        <w:rPr>
          <w:rFonts w:hint="eastAsia"/>
        </w:rPr>
        <w:t>本文是由每日文章网(2345lzwz.cn)为大家创作</w:t>
      </w:r>
    </w:p>
    <w:p w14:paraId="00DD185E" w14:textId="3FEF2EC8" w:rsidR="000B5588" w:rsidRDefault="000B5588"/>
    <w:sectPr w:rsidR="000B55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588"/>
    <w:rsid w:val="000B5588"/>
    <w:rsid w:val="003B267A"/>
    <w:rsid w:val="00FC3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A021E4-7423-40F3-BDC9-F81F41BFB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55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55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55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55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55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55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55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55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55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55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55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55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5588"/>
    <w:rPr>
      <w:rFonts w:cstheme="majorBidi"/>
      <w:color w:val="2F5496" w:themeColor="accent1" w:themeShade="BF"/>
      <w:sz w:val="28"/>
      <w:szCs w:val="28"/>
    </w:rPr>
  </w:style>
  <w:style w:type="character" w:customStyle="1" w:styleId="50">
    <w:name w:val="标题 5 字符"/>
    <w:basedOn w:val="a0"/>
    <w:link w:val="5"/>
    <w:uiPriority w:val="9"/>
    <w:semiHidden/>
    <w:rsid w:val="000B5588"/>
    <w:rPr>
      <w:rFonts w:cstheme="majorBidi"/>
      <w:color w:val="2F5496" w:themeColor="accent1" w:themeShade="BF"/>
      <w:sz w:val="24"/>
    </w:rPr>
  </w:style>
  <w:style w:type="character" w:customStyle="1" w:styleId="60">
    <w:name w:val="标题 6 字符"/>
    <w:basedOn w:val="a0"/>
    <w:link w:val="6"/>
    <w:uiPriority w:val="9"/>
    <w:semiHidden/>
    <w:rsid w:val="000B5588"/>
    <w:rPr>
      <w:rFonts w:cstheme="majorBidi"/>
      <w:b/>
      <w:bCs/>
      <w:color w:val="2F5496" w:themeColor="accent1" w:themeShade="BF"/>
    </w:rPr>
  </w:style>
  <w:style w:type="character" w:customStyle="1" w:styleId="70">
    <w:name w:val="标题 7 字符"/>
    <w:basedOn w:val="a0"/>
    <w:link w:val="7"/>
    <w:uiPriority w:val="9"/>
    <w:semiHidden/>
    <w:rsid w:val="000B5588"/>
    <w:rPr>
      <w:rFonts w:cstheme="majorBidi"/>
      <w:b/>
      <w:bCs/>
      <w:color w:val="595959" w:themeColor="text1" w:themeTint="A6"/>
    </w:rPr>
  </w:style>
  <w:style w:type="character" w:customStyle="1" w:styleId="80">
    <w:name w:val="标题 8 字符"/>
    <w:basedOn w:val="a0"/>
    <w:link w:val="8"/>
    <w:uiPriority w:val="9"/>
    <w:semiHidden/>
    <w:rsid w:val="000B5588"/>
    <w:rPr>
      <w:rFonts w:cstheme="majorBidi"/>
      <w:color w:val="595959" w:themeColor="text1" w:themeTint="A6"/>
    </w:rPr>
  </w:style>
  <w:style w:type="character" w:customStyle="1" w:styleId="90">
    <w:name w:val="标题 9 字符"/>
    <w:basedOn w:val="a0"/>
    <w:link w:val="9"/>
    <w:uiPriority w:val="9"/>
    <w:semiHidden/>
    <w:rsid w:val="000B5588"/>
    <w:rPr>
      <w:rFonts w:eastAsiaTheme="majorEastAsia" w:cstheme="majorBidi"/>
      <w:color w:val="595959" w:themeColor="text1" w:themeTint="A6"/>
    </w:rPr>
  </w:style>
  <w:style w:type="paragraph" w:styleId="a3">
    <w:name w:val="Title"/>
    <w:basedOn w:val="a"/>
    <w:next w:val="a"/>
    <w:link w:val="a4"/>
    <w:uiPriority w:val="10"/>
    <w:qFormat/>
    <w:rsid w:val="000B55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55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55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55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5588"/>
    <w:pPr>
      <w:spacing w:before="160"/>
      <w:jc w:val="center"/>
    </w:pPr>
    <w:rPr>
      <w:i/>
      <w:iCs/>
      <w:color w:val="404040" w:themeColor="text1" w:themeTint="BF"/>
    </w:rPr>
  </w:style>
  <w:style w:type="character" w:customStyle="1" w:styleId="a8">
    <w:name w:val="引用 字符"/>
    <w:basedOn w:val="a0"/>
    <w:link w:val="a7"/>
    <w:uiPriority w:val="29"/>
    <w:rsid w:val="000B5588"/>
    <w:rPr>
      <w:i/>
      <w:iCs/>
      <w:color w:val="404040" w:themeColor="text1" w:themeTint="BF"/>
    </w:rPr>
  </w:style>
  <w:style w:type="paragraph" w:styleId="a9">
    <w:name w:val="List Paragraph"/>
    <w:basedOn w:val="a"/>
    <w:uiPriority w:val="34"/>
    <w:qFormat/>
    <w:rsid w:val="000B5588"/>
    <w:pPr>
      <w:ind w:left="720"/>
      <w:contextualSpacing/>
    </w:pPr>
  </w:style>
  <w:style w:type="character" w:styleId="aa">
    <w:name w:val="Intense Emphasis"/>
    <w:basedOn w:val="a0"/>
    <w:uiPriority w:val="21"/>
    <w:qFormat/>
    <w:rsid w:val="000B5588"/>
    <w:rPr>
      <w:i/>
      <w:iCs/>
      <w:color w:val="2F5496" w:themeColor="accent1" w:themeShade="BF"/>
    </w:rPr>
  </w:style>
  <w:style w:type="paragraph" w:styleId="ab">
    <w:name w:val="Intense Quote"/>
    <w:basedOn w:val="a"/>
    <w:next w:val="a"/>
    <w:link w:val="ac"/>
    <w:uiPriority w:val="30"/>
    <w:qFormat/>
    <w:rsid w:val="000B55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5588"/>
    <w:rPr>
      <w:i/>
      <w:iCs/>
      <w:color w:val="2F5496" w:themeColor="accent1" w:themeShade="BF"/>
    </w:rPr>
  </w:style>
  <w:style w:type="character" w:styleId="ad">
    <w:name w:val="Intense Reference"/>
    <w:basedOn w:val="a0"/>
    <w:uiPriority w:val="32"/>
    <w:qFormat/>
    <w:rsid w:val="000B55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2025-02-10T04:09:00Z</dcterms:created>
  <dcterms:modified xsi:type="dcterms:W3CDTF">2025-02-10T04:09:00Z</dcterms:modified>
</cp:coreProperties>
</file>