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87D7" w14:textId="77777777" w:rsidR="00305E5B" w:rsidRDefault="00305E5B">
      <w:pPr>
        <w:rPr>
          <w:rFonts w:hint="eastAsia"/>
        </w:rPr>
      </w:pPr>
      <w:r>
        <w:rPr>
          <w:rFonts w:hint="eastAsia"/>
        </w:rPr>
        <w:t>睡（shuì）：汉字的起源与演变</w:t>
      </w:r>
    </w:p>
    <w:p w14:paraId="321E64EF" w14:textId="77777777" w:rsidR="00305E5B" w:rsidRDefault="00305E5B">
      <w:pPr>
        <w:rPr>
          <w:rFonts w:hint="eastAsia"/>
        </w:rPr>
      </w:pPr>
      <w:r>
        <w:rPr>
          <w:rFonts w:hint="eastAsia"/>
        </w:rPr>
        <w:t>在汉语中，“睡”字是一个非常重要的词汇，它代表着人们日常生活中不可或缺的一部分——睡眠。从甲骨文开始，这个字就出现在了中国的历史长河之中，经过了几千年的演变和发展，其形态和意义也在不断地丰富和完善。最早的“睡”字形象地描绘了一个人侧卧休息的姿态，而到了篆书时期，字形逐渐简化，变得更加抽象。至隶书、楷书阶段，“睡”字已经基本定型，成为了今天我们所熟知的模样。</w:t>
      </w:r>
    </w:p>
    <w:p w14:paraId="187ECB6D" w14:textId="77777777" w:rsidR="00305E5B" w:rsidRDefault="00305E5B">
      <w:pPr>
        <w:rPr>
          <w:rFonts w:hint="eastAsia"/>
        </w:rPr>
      </w:pPr>
    </w:p>
    <w:p w14:paraId="13B40C2B" w14:textId="77777777" w:rsidR="00305E5B" w:rsidRDefault="00305E5B">
      <w:pPr>
        <w:rPr>
          <w:rFonts w:hint="eastAsia"/>
        </w:rPr>
      </w:pPr>
      <w:r>
        <w:rPr>
          <w:rFonts w:hint="eastAsia"/>
        </w:rPr>
        <w:t>睡（shuì）：生理与心理的重要性</w:t>
      </w:r>
    </w:p>
    <w:p w14:paraId="5A9F27E0" w14:textId="77777777" w:rsidR="00305E5B" w:rsidRDefault="00305E5B">
      <w:pPr>
        <w:rPr>
          <w:rFonts w:hint="eastAsia"/>
        </w:rPr>
      </w:pPr>
      <w:r>
        <w:rPr>
          <w:rFonts w:hint="eastAsia"/>
        </w:rPr>
        <w:t>睡眠对于人体健康至关重要。当我们进入梦乡时，身体会进行一系列复杂的自我修复过程，包括细胞再生、免疫系统增强以及脑部清理废物等。良好的睡眠能够帮助我们恢复精力，提高日间的警觉性和工作效率。睡眠对心理健康也有着不可忽视的影响。长期缺乏足够的睡眠可能会导致情绪不稳定、记忆力减退等问题，甚至增加患上抑郁症的风险。因此，保持规律且充足的睡眠是维持身心健康的关键。</w:t>
      </w:r>
    </w:p>
    <w:p w14:paraId="204C59DE" w14:textId="77777777" w:rsidR="00305E5B" w:rsidRDefault="00305E5B">
      <w:pPr>
        <w:rPr>
          <w:rFonts w:hint="eastAsia"/>
        </w:rPr>
      </w:pPr>
    </w:p>
    <w:p w14:paraId="716911B2" w14:textId="77777777" w:rsidR="00305E5B" w:rsidRDefault="00305E5B">
      <w:pPr>
        <w:rPr>
          <w:rFonts w:hint="eastAsia"/>
        </w:rPr>
      </w:pPr>
      <w:r>
        <w:rPr>
          <w:rFonts w:hint="eastAsia"/>
        </w:rPr>
        <w:t>睡（shuì）：不同文化中的象征意义</w:t>
      </w:r>
    </w:p>
    <w:p w14:paraId="2D893B40" w14:textId="77777777" w:rsidR="00305E5B" w:rsidRDefault="00305E5B">
      <w:pPr>
        <w:rPr>
          <w:rFonts w:hint="eastAsia"/>
        </w:rPr>
      </w:pPr>
      <w:r>
        <w:rPr>
          <w:rFonts w:hint="eastAsia"/>
        </w:rPr>
        <w:t>在不同的文化和宗教背景下，“睡”有着丰富的象征含义。在中国传统文化里，睡觉被视作一种自然节律的表现，体现了阴阳调和的理念。古人相信，顺应天时而作息可以使人达到身心和谐的状态。而在西方文化中，梦境常常被视为潜意识的窗口，通过分析梦境可以帮助人们更好地理解内心世界。在一些原始部落或民族中，睡眠还可能与灵魂出窍、预知未来等神秘现象相联系，成为连接现实与超自然界的桥梁。</w:t>
      </w:r>
    </w:p>
    <w:p w14:paraId="5B34FC15" w14:textId="77777777" w:rsidR="00305E5B" w:rsidRDefault="00305E5B">
      <w:pPr>
        <w:rPr>
          <w:rFonts w:hint="eastAsia"/>
        </w:rPr>
      </w:pPr>
    </w:p>
    <w:p w14:paraId="0E404E57" w14:textId="77777777" w:rsidR="00305E5B" w:rsidRDefault="00305E5B">
      <w:pPr>
        <w:rPr>
          <w:rFonts w:hint="eastAsia"/>
        </w:rPr>
      </w:pPr>
      <w:r>
        <w:rPr>
          <w:rFonts w:hint="eastAsia"/>
        </w:rPr>
        <w:t>睡（shuì）：现代生活中的挑战与应对</w:t>
      </w:r>
    </w:p>
    <w:p w14:paraId="4A3CFDC3" w14:textId="77777777" w:rsidR="00305E5B" w:rsidRDefault="00305E5B">
      <w:pPr>
        <w:rPr>
          <w:rFonts w:hint="eastAsia"/>
        </w:rPr>
      </w:pPr>
      <w:r>
        <w:rPr>
          <w:rFonts w:hint="eastAsia"/>
        </w:rPr>
        <w:t>随着现代社会节奏的加快，越来越多的人面临着失眠或者睡眠质量不佳的问题。长时间的工作压力、电子设备的过度使用以及不健康的饮食习惯等因素都在影响着我们的正常睡眠。为了改善这一状况，专家们提出了多种建议，比如建立固定的作息时间表、营造舒适的睡眠环境、减少咖啡因摄入量等。近年来兴起的一些新技术如智能手环、睡眠监测应用也为人们提供了更科学的方法来管理和优化自己的睡眠模式。</w:t>
      </w:r>
    </w:p>
    <w:p w14:paraId="4D1D247E" w14:textId="77777777" w:rsidR="00305E5B" w:rsidRDefault="00305E5B">
      <w:pPr>
        <w:rPr>
          <w:rFonts w:hint="eastAsia"/>
        </w:rPr>
      </w:pPr>
    </w:p>
    <w:p w14:paraId="18105E21" w14:textId="77777777" w:rsidR="00305E5B" w:rsidRDefault="00305E5B">
      <w:pPr>
        <w:rPr>
          <w:rFonts w:hint="eastAsia"/>
        </w:rPr>
      </w:pPr>
      <w:r>
        <w:rPr>
          <w:rFonts w:hint="eastAsia"/>
        </w:rPr>
        <w:t>睡（shuì）：科学研究的新发现</w:t>
      </w:r>
    </w:p>
    <w:p w14:paraId="6C81B882" w14:textId="77777777" w:rsidR="00305E5B" w:rsidRDefault="00305E5B">
      <w:pPr>
        <w:rPr>
          <w:rFonts w:hint="eastAsia"/>
        </w:rPr>
      </w:pPr>
      <w:r>
        <w:rPr>
          <w:rFonts w:hint="eastAsia"/>
        </w:rPr>
        <w:t>近年来，科学家们对睡眠的研究取得了许多令人瞩目的成果。他们发现，除了传统的快速眼动期（REM）和非快速眼动期（NREM），还有其他类型的睡眠状态存在。例如，微睡眠是指在清醒状态下短暂失去意识的现象，通常持续几秒钟到几分钟不等。研究人员还注意到，睡眠过程中大脑内部会发生特殊的电活动模式，这些模式与记忆巩固、情感调节等功能密切相关。通过对睡眠机制的深入探究，我们有望找到更多有效的治疗失眠症和其他相关疾病的方法。</w:t>
      </w:r>
    </w:p>
    <w:p w14:paraId="0290862B" w14:textId="77777777" w:rsidR="00305E5B" w:rsidRDefault="00305E5B">
      <w:pPr>
        <w:rPr>
          <w:rFonts w:hint="eastAsia"/>
        </w:rPr>
      </w:pPr>
    </w:p>
    <w:p w14:paraId="79AACF17" w14:textId="77777777" w:rsidR="00305E5B" w:rsidRDefault="00305E5B">
      <w:pPr>
        <w:rPr>
          <w:rFonts w:hint="eastAsia"/>
        </w:rPr>
      </w:pPr>
      <w:r>
        <w:rPr>
          <w:rFonts w:hint="eastAsia"/>
        </w:rPr>
        <w:t>睡（shuì）：未来的展望</w:t>
      </w:r>
    </w:p>
    <w:p w14:paraId="7076590B" w14:textId="77777777" w:rsidR="00305E5B" w:rsidRDefault="00305E5B">
      <w:pPr>
        <w:rPr>
          <w:rFonts w:hint="eastAsia"/>
        </w:rPr>
      </w:pPr>
      <w:r>
        <w:rPr>
          <w:rFonts w:hint="eastAsia"/>
        </w:rPr>
        <w:t>展望未来，随着科技的进步和社会的发展，人们对睡眠的认识将会更加全面和深刻。我们可以预见，个性化医疗将根据每个人独特的基因构成和生活习惯为其定制最合适的睡眠方案；智能家居系统则可以通过调整光线、温度等环境因素自动创造最佳的入睡条件；而虚拟现实技术或许能让用户在梦境中体验前所未有的奇妙旅程。“睡”作为人类生命活动中不可或缺的一环，将继续受到广泛关注，并为我们的美好生活增添更多的色彩。</w:t>
      </w:r>
    </w:p>
    <w:p w14:paraId="2DDCDA2C" w14:textId="77777777" w:rsidR="00305E5B" w:rsidRDefault="00305E5B">
      <w:pPr>
        <w:rPr>
          <w:rFonts w:hint="eastAsia"/>
        </w:rPr>
      </w:pPr>
    </w:p>
    <w:p w14:paraId="07535EBC" w14:textId="77777777" w:rsidR="00305E5B" w:rsidRDefault="00305E5B">
      <w:pPr>
        <w:rPr>
          <w:rFonts w:hint="eastAsia"/>
        </w:rPr>
      </w:pPr>
      <w:r>
        <w:rPr>
          <w:rFonts w:hint="eastAsia"/>
        </w:rPr>
        <w:t>本文是由每日文章网(2345lzwz.cn)为大家创作</w:t>
      </w:r>
    </w:p>
    <w:p w14:paraId="7EA0CEFD" w14:textId="0CAA9644" w:rsidR="00440088" w:rsidRDefault="00440088"/>
    <w:sectPr w:rsidR="004400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88"/>
    <w:rsid w:val="00305E5B"/>
    <w:rsid w:val="003B267A"/>
    <w:rsid w:val="00440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29A79-288B-4668-8D4A-394CD59C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00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00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00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00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00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00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00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00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00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00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00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00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0088"/>
    <w:rPr>
      <w:rFonts w:cstheme="majorBidi"/>
      <w:color w:val="2F5496" w:themeColor="accent1" w:themeShade="BF"/>
      <w:sz w:val="28"/>
      <w:szCs w:val="28"/>
    </w:rPr>
  </w:style>
  <w:style w:type="character" w:customStyle="1" w:styleId="50">
    <w:name w:val="标题 5 字符"/>
    <w:basedOn w:val="a0"/>
    <w:link w:val="5"/>
    <w:uiPriority w:val="9"/>
    <w:semiHidden/>
    <w:rsid w:val="00440088"/>
    <w:rPr>
      <w:rFonts w:cstheme="majorBidi"/>
      <w:color w:val="2F5496" w:themeColor="accent1" w:themeShade="BF"/>
      <w:sz w:val="24"/>
    </w:rPr>
  </w:style>
  <w:style w:type="character" w:customStyle="1" w:styleId="60">
    <w:name w:val="标题 6 字符"/>
    <w:basedOn w:val="a0"/>
    <w:link w:val="6"/>
    <w:uiPriority w:val="9"/>
    <w:semiHidden/>
    <w:rsid w:val="00440088"/>
    <w:rPr>
      <w:rFonts w:cstheme="majorBidi"/>
      <w:b/>
      <w:bCs/>
      <w:color w:val="2F5496" w:themeColor="accent1" w:themeShade="BF"/>
    </w:rPr>
  </w:style>
  <w:style w:type="character" w:customStyle="1" w:styleId="70">
    <w:name w:val="标题 7 字符"/>
    <w:basedOn w:val="a0"/>
    <w:link w:val="7"/>
    <w:uiPriority w:val="9"/>
    <w:semiHidden/>
    <w:rsid w:val="00440088"/>
    <w:rPr>
      <w:rFonts w:cstheme="majorBidi"/>
      <w:b/>
      <w:bCs/>
      <w:color w:val="595959" w:themeColor="text1" w:themeTint="A6"/>
    </w:rPr>
  </w:style>
  <w:style w:type="character" w:customStyle="1" w:styleId="80">
    <w:name w:val="标题 8 字符"/>
    <w:basedOn w:val="a0"/>
    <w:link w:val="8"/>
    <w:uiPriority w:val="9"/>
    <w:semiHidden/>
    <w:rsid w:val="00440088"/>
    <w:rPr>
      <w:rFonts w:cstheme="majorBidi"/>
      <w:color w:val="595959" w:themeColor="text1" w:themeTint="A6"/>
    </w:rPr>
  </w:style>
  <w:style w:type="character" w:customStyle="1" w:styleId="90">
    <w:name w:val="标题 9 字符"/>
    <w:basedOn w:val="a0"/>
    <w:link w:val="9"/>
    <w:uiPriority w:val="9"/>
    <w:semiHidden/>
    <w:rsid w:val="00440088"/>
    <w:rPr>
      <w:rFonts w:eastAsiaTheme="majorEastAsia" w:cstheme="majorBidi"/>
      <w:color w:val="595959" w:themeColor="text1" w:themeTint="A6"/>
    </w:rPr>
  </w:style>
  <w:style w:type="paragraph" w:styleId="a3">
    <w:name w:val="Title"/>
    <w:basedOn w:val="a"/>
    <w:next w:val="a"/>
    <w:link w:val="a4"/>
    <w:uiPriority w:val="10"/>
    <w:qFormat/>
    <w:rsid w:val="004400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00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0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00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0088"/>
    <w:pPr>
      <w:spacing w:before="160"/>
      <w:jc w:val="center"/>
    </w:pPr>
    <w:rPr>
      <w:i/>
      <w:iCs/>
      <w:color w:val="404040" w:themeColor="text1" w:themeTint="BF"/>
    </w:rPr>
  </w:style>
  <w:style w:type="character" w:customStyle="1" w:styleId="a8">
    <w:name w:val="引用 字符"/>
    <w:basedOn w:val="a0"/>
    <w:link w:val="a7"/>
    <w:uiPriority w:val="29"/>
    <w:rsid w:val="00440088"/>
    <w:rPr>
      <w:i/>
      <w:iCs/>
      <w:color w:val="404040" w:themeColor="text1" w:themeTint="BF"/>
    </w:rPr>
  </w:style>
  <w:style w:type="paragraph" w:styleId="a9">
    <w:name w:val="List Paragraph"/>
    <w:basedOn w:val="a"/>
    <w:uiPriority w:val="34"/>
    <w:qFormat/>
    <w:rsid w:val="00440088"/>
    <w:pPr>
      <w:ind w:left="720"/>
      <w:contextualSpacing/>
    </w:pPr>
  </w:style>
  <w:style w:type="character" w:styleId="aa">
    <w:name w:val="Intense Emphasis"/>
    <w:basedOn w:val="a0"/>
    <w:uiPriority w:val="21"/>
    <w:qFormat/>
    <w:rsid w:val="00440088"/>
    <w:rPr>
      <w:i/>
      <w:iCs/>
      <w:color w:val="2F5496" w:themeColor="accent1" w:themeShade="BF"/>
    </w:rPr>
  </w:style>
  <w:style w:type="paragraph" w:styleId="ab">
    <w:name w:val="Intense Quote"/>
    <w:basedOn w:val="a"/>
    <w:next w:val="a"/>
    <w:link w:val="ac"/>
    <w:uiPriority w:val="30"/>
    <w:qFormat/>
    <w:rsid w:val="00440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0088"/>
    <w:rPr>
      <w:i/>
      <w:iCs/>
      <w:color w:val="2F5496" w:themeColor="accent1" w:themeShade="BF"/>
    </w:rPr>
  </w:style>
  <w:style w:type="character" w:styleId="ad">
    <w:name w:val="Intense Reference"/>
    <w:basedOn w:val="a0"/>
    <w:uiPriority w:val="32"/>
    <w:qFormat/>
    <w:rsid w:val="004400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