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A457" w14:textId="77777777" w:rsidR="00425A08" w:rsidRDefault="00425A08">
      <w:pPr>
        <w:rPr>
          <w:rFonts w:hint="eastAsia"/>
        </w:rPr>
      </w:pPr>
      <w:r>
        <w:rPr>
          <w:rFonts w:hint="eastAsia"/>
        </w:rPr>
        <w:t>睛的拼音怎么写</w:t>
      </w:r>
    </w:p>
    <w:p w14:paraId="6D283AEA" w14:textId="77777777" w:rsidR="00425A08" w:rsidRDefault="00425A08">
      <w:pPr>
        <w:rPr>
          <w:rFonts w:hint="eastAsia"/>
        </w:rPr>
      </w:pPr>
      <w:r>
        <w:rPr>
          <w:rFonts w:hint="eastAsia"/>
        </w:rPr>
        <w:t>在汉语的浩瀚海洋中，每一个汉字都承载着丰富的历史与文化。今天我们要探讨的是“睛”字的拼音书写。“睛”的拼音是 jīng，它是一个多义词，在不同的语境中有不同的含义。比如眼睛的“睛”，指的是眼球，尤其是指瞳孔和虹膜所在的部位；而晴天的“晴”，则描述了天空无云或少云，阳光明媚的状态。尽管这两个字在现代简体字中写作相同，但在古文中它们有着不同的表达。</w:t>
      </w:r>
    </w:p>
    <w:p w14:paraId="493F79F8" w14:textId="77777777" w:rsidR="00425A08" w:rsidRDefault="00425A08">
      <w:pPr>
        <w:rPr>
          <w:rFonts w:hint="eastAsia"/>
        </w:rPr>
      </w:pPr>
    </w:p>
    <w:p w14:paraId="117F7D67" w14:textId="77777777" w:rsidR="00425A08" w:rsidRDefault="00425A08">
      <w:pPr>
        <w:rPr>
          <w:rFonts w:hint="eastAsia"/>
        </w:rPr>
      </w:pPr>
      <w:r>
        <w:rPr>
          <w:rFonts w:hint="eastAsia"/>
        </w:rPr>
        <w:t>睛的构成与演变</w:t>
      </w:r>
    </w:p>
    <w:p w14:paraId="4F1AFCD8" w14:textId="77777777" w:rsidR="00425A08" w:rsidRDefault="00425A08">
      <w:pPr>
        <w:rPr>
          <w:rFonts w:hint="eastAsia"/>
        </w:rPr>
      </w:pPr>
      <w:r>
        <w:rPr>
          <w:rFonts w:hint="eastAsia"/>
        </w:rPr>
        <w:t>从构成上来看，“睛”属于形声字，左边的“目”表示这个字与视觉有关，右边的“青”不仅提示发音，也暗示了早期该字可能与颜色相关联。随着时间的推移，文字的形式不断简化和发展，最初的繁体字逐渐演变为我们现在所使用的简体字。这种变化反映了语言随社会变迁而适应的过程。</w:t>
      </w:r>
    </w:p>
    <w:p w14:paraId="3BDB6A57" w14:textId="77777777" w:rsidR="00425A08" w:rsidRDefault="00425A08">
      <w:pPr>
        <w:rPr>
          <w:rFonts w:hint="eastAsia"/>
        </w:rPr>
      </w:pPr>
    </w:p>
    <w:p w14:paraId="5B63F33E" w14:textId="77777777" w:rsidR="00425A08" w:rsidRDefault="00425A08">
      <w:pPr>
        <w:rPr>
          <w:rFonts w:hint="eastAsia"/>
        </w:rPr>
      </w:pPr>
      <w:r>
        <w:rPr>
          <w:rFonts w:hint="eastAsia"/>
        </w:rPr>
        <w:t>睛的使用场景</w:t>
      </w:r>
    </w:p>
    <w:p w14:paraId="17837C40" w14:textId="77777777" w:rsidR="00425A08" w:rsidRDefault="00425A08">
      <w:pPr>
        <w:rPr>
          <w:rFonts w:hint="eastAsia"/>
        </w:rPr>
      </w:pPr>
    </w:p>
    <w:p w14:paraId="4D81B531" w14:textId="77777777" w:rsidR="00425A08" w:rsidRDefault="00425A08">
      <w:pPr>
        <w:rPr>
          <w:rFonts w:hint="eastAsia"/>
        </w:rPr>
      </w:pPr>
      <w:r>
        <w:rPr>
          <w:rFonts w:hint="eastAsia"/>
        </w:rPr>
        <w:t>在日常生活中，“睛”最常出现在关于人体器官的讨论中，如“画龙点睛”这样的成语就形象地用到了这个字，意指最后的关键一笔能够使整个作品生动起来。而在天气预报或者文学作品中，“晴”用来描绘美好的天气状况，给人们带来愉悦的心情。“睛”还出现在许多其他的词汇和短语中，例如“眼花缭乱”、“心明眼亮”等，这些表达方式极大地丰富了汉语的表现力。</w:t>
      </w:r>
    </w:p>
    <w:p w14:paraId="18D1D3E9" w14:textId="77777777" w:rsidR="00425A08" w:rsidRDefault="00425A08">
      <w:pPr>
        <w:rPr>
          <w:rFonts w:hint="eastAsia"/>
        </w:rPr>
      </w:pPr>
    </w:p>
    <w:p w14:paraId="5E82D181" w14:textId="77777777" w:rsidR="00425A08" w:rsidRDefault="00425A08">
      <w:pPr>
        <w:rPr>
          <w:rFonts w:hint="eastAsia"/>
        </w:rPr>
      </w:pPr>
      <w:r>
        <w:rPr>
          <w:rFonts w:hint="eastAsia"/>
        </w:rPr>
        <w:t>睛与其他汉字的关系</w:t>
      </w:r>
    </w:p>
    <w:p w14:paraId="46E8F4B3" w14:textId="77777777" w:rsidR="00425A08" w:rsidRDefault="00425A08">
      <w:pPr>
        <w:rPr>
          <w:rFonts w:hint="eastAsia"/>
        </w:rPr>
      </w:pPr>
      <w:r>
        <w:rPr>
          <w:rFonts w:hint="eastAsia"/>
        </w:rPr>
        <w:t>值得注意的是，“睛”与一些其他汉字存在密切联系，比如“精”（jīng）和“晴”（qíng）。这三个字虽然拼音相似，但意义各异。“精”通常指的是精神、精华，也可指细小而纯的部分；“晴”则如前所述，是形容天气晴朗。通过对比学习这些同音字，可以帮助我们更好地理解汉字的多样性和复杂性，以及它们之间微妙的区别。</w:t>
      </w:r>
    </w:p>
    <w:p w14:paraId="13644CB8" w14:textId="77777777" w:rsidR="00425A08" w:rsidRDefault="00425A08">
      <w:pPr>
        <w:rPr>
          <w:rFonts w:hint="eastAsia"/>
        </w:rPr>
      </w:pPr>
    </w:p>
    <w:p w14:paraId="6B5C4815" w14:textId="77777777" w:rsidR="00425A08" w:rsidRDefault="00425A08">
      <w:pPr>
        <w:rPr>
          <w:rFonts w:hint="eastAsia"/>
        </w:rPr>
      </w:pPr>
      <w:r>
        <w:rPr>
          <w:rFonts w:hint="eastAsia"/>
        </w:rPr>
        <w:t>最后的总结</w:t>
      </w:r>
    </w:p>
    <w:p w14:paraId="2CF4CC61" w14:textId="77777777" w:rsidR="00425A08" w:rsidRDefault="00425A08">
      <w:pPr>
        <w:rPr>
          <w:rFonts w:hint="eastAsia"/>
        </w:rPr>
      </w:pPr>
      <w:r>
        <w:rPr>
          <w:rFonts w:hint="eastAsia"/>
        </w:rPr>
        <w:t>“睛”的拼音为 jīng，它既是人体重要感官的一部分——眼睛的代表，也是美好天气的象征。了解这个字的发音及其背后的故事，不仅能加深我们对汉语的理解，还能让我们更加欣赏这门古老而又充满活力的语言。无论是在书面还是口语交流中，“睛”都是一个不可或缺的重要元素。</w:t>
      </w:r>
    </w:p>
    <w:p w14:paraId="3ECCFC37" w14:textId="77777777" w:rsidR="00425A08" w:rsidRDefault="00425A08">
      <w:pPr>
        <w:rPr>
          <w:rFonts w:hint="eastAsia"/>
        </w:rPr>
      </w:pPr>
    </w:p>
    <w:p w14:paraId="3B744A04" w14:textId="77777777" w:rsidR="00425A08" w:rsidRDefault="00425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57842" w14:textId="58F49E93" w:rsidR="00702970" w:rsidRDefault="00702970"/>
    <w:sectPr w:rsidR="0070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0"/>
    <w:rsid w:val="003B267A"/>
    <w:rsid w:val="00425A08"/>
    <w:rsid w:val="007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BDD0-2737-4C11-87E6-90E44A1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