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666B3" w14:textId="77777777" w:rsidR="007025C6" w:rsidRDefault="007025C6">
      <w:pPr>
        <w:rPr>
          <w:rFonts w:hint="eastAsia"/>
        </w:rPr>
      </w:pPr>
      <w:r>
        <w:rPr>
          <w:rFonts w:hint="eastAsia"/>
        </w:rPr>
        <w:t>看的拼音写词语三年级上册语文</w:t>
      </w:r>
    </w:p>
    <w:p w14:paraId="7A56C8E0" w14:textId="77777777" w:rsidR="007025C6" w:rsidRDefault="007025C6">
      <w:pPr>
        <w:rPr>
          <w:rFonts w:hint="eastAsia"/>
        </w:rPr>
      </w:pPr>
      <w:r>
        <w:rPr>
          <w:rFonts w:hint="eastAsia"/>
        </w:rPr>
        <w:t>在小学三年级上册的语文学习中，孩子们已经开始接触较为复杂的汉字和词汇。这个阶段的学习不仅要求学生们能够认识和书写这些新的词汇，还需要他们掌握正确的拼音发音。拼音是汉语的重要组成部分，它帮助学生准确地读出每个字词，并且是学习普通话的基础。本文将探讨如何通过“看”的方式来学习拼音和写词语。</w:t>
      </w:r>
    </w:p>
    <w:p w14:paraId="3CC35010" w14:textId="77777777" w:rsidR="007025C6" w:rsidRDefault="007025C6">
      <w:pPr>
        <w:rPr>
          <w:rFonts w:hint="eastAsia"/>
        </w:rPr>
      </w:pPr>
    </w:p>
    <w:p w14:paraId="481DA63D" w14:textId="77777777" w:rsidR="007025C6" w:rsidRDefault="007025C6">
      <w:pPr>
        <w:rPr>
          <w:rFonts w:hint="eastAsia"/>
        </w:rPr>
      </w:pPr>
      <w:r>
        <w:rPr>
          <w:rFonts w:hint="eastAsia"/>
        </w:rPr>
        <w:t>观察与模仿：拼音学习的第一步</w:t>
      </w:r>
    </w:p>
    <w:p w14:paraId="77A58A49" w14:textId="77777777" w:rsidR="007025C6" w:rsidRDefault="007025C6">
      <w:pPr>
        <w:rPr>
          <w:rFonts w:hint="eastAsia"/>
        </w:rPr>
      </w:pPr>
      <w:r>
        <w:rPr>
          <w:rFonts w:hint="eastAsia"/>
        </w:rPr>
        <w:t>孩子们首先需要学会的是观察。老师会在课堂上展示正确的拼音发音方法，包括口型、舌头的位置以及呼吸的方式。学生们则需要仔细观看老师的示范，然后尝试模仿。例如，在教授“看”（kàn）这个词时，教师会强调声母“k”的爆发音特点，以及韵母“an”的发音要领。孩子们可以通过镜子自我观察，确保自己的发音姿势正确无误。</w:t>
      </w:r>
    </w:p>
    <w:p w14:paraId="1AA45F94" w14:textId="77777777" w:rsidR="007025C6" w:rsidRDefault="007025C6">
      <w:pPr>
        <w:rPr>
          <w:rFonts w:hint="eastAsia"/>
        </w:rPr>
      </w:pPr>
    </w:p>
    <w:p w14:paraId="4E55E249" w14:textId="77777777" w:rsidR="007025C6" w:rsidRDefault="007025C6">
      <w:pPr>
        <w:rPr>
          <w:rFonts w:hint="eastAsia"/>
        </w:rPr>
      </w:pPr>
      <w:r>
        <w:rPr>
          <w:rFonts w:hint="eastAsia"/>
        </w:rPr>
        <w:t>视觉辅助：使用卡片和图表</w:t>
      </w:r>
    </w:p>
    <w:p w14:paraId="012BD8CC" w14:textId="77777777" w:rsidR="007025C6" w:rsidRDefault="007025C6">
      <w:pPr>
        <w:rPr>
          <w:rFonts w:hint="eastAsia"/>
        </w:rPr>
      </w:pPr>
      <w:r>
        <w:rPr>
          <w:rFonts w:hint="eastAsia"/>
        </w:rPr>
        <w:t>为了加强记忆，教师可以准备一些带有拼音标注的卡片或图表，让孩子们通过视觉来加深对拼音的印象。比如，每张卡片上都印有一个汉字及其对应的拼音，旁边可能还配有图画，以帮助学生理解词汇的意义。对于“看”这个动词，可能会配有一幅眼睛或者人正在阅读书本的画面，这样既有趣又便于记忆。</w:t>
      </w:r>
    </w:p>
    <w:p w14:paraId="58401231" w14:textId="77777777" w:rsidR="007025C6" w:rsidRDefault="007025C6">
      <w:pPr>
        <w:rPr>
          <w:rFonts w:hint="eastAsia"/>
        </w:rPr>
      </w:pPr>
    </w:p>
    <w:p w14:paraId="754C904D" w14:textId="77777777" w:rsidR="007025C6" w:rsidRDefault="007025C6">
      <w:pPr>
        <w:rPr>
          <w:rFonts w:hint="eastAsia"/>
        </w:rPr>
      </w:pPr>
      <w:r>
        <w:rPr>
          <w:rFonts w:hint="eastAsia"/>
        </w:rPr>
        <w:t>实践练习：从说到写</w:t>
      </w:r>
    </w:p>
    <w:p w14:paraId="11708A5C" w14:textId="77777777" w:rsidR="007025C6" w:rsidRDefault="007025C6">
      <w:pPr>
        <w:rPr>
          <w:rFonts w:hint="eastAsia"/>
        </w:rPr>
      </w:pPr>
      <w:r>
        <w:rPr>
          <w:rFonts w:hint="eastAsia"/>
        </w:rPr>
        <w:t>一旦掌握了正确的发音技巧，下一步就是实际应用。学生们可以从简单的重复开始，先跟着老师一起大声朗读拼音，之后逐渐过渡到独立说出完整的句子。接着，他们将学习如何根据听到的拼音写出相应的汉字。在这个过程中，练习册上的填空题和连线游戏等互动式活动非常有用。例如，给定“kàn”作为提示，让学生们填写“看”字并造句。</w:t>
      </w:r>
    </w:p>
    <w:p w14:paraId="21299B92" w14:textId="77777777" w:rsidR="007025C6" w:rsidRDefault="007025C6">
      <w:pPr>
        <w:rPr>
          <w:rFonts w:hint="eastAsia"/>
        </w:rPr>
      </w:pPr>
    </w:p>
    <w:p w14:paraId="028DA4EB" w14:textId="77777777" w:rsidR="007025C6" w:rsidRDefault="007025C6">
      <w:pPr>
        <w:rPr>
          <w:rFonts w:hint="eastAsia"/>
        </w:rPr>
      </w:pPr>
      <w:r>
        <w:rPr>
          <w:rFonts w:hint="eastAsia"/>
        </w:rPr>
        <w:t>情境教学：在游戏中学习</w:t>
      </w:r>
    </w:p>
    <w:p w14:paraId="3F859B30" w14:textId="77777777" w:rsidR="007025C6" w:rsidRDefault="007025C6">
      <w:pPr>
        <w:rPr>
          <w:rFonts w:hint="eastAsia"/>
        </w:rPr>
      </w:pPr>
      <w:r>
        <w:rPr>
          <w:rFonts w:hint="eastAsia"/>
        </w:rPr>
        <w:t>将学习融入游戏中可以使整个过程更加生动活泼。比如，组织一场“拼音接龙”的游戏，每个孩子依次说出一个以特定拼音开头的词语，如以“k”开头的“看”。这种形式不仅能提高学生的参与度，还能增强他们的团队合作精神。利用角色扮演等情境模拟活动，可以让孩子们在具体场景中运用所学的知识，增加学习的乐趣。</w:t>
      </w:r>
    </w:p>
    <w:p w14:paraId="128830C8" w14:textId="77777777" w:rsidR="007025C6" w:rsidRDefault="007025C6">
      <w:pPr>
        <w:rPr>
          <w:rFonts w:hint="eastAsia"/>
        </w:rPr>
      </w:pPr>
    </w:p>
    <w:p w14:paraId="35DFE863" w14:textId="77777777" w:rsidR="007025C6" w:rsidRDefault="007025C6">
      <w:pPr>
        <w:rPr>
          <w:rFonts w:hint="eastAsia"/>
        </w:rPr>
      </w:pPr>
      <w:r>
        <w:rPr>
          <w:rFonts w:hint="eastAsia"/>
        </w:rPr>
        <w:t>复习巩固：定期测试与反馈</w:t>
      </w:r>
    </w:p>
    <w:p w14:paraId="44ADDB79" w14:textId="77777777" w:rsidR="007025C6" w:rsidRDefault="007025C6">
      <w:pPr>
        <w:rPr>
          <w:rFonts w:hint="eastAsia"/>
        </w:rPr>
      </w:pPr>
      <w:r>
        <w:rPr>
          <w:rFonts w:hint="eastAsia"/>
        </w:rPr>
        <w:t>定期进行小测验可以帮助学生检查自己的学习效果，找出薄弱环节加以改进。每次测试后，教师都应该给予详细的反馈，表扬进步的地方，并指出需要继续努力的方向。通过不断地重复和强化训练，“看”的拼音以及更多类似的词语就能被学生牢牢地记住。</w:t>
      </w:r>
    </w:p>
    <w:p w14:paraId="38F5DBC4" w14:textId="77777777" w:rsidR="007025C6" w:rsidRDefault="007025C6">
      <w:pPr>
        <w:rPr>
          <w:rFonts w:hint="eastAsia"/>
        </w:rPr>
      </w:pPr>
    </w:p>
    <w:p w14:paraId="60030F1D" w14:textId="77777777" w:rsidR="007025C6" w:rsidRDefault="007025C6">
      <w:pPr>
        <w:rPr>
          <w:rFonts w:hint="eastAsia"/>
        </w:rPr>
      </w:pPr>
      <w:r>
        <w:rPr>
          <w:rFonts w:hint="eastAsia"/>
        </w:rPr>
        <w:t>最后的总结</w:t>
      </w:r>
    </w:p>
    <w:p w14:paraId="6C7BBBE8" w14:textId="77777777" w:rsidR="007025C6" w:rsidRDefault="007025C6">
      <w:pPr>
        <w:rPr>
          <w:rFonts w:hint="eastAsia"/>
        </w:rPr>
      </w:pPr>
      <w:r>
        <w:rPr>
          <w:rFonts w:hint="eastAsia"/>
        </w:rPr>
        <w:t>三年级上册的语文教育注重培养孩子的观察能力、模仿能力、实践能力和创造能力。通过多种多样的教学手段相结合，学生们能够在轻松愉快的氛围中熟练掌握拼音的书写和发音规则，为今后更深入的语言学习打下坚实的基础。</w:t>
      </w:r>
    </w:p>
    <w:p w14:paraId="1D22953E" w14:textId="77777777" w:rsidR="007025C6" w:rsidRDefault="007025C6">
      <w:pPr>
        <w:rPr>
          <w:rFonts w:hint="eastAsia"/>
        </w:rPr>
      </w:pPr>
    </w:p>
    <w:p w14:paraId="4BA0953F" w14:textId="77777777" w:rsidR="007025C6" w:rsidRDefault="007025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B734C9" w14:textId="52C43135" w:rsidR="00864CDB" w:rsidRDefault="00864CDB"/>
    <w:sectPr w:rsidR="00864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DB"/>
    <w:rsid w:val="003B267A"/>
    <w:rsid w:val="007025C6"/>
    <w:rsid w:val="0086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36B83-665D-4535-A9A4-A4412AF7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