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BFFA" w14:textId="77777777" w:rsidR="00DE7B91" w:rsidRDefault="00DE7B91">
      <w:pPr>
        <w:rPr>
          <w:rFonts w:hint="eastAsia"/>
        </w:rPr>
      </w:pPr>
      <w:r>
        <w:rPr>
          <w:rFonts w:hint="eastAsia"/>
        </w:rPr>
        <w:t>看的拼音写词语一年级：开启语言学习之旅</w:t>
      </w:r>
    </w:p>
    <w:p w14:paraId="55009192" w14:textId="77777777" w:rsidR="00DE7B91" w:rsidRDefault="00DE7B91">
      <w:pPr>
        <w:rPr>
          <w:rFonts w:hint="eastAsia"/>
        </w:rPr>
      </w:pPr>
      <w:r>
        <w:rPr>
          <w:rFonts w:hint="eastAsia"/>
        </w:rPr>
        <w:t>在孩子踏入小学一年级的时候，他们即将开始一段充满好奇与探索的语言学习旅程。拼音作为汉语的重要组成部分，是孩子们识字和阅读的敲门砖。对于一年级的小朋友来说，掌握拼音不仅可以帮助他们准确地读出汉字的发音，更能为日后的书写打下坚实的基础。</w:t>
      </w:r>
    </w:p>
    <w:p w14:paraId="76B5EB18" w14:textId="77777777" w:rsidR="00DE7B91" w:rsidRDefault="00DE7B91">
      <w:pPr>
        <w:rPr>
          <w:rFonts w:hint="eastAsia"/>
        </w:rPr>
      </w:pPr>
    </w:p>
    <w:p w14:paraId="409199AB" w14:textId="77777777" w:rsidR="00DE7B91" w:rsidRDefault="00DE7B91">
      <w:pPr>
        <w:rPr>
          <w:rFonts w:hint="eastAsia"/>
        </w:rPr>
      </w:pPr>
      <w:r>
        <w:rPr>
          <w:rFonts w:hint="eastAsia"/>
        </w:rPr>
        <w:t>拼音的重要性</w:t>
      </w:r>
    </w:p>
    <w:p w14:paraId="33E0588B" w14:textId="77777777" w:rsidR="00DE7B91" w:rsidRDefault="00DE7B91">
      <w:pPr>
        <w:rPr>
          <w:rFonts w:hint="eastAsia"/>
        </w:rPr>
      </w:pPr>
      <w:r>
        <w:rPr>
          <w:rFonts w:hint="eastAsia"/>
        </w:rPr>
        <w:t>拼音就像是汉字的声音标签，它用简单而固定的字母组合来表示每个汉字的独特发音。通过学习拼音，孩子们可以更轻松地记忆汉字的读音，并且能够根据拼音拼写出相应的汉字。这对于刚刚接触文字的孩子们而言，无疑是一个巨大的助力。当孩子们熟练掌握了拼音之后，他们就可以尝试着去读一些简单的儿童读物，逐渐建立起对汉字的敏感度和认知感。</w:t>
      </w:r>
    </w:p>
    <w:p w14:paraId="78AED546" w14:textId="77777777" w:rsidR="00DE7B91" w:rsidRDefault="00DE7B91">
      <w:pPr>
        <w:rPr>
          <w:rFonts w:hint="eastAsia"/>
        </w:rPr>
      </w:pPr>
    </w:p>
    <w:p w14:paraId="30262E90" w14:textId="77777777" w:rsidR="00DE7B91" w:rsidRDefault="00DE7B91">
      <w:pPr>
        <w:rPr>
          <w:rFonts w:hint="eastAsia"/>
        </w:rPr>
      </w:pPr>
      <w:r>
        <w:rPr>
          <w:rFonts w:hint="eastAsia"/>
        </w:rPr>
        <w:t>从拼音到词汇的桥梁</w:t>
      </w:r>
    </w:p>
    <w:p w14:paraId="61FB67CC" w14:textId="77777777" w:rsidR="00DE7B91" w:rsidRDefault="00DE7B91">
      <w:pPr>
        <w:rPr>
          <w:rFonts w:hint="eastAsia"/>
        </w:rPr>
      </w:pPr>
      <w:r>
        <w:rPr>
          <w:rFonts w:hint="eastAsia"/>
        </w:rPr>
        <w:t>一年级的学生在掌握了基本的拼音知识后，下一步就是将这些声音符号转化为具体的词汇。教师会引导学生们通过听、说、读、写等多种方式来练习拼音对应的汉字。比如，在课堂上，老师可能会让同学们玩“找朋友”的游戏，即一个同学说出拼音，另一个同学则要快速找到并念出相对应的汉字卡片。这样的互动不仅增加了学习的乐趣，也有效地加深了学生们的记忆。</w:t>
      </w:r>
    </w:p>
    <w:p w14:paraId="4FC648C0" w14:textId="77777777" w:rsidR="00DE7B91" w:rsidRDefault="00DE7B91">
      <w:pPr>
        <w:rPr>
          <w:rFonts w:hint="eastAsia"/>
        </w:rPr>
      </w:pPr>
    </w:p>
    <w:p w14:paraId="62FAF150" w14:textId="77777777" w:rsidR="00DE7B91" w:rsidRDefault="00DE7B91">
      <w:pPr>
        <w:rPr>
          <w:rFonts w:hint="eastAsia"/>
        </w:rPr>
      </w:pPr>
      <w:r>
        <w:rPr>
          <w:rFonts w:hint="eastAsia"/>
        </w:rPr>
        <w:t>实践中的拼音应用</w:t>
      </w:r>
    </w:p>
    <w:p w14:paraId="64354A84" w14:textId="77777777" w:rsidR="00DE7B91" w:rsidRDefault="00DE7B91">
      <w:pPr>
        <w:rPr>
          <w:rFonts w:hint="eastAsia"/>
        </w:rPr>
      </w:pPr>
      <w:r>
        <w:rPr>
          <w:rFonts w:hint="eastAsia"/>
        </w:rPr>
        <w:t>为了让孩子们更好地理解如何使用拼音，老师们会在日常教学中融入大量的实践活动。例如，组织孩子们进行故事接龙，每个人都要按照给定的拼音开头说出一个词语，然后连成一句话或者一个小故事。这不仅锻炼了孩子们的思维能力和表达能力，还让他们更加深刻地体会到了拼音的实际用途。学校还会举办各种形式的比赛，如拼音书写大赛、汉字猜谜等，以激发学生们的学习兴趣。</w:t>
      </w:r>
    </w:p>
    <w:p w14:paraId="0E1C1E1B" w14:textId="77777777" w:rsidR="00DE7B91" w:rsidRDefault="00DE7B91">
      <w:pPr>
        <w:rPr>
          <w:rFonts w:hint="eastAsia"/>
        </w:rPr>
      </w:pPr>
    </w:p>
    <w:p w14:paraId="2408BB78" w14:textId="77777777" w:rsidR="00DE7B91" w:rsidRDefault="00DE7B91">
      <w:pPr>
        <w:rPr>
          <w:rFonts w:hint="eastAsia"/>
        </w:rPr>
      </w:pPr>
      <w:r>
        <w:rPr>
          <w:rFonts w:hint="eastAsia"/>
        </w:rPr>
        <w:t>家庭中的拼音支持</w:t>
      </w:r>
    </w:p>
    <w:p w14:paraId="4D70C6AE" w14:textId="77777777" w:rsidR="00DE7B91" w:rsidRDefault="00DE7B91">
      <w:pPr>
        <w:rPr>
          <w:rFonts w:hint="eastAsia"/>
        </w:rPr>
      </w:pPr>
      <w:r>
        <w:rPr>
          <w:rFonts w:hint="eastAsia"/>
        </w:rPr>
        <w:t>在家里，家长也可以成为孩子学习拼音的好帮手。父母可以通过陪孩子一起读书、讲故事等方式，潜移默化地教会孩子更多的拼音知识。鼓励孩子多读课外书，遇到不认识的字时，可以先试着用拼音去拼读，然后再查找正确的写法。这样既提高了孩子的自主学习能力，也为亲子间的交流增添了更多乐趣。</w:t>
      </w:r>
    </w:p>
    <w:p w14:paraId="092E727E" w14:textId="77777777" w:rsidR="00DE7B91" w:rsidRDefault="00DE7B91">
      <w:pPr>
        <w:rPr>
          <w:rFonts w:hint="eastAsia"/>
        </w:rPr>
      </w:pPr>
    </w:p>
    <w:p w14:paraId="34ADBC25" w14:textId="77777777" w:rsidR="00DE7B91" w:rsidRDefault="00DE7B91">
      <w:pPr>
        <w:rPr>
          <w:rFonts w:hint="eastAsia"/>
        </w:rPr>
      </w:pPr>
      <w:r>
        <w:rPr>
          <w:rFonts w:hint="eastAsia"/>
        </w:rPr>
        <w:t>最后的总结</w:t>
      </w:r>
    </w:p>
    <w:p w14:paraId="0F4C7097" w14:textId="77777777" w:rsidR="00DE7B91" w:rsidRDefault="00DE7B91">
      <w:pPr>
        <w:rPr>
          <w:rFonts w:hint="eastAsia"/>
        </w:rPr>
      </w:pPr>
      <w:r>
        <w:rPr>
          <w:rFonts w:hint="eastAsia"/>
        </w:rPr>
        <w:t>“看的拼音写词语一年级”不仅仅是孩子们学习汉字的一个起点，更是培养他们语言能力、提高综合素质的关键一步。随着年龄的增长和知识的积累，孩子们将会发现，曾经看似复杂的拼音其实是非常有趣且实用的工具。愿每一位小朋友都能在这个过程中收获满满的快乐与成就感，勇敢地迈向更加广阔的知识海洋。</w:t>
      </w:r>
    </w:p>
    <w:p w14:paraId="399925D7" w14:textId="77777777" w:rsidR="00DE7B91" w:rsidRDefault="00DE7B91">
      <w:pPr>
        <w:rPr>
          <w:rFonts w:hint="eastAsia"/>
        </w:rPr>
      </w:pPr>
    </w:p>
    <w:p w14:paraId="10745D48" w14:textId="77777777" w:rsidR="00DE7B91" w:rsidRDefault="00DE7B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188CD1" w14:textId="434D8857" w:rsidR="00802CF2" w:rsidRDefault="00802CF2"/>
    <w:sectPr w:rsidR="0080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F2"/>
    <w:rsid w:val="003B267A"/>
    <w:rsid w:val="00802CF2"/>
    <w:rsid w:val="00D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58537-500D-4AA9-B8D8-DE1A786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