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5EC8" w14:textId="77777777" w:rsidR="0077141E" w:rsidRDefault="0077141E">
      <w:pPr>
        <w:rPr>
          <w:rFonts w:hint="eastAsia"/>
        </w:rPr>
      </w:pPr>
      <w:r>
        <w:rPr>
          <w:rFonts w:hint="eastAsia"/>
        </w:rPr>
        <w:t>看电影的拼音怎么写的拼</w:t>
      </w:r>
    </w:p>
    <w:p w14:paraId="22D21F81" w14:textId="77777777" w:rsidR="0077141E" w:rsidRDefault="0077141E">
      <w:pPr>
        <w:rPr>
          <w:rFonts w:hint="eastAsia"/>
        </w:rPr>
      </w:pPr>
      <w:r>
        <w:rPr>
          <w:rFonts w:hint="eastAsia"/>
        </w:rPr>
        <w:t>在学习汉语的过程中，拼音作为汉字的音标系统，扮演着非常重要的角色。它不仅帮助我们正确发音，还能辅助记忆和书写汉字。对于“看电影”这个词组，其拼音写作“kàn diàn yǐng”。其中，“看”的拼音是“kàn”，表示用眼睛观察事物的动作；“电影”的拼音则是“diàn yǐng”，“diàn”指的是电流，而“yǐng”则有影像、影子的意思，合起来就是通过电流传送的影像，即电影。</w:t>
      </w:r>
    </w:p>
    <w:p w14:paraId="50F22CF5" w14:textId="77777777" w:rsidR="0077141E" w:rsidRDefault="0077141E">
      <w:pPr>
        <w:rPr>
          <w:rFonts w:hint="eastAsia"/>
        </w:rPr>
      </w:pPr>
    </w:p>
    <w:p w14:paraId="03C1D10F" w14:textId="77777777" w:rsidR="0077141E" w:rsidRDefault="0077141E">
      <w:pPr>
        <w:rPr>
          <w:rFonts w:hint="eastAsia"/>
        </w:rPr>
      </w:pPr>
      <w:r>
        <w:rPr>
          <w:rFonts w:hint="eastAsia"/>
        </w:rPr>
        <w:t>拼音的重要性</w:t>
      </w:r>
    </w:p>
    <w:p w14:paraId="40B53B05" w14:textId="77777777" w:rsidR="0077141E" w:rsidRDefault="0077141E">
      <w:pPr>
        <w:rPr>
          <w:rFonts w:hint="eastAsia"/>
        </w:rPr>
      </w:pPr>
      <w:r>
        <w:rPr>
          <w:rFonts w:hint="eastAsia"/>
        </w:rPr>
        <w:t>拼音是学习汉语不可或缺的一部分。对于初学者来说，掌握拼音有助于快速入门，准确地发出汉字的声音。在使用电脑或手机输入汉字时，拼音输入法是最常用的方式之一。因此，学好拼音不仅对提高口语能力有帮助，而且对日常交流也至关重要。回到“看电影”的例子中，了解并能正确拼读“kàn diàn yǐng”，可以帮助我们更好地理解和运用这个词汇。</w:t>
      </w:r>
    </w:p>
    <w:p w14:paraId="13EEC379" w14:textId="77777777" w:rsidR="0077141E" w:rsidRDefault="0077141E">
      <w:pPr>
        <w:rPr>
          <w:rFonts w:hint="eastAsia"/>
        </w:rPr>
      </w:pPr>
    </w:p>
    <w:p w14:paraId="741A7BF3" w14:textId="77777777" w:rsidR="0077141E" w:rsidRDefault="0077141E">
      <w:pPr>
        <w:rPr>
          <w:rFonts w:hint="eastAsia"/>
        </w:rPr>
      </w:pPr>
      <w:r>
        <w:rPr>
          <w:rFonts w:hint="eastAsia"/>
        </w:rPr>
        <w:t>关于电影的一些背景知识</w:t>
      </w:r>
    </w:p>
    <w:p w14:paraId="52612483" w14:textId="77777777" w:rsidR="0077141E" w:rsidRDefault="0077141E">
      <w:pPr>
        <w:rPr>
          <w:rFonts w:hint="eastAsia"/>
        </w:rPr>
      </w:pPr>
      <w:r>
        <w:rPr>
          <w:rFonts w:hint="eastAsia"/>
        </w:rPr>
        <w:t>电影作为一种艺术形式和技术成就，自19世纪末发明以来，迅速成为全球最受欢迎的娱乐方式之一。从最早的无声电影到如今的高科技3D、IMAX体验，电影技术的发展历程见证了人类文明的进步。观看电影不仅是休闲娱乐的好选择，也是了解不同文化和社会风貌的窗口。无论是经典的老电影还是最新的大片，都能带给观众不一样的视觉享受和心灵触动。</w:t>
      </w:r>
    </w:p>
    <w:p w14:paraId="0C3E6708" w14:textId="77777777" w:rsidR="0077141E" w:rsidRDefault="0077141E">
      <w:pPr>
        <w:rPr>
          <w:rFonts w:hint="eastAsia"/>
        </w:rPr>
      </w:pPr>
    </w:p>
    <w:p w14:paraId="05B800E6" w14:textId="77777777" w:rsidR="0077141E" w:rsidRDefault="0077141E">
      <w:pPr>
        <w:rPr>
          <w:rFonts w:hint="eastAsia"/>
        </w:rPr>
      </w:pPr>
      <w:r>
        <w:rPr>
          <w:rFonts w:hint="eastAsia"/>
        </w:rPr>
        <w:t>如何更好地享受电影</w:t>
      </w:r>
    </w:p>
    <w:p w14:paraId="53AB4551" w14:textId="77777777" w:rsidR="0077141E" w:rsidRDefault="0077141E">
      <w:pPr>
        <w:rPr>
          <w:rFonts w:hint="eastAsia"/>
        </w:rPr>
      </w:pPr>
      <w:r>
        <w:rPr>
          <w:rFonts w:hint="eastAsia"/>
        </w:rPr>
        <w:t>为了更深入地享受电影带来的乐趣，除了关注电影本身的内容外，还可以尝试了解一些与电影相关的背景知识，比如导演的创作意图、演员的表演技巧等。参加电影讨论会或者在线论坛也是不错的选择，可以和其他电影爱好者分享自己的见解和感受。通过这样的互动，不仅能加深对电影的理解，还能拓宽视野，增进人际交往。</w:t>
      </w:r>
    </w:p>
    <w:p w14:paraId="4648A234" w14:textId="77777777" w:rsidR="0077141E" w:rsidRDefault="0077141E">
      <w:pPr>
        <w:rPr>
          <w:rFonts w:hint="eastAsia"/>
        </w:rPr>
      </w:pPr>
    </w:p>
    <w:p w14:paraId="2F879343" w14:textId="77777777" w:rsidR="0077141E" w:rsidRDefault="0077141E">
      <w:pPr>
        <w:rPr>
          <w:rFonts w:hint="eastAsia"/>
        </w:rPr>
      </w:pPr>
      <w:r>
        <w:rPr>
          <w:rFonts w:hint="eastAsia"/>
        </w:rPr>
        <w:t>最后的总结</w:t>
      </w:r>
    </w:p>
    <w:p w14:paraId="7A5C23D0" w14:textId="77777777" w:rsidR="0077141E" w:rsidRDefault="0077141E">
      <w:pPr>
        <w:rPr>
          <w:rFonts w:hint="eastAsia"/>
        </w:rPr>
      </w:pPr>
      <w:r>
        <w:rPr>
          <w:rFonts w:hint="eastAsia"/>
        </w:rPr>
        <w:t>通过对“看电影”的拼音“kàn diàn yǐng”的学习，我们不仅掌握了这一词组的正确读音，还进一步了解了电影的魅力所在。无论是在家中观看一部温馨的家庭影片，还是去电影院体验一场震撼的大片，都是放松心情、丰富生活的良好方式。希望每位朋友都能找到自己喜欢的电影类型，并从中获得快乐和启示。</w:t>
      </w:r>
    </w:p>
    <w:p w14:paraId="3E13E789" w14:textId="77777777" w:rsidR="0077141E" w:rsidRDefault="0077141E">
      <w:pPr>
        <w:rPr>
          <w:rFonts w:hint="eastAsia"/>
        </w:rPr>
      </w:pPr>
    </w:p>
    <w:p w14:paraId="2FAE12B0" w14:textId="77777777" w:rsidR="0077141E" w:rsidRDefault="007714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91AC" w14:textId="77777777" w:rsidR="0077141E" w:rsidRDefault="00771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C61748" w14:textId="440FA415" w:rsidR="00D062FD" w:rsidRDefault="00D062FD"/>
    <w:sectPr w:rsidR="00D06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FD"/>
    <w:rsid w:val="003B267A"/>
    <w:rsid w:val="0077141E"/>
    <w:rsid w:val="00D0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7C35C-4162-40F5-BA61-53451C88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