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BF06" w14:textId="77777777" w:rsidR="00501D13" w:rsidRDefault="00501D13">
      <w:pPr>
        <w:rPr>
          <w:rFonts w:hint="eastAsia"/>
        </w:rPr>
      </w:pPr>
      <w:r>
        <w:rPr>
          <w:rFonts w:hint="eastAsia"/>
        </w:rPr>
        <w:t>看他的拼音怎么写</w:t>
      </w:r>
    </w:p>
    <w:p w14:paraId="5CAF6371" w14:textId="77777777" w:rsidR="00501D13" w:rsidRDefault="00501D13">
      <w:pPr>
        <w:rPr>
          <w:rFonts w:hint="eastAsia"/>
        </w:rPr>
      </w:pPr>
      <w:r>
        <w:rPr>
          <w:rFonts w:hint="eastAsia"/>
        </w:rPr>
        <w:t>在中文学习的过程中，拼音是一个非常重要的工具。它不仅帮助我们正确地发音汉字，还能辅助记忆和认读生字。拼音是根据汉语的语音系统设计的一套拉丁字母标记法，最早由明朝时期的传教士开始尝试使用，经过几个世纪的发展，最终形成了今天的《汉语拼音方案》，并于1958年正式公布。</w:t>
      </w:r>
    </w:p>
    <w:p w14:paraId="04140A9C" w14:textId="77777777" w:rsidR="00501D13" w:rsidRDefault="00501D13">
      <w:pPr>
        <w:rPr>
          <w:rFonts w:hint="eastAsia"/>
        </w:rPr>
      </w:pPr>
    </w:p>
    <w:p w14:paraId="47913DFC" w14:textId="77777777" w:rsidR="00501D13" w:rsidRDefault="00501D13">
      <w:pPr>
        <w:rPr>
          <w:rFonts w:hint="eastAsia"/>
        </w:rPr>
      </w:pPr>
      <w:r>
        <w:rPr>
          <w:rFonts w:hint="eastAsia"/>
        </w:rPr>
        <w:t>拼音的历史发展</w:t>
      </w:r>
    </w:p>
    <w:p w14:paraId="718004AE" w14:textId="77777777" w:rsidR="00501D13" w:rsidRDefault="00501D13">
      <w:pPr>
        <w:rPr>
          <w:rFonts w:hint="eastAsia"/>
        </w:rPr>
      </w:pPr>
      <w:r>
        <w:rPr>
          <w:rFonts w:hint="eastAsia"/>
        </w:rPr>
        <w:t>汉语拼音的历史可以追溯到十六世纪末期，当时西方的传教士为了传播基督教教义，不得不面对如何书写和教授汉语的问题。他们借鉴了欧洲语言的拼写习惯，创造了早期的罗马化系统。直到二十世纪初，中国学者才开始制定自己的汉语拉丁化方案。经过长时间的研究和实践，《汉语拼音方案》被确立为官方标准，并广泛应用于教育、出版和其他领域。</w:t>
      </w:r>
    </w:p>
    <w:p w14:paraId="6266B5F1" w14:textId="77777777" w:rsidR="00501D13" w:rsidRDefault="00501D13">
      <w:pPr>
        <w:rPr>
          <w:rFonts w:hint="eastAsia"/>
        </w:rPr>
      </w:pPr>
    </w:p>
    <w:p w14:paraId="6455A929" w14:textId="77777777" w:rsidR="00501D13" w:rsidRDefault="00501D13">
      <w:pPr>
        <w:rPr>
          <w:rFonts w:hint="eastAsia"/>
        </w:rPr>
      </w:pPr>
      <w:r>
        <w:rPr>
          <w:rFonts w:hint="eastAsia"/>
        </w:rPr>
        <w:t>拼音的基本组成</w:t>
      </w:r>
    </w:p>
    <w:p w14:paraId="5EFAD2C5" w14:textId="77777777" w:rsidR="00501D13" w:rsidRDefault="00501D13">
      <w:pPr>
        <w:rPr>
          <w:rFonts w:hint="eastAsia"/>
        </w:rPr>
      </w:pPr>
      <w:r>
        <w:rPr>
          <w:rFonts w:hint="eastAsia"/>
        </w:rPr>
        <w:t>汉语拼音由声母、韵母和声调三部分构成。声母位于每个音节的开头，通常由一个或两个辅音组成；韵母则紧随其后，包含了元音和可能存在的尾辅音。声调则是指汉字发音时音高的变化，分为四个基本声调和平声（即轻声）。通过这三者的组合，我们可以准确地记录每一个汉字的发音。</w:t>
      </w:r>
    </w:p>
    <w:p w14:paraId="328261B8" w14:textId="77777777" w:rsidR="00501D13" w:rsidRDefault="00501D13">
      <w:pPr>
        <w:rPr>
          <w:rFonts w:hint="eastAsia"/>
        </w:rPr>
      </w:pPr>
    </w:p>
    <w:p w14:paraId="4243CB76" w14:textId="77777777" w:rsidR="00501D13" w:rsidRDefault="00501D1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A9E6039" w14:textId="77777777" w:rsidR="00501D13" w:rsidRDefault="00501D13">
      <w:pPr>
        <w:rPr>
          <w:rFonts w:hint="eastAsia"/>
        </w:rPr>
      </w:pPr>
      <w:r>
        <w:rPr>
          <w:rFonts w:hint="eastAsia"/>
        </w:rPr>
        <w:t>对于初学者来说，掌握正确的拼音方法是学好汉语的关键一步。它能够帮助学生建立起良好的发音基础，避免日后出现难以改正的错误发音习惯。在信息化时代，拼音输入法成为了人们用计算机和移动设备打字的重要方式之一。因此，熟练运用拼音不仅是语言学习的需求，也是现代生活中不可或缺的技能。</w:t>
      </w:r>
    </w:p>
    <w:p w14:paraId="409F900D" w14:textId="77777777" w:rsidR="00501D13" w:rsidRDefault="00501D13">
      <w:pPr>
        <w:rPr>
          <w:rFonts w:hint="eastAsia"/>
        </w:rPr>
      </w:pPr>
    </w:p>
    <w:p w14:paraId="1BB05A01" w14:textId="77777777" w:rsidR="00501D13" w:rsidRDefault="00501D13">
      <w:pPr>
        <w:rPr>
          <w:rFonts w:hint="eastAsia"/>
        </w:rPr>
      </w:pPr>
      <w:r>
        <w:rPr>
          <w:rFonts w:hint="eastAsia"/>
        </w:rPr>
        <w:t>如何学习拼音</w:t>
      </w:r>
    </w:p>
    <w:p w14:paraId="70B0DDD7" w14:textId="77777777" w:rsidR="00501D13" w:rsidRDefault="00501D13">
      <w:pPr>
        <w:rPr>
          <w:rFonts w:hint="eastAsia"/>
        </w:rPr>
      </w:pPr>
      <w:r>
        <w:rPr>
          <w:rFonts w:hint="eastAsia"/>
        </w:rPr>
        <w:t>想要快速有效地学会拼音，首先需要了解各个声母和韵母的具体发音规则，以及它们之间的搭配规律。可以通过模仿教师或其他母语者的发音来进行练习，也可以利用在线资源如视频教程、互动游戏等增强学习效果。多听多说也是非常必要的，积极参与对话交流能更好地巩固所学知识。不要忘了练习写作，将学到的拼音应用到实际的文字表达中去。</w:t>
      </w:r>
    </w:p>
    <w:p w14:paraId="1DF9F232" w14:textId="77777777" w:rsidR="00501D13" w:rsidRDefault="00501D13">
      <w:pPr>
        <w:rPr>
          <w:rFonts w:hint="eastAsia"/>
        </w:rPr>
      </w:pPr>
    </w:p>
    <w:p w14:paraId="119B7DE1" w14:textId="77777777" w:rsidR="00501D13" w:rsidRDefault="00501D13">
      <w:pPr>
        <w:rPr>
          <w:rFonts w:hint="eastAsia"/>
        </w:rPr>
      </w:pPr>
      <w:r>
        <w:rPr>
          <w:rFonts w:hint="eastAsia"/>
        </w:rPr>
        <w:t>最后的总结</w:t>
      </w:r>
    </w:p>
    <w:p w14:paraId="0718666E" w14:textId="77777777" w:rsidR="00501D13" w:rsidRDefault="00501D13">
      <w:pPr>
        <w:rPr>
          <w:rFonts w:hint="eastAsia"/>
        </w:rPr>
      </w:pPr>
      <w:r>
        <w:rPr>
          <w:rFonts w:hint="eastAsia"/>
        </w:rPr>
        <w:t>汉语拼音作为汉语学习的基础，具有不可替代的重要性。无论是儿童还是成人，无论是在国内还是海外，学习并掌握好拼音都能够极大地提高学习汉语的效率。随着全球化进程的加快，越来越多的人开始关注并学习汉语，而汉语拼音也将继续发挥着桥梁和纽带的作用，连接起不同文化背景下的汉语爱好者们。</w:t>
      </w:r>
    </w:p>
    <w:p w14:paraId="7789D5FB" w14:textId="77777777" w:rsidR="00501D13" w:rsidRDefault="00501D13">
      <w:pPr>
        <w:rPr>
          <w:rFonts w:hint="eastAsia"/>
        </w:rPr>
      </w:pPr>
    </w:p>
    <w:p w14:paraId="0526D1AB" w14:textId="77777777" w:rsidR="00501D13" w:rsidRDefault="00501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FC8A8" w14:textId="7DE2E98D" w:rsidR="00653684" w:rsidRDefault="00653684"/>
    <w:sectPr w:rsidR="0065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84"/>
    <w:rsid w:val="003B267A"/>
    <w:rsid w:val="00501D13"/>
    <w:rsid w:val="0065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EC16D-E0DB-4C25-83E1-D2DCF770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