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EC08" w14:textId="77777777" w:rsidR="008108F6" w:rsidRDefault="008108F6">
      <w:pPr>
        <w:rPr>
          <w:rFonts w:hint="eastAsia"/>
        </w:rPr>
      </w:pPr>
      <w:r>
        <w:rPr>
          <w:rFonts w:hint="eastAsia"/>
        </w:rPr>
        <w:t>省心的拼音：沟通汉语世界的桥梁</w:t>
      </w:r>
    </w:p>
    <w:p w14:paraId="3F7C62A1" w14:textId="77777777" w:rsidR="008108F6" w:rsidRDefault="008108F6">
      <w:pPr>
        <w:rPr>
          <w:rFonts w:hint="eastAsia"/>
        </w:rPr>
      </w:pPr>
      <w:r>
        <w:rPr>
          <w:rFonts w:hint="eastAsia"/>
        </w:rPr>
        <w:t>在中华大地，乃至全球各地学习汉语的人群中，“省心的拼音”是一个不可或缺的工具。拼音，作为汉语的音标系统，它不仅帮助初学者快速掌握汉字的发音，而且也是人们交流思想、传递信息的重要辅助手段。对于许多外国人来说，汉语的四声变化和复杂的字符结构可能会成为学习路上的一道难关，而拼音则像是一把神奇的钥匙，开启了这扇通往中文世界的大门。</w:t>
      </w:r>
    </w:p>
    <w:p w14:paraId="3F4B3054" w14:textId="77777777" w:rsidR="008108F6" w:rsidRDefault="008108F6">
      <w:pPr>
        <w:rPr>
          <w:rFonts w:hint="eastAsia"/>
        </w:rPr>
      </w:pPr>
    </w:p>
    <w:p w14:paraId="3B23BAC1" w14:textId="77777777" w:rsidR="008108F6" w:rsidRDefault="008108F6">
      <w:pPr>
        <w:rPr>
          <w:rFonts w:hint="eastAsia"/>
        </w:rPr>
      </w:pPr>
      <w:r>
        <w:rPr>
          <w:rFonts w:hint="eastAsia"/>
        </w:rPr>
        <w:t>历史渊源：从古代到现代的演变</w:t>
      </w:r>
    </w:p>
    <w:p w14:paraId="1051BF82" w14:textId="77777777" w:rsidR="008108F6" w:rsidRDefault="008108F6">
      <w:pPr>
        <w:rPr>
          <w:rFonts w:hint="eastAsia"/>
        </w:rPr>
      </w:pPr>
      <w:r>
        <w:rPr>
          <w:rFonts w:hint="eastAsia"/>
        </w:rPr>
        <w:t>拼音的历史可以追溯到古代中国。虽然早期并没有一个统一的拼写系统，但古人已经尝试用不同的方式来标注字音。直到1958年，中国政府正式公布了《汉语拼音方案》，这个基于拉丁字母的系统才逐渐普及开来。随着时间的推移，拼音不仅成为了教育体系中的重要组成部分，还被广泛应用于计算机输入法、地名和人名的国际标准化等方面。它的存在使得汉语更加贴近国际社会，促进了文化的交流与传播。</w:t>
      </w:r>
    </w:p>
    <w:p w14:paraId="6B0633B8" w14:textId="77777777" w:rsidR="008108F6" w:rsidRDefault="008108F6">
      <w:pPr>
        <w:rPr>
          <w:rFonts w:hint="eastAsia"/>
        </w:rPr>
      </w:pPr>
    </w:p>
    <w:p w14:paraId="2600BD3F" w14:textId="77777777" w:rsidR="008108F6" w:rsidRDefault="008108F6">
      <w:pPr>
        <w:rPr>
          <w:rFonts w:hint="eastAsia"/>
        </w:rPr>
      </w:pPr>
      <w:r>
        <w:rPr>
          <w:rFonts w:hint="eastAsia"/>
        </w:rPr>
        <w:t>教育意义：儿童和成人的启蒙导师</w:t>
      </w:r>
    </w:p>
    <w:p w14:paraId="5C730EA1" w14:textId="77777777" w:rsidR="008108F6" w:rsidRDefault="008108F6">
      <w:pPr>
        <w:rPr>
          <w:rFonts w:hint="eastAsia"/>
        </w:rPr>
      </w:pPr>
      <w:r>
        <w:rPr>
          <w:rFonts w:hint="eastAsia"/>
        </w:rPr>
        <w:t>在学校里，孩子们通过学习拼音开始了他们的语言旅程。老师们利用生动有趣的教学方法，如儿歌、游戏等，让小朋友们对拼音产生浓厚的兴趣。对于成年人而言，无论是为了提升职业技能还是个人兴趣爱好，拼音同样扮演着重要的角色。它简化了汉字的记忆过程，让人们能够更快捷准确地读出陌生词汇。在网络时代，拼音输入法极大地提高了打字效率，使人们能够轻松地表达自己的想法。</w:t>
      </w:r>
    </w:p>
    <w:p w14:paraId="725B09A1" w14:textId="77777777" w:rsidR="008108F6" w:rsidRDefault="008108F6">
      <w:pPr>
        <w:rPr>
          <w:rFonts w:hint="eastAsia"/>
        </w:rPr>
      </w:pPr>
    </w:p>
    <w:p w14:paraId="2C94F650" w14:textId="77777777" w:rsidR="008108F6" w:rsidRDefault="008108F6">
      <w:pPr>
        <w:rPr>
          <w:rFonts w:hint="eastAsia"/>
        </w:rPr>
      </w:pPr>
      <w:r>
        <w:rPr>
          <w:rFonts w:hint="eastAsia"/>
        </w:rPr>
        <w:t>日常生活：便捷生活的得力助手</w:t>
      </w:r>
    </w:p>
    <w:p w14:paraId="263642FB" w14:textId="77777777" w:rsidR="008108F6" w:rsidRDefault="008108F6">
      <w:pPr>
        <w:rPr>
          <w:rFonts w:hint="eastAsia"/>
        </w:rPr>
      </w:pPr>
      <w:r>
        <w:rPr>
          <w:rFonts w:hint="eastAsia"/>
        </w:rPr>
        <w:t>在日常生活中，我们随处可见拼音的身影。从公交站牌上的路线指示，到餐厅菜单上的菜品名称；从手机短信里的温馨问候，到街头巷尾店铺招牌上的宣传语，拼音无处不在。它不仅方便了本地居民的生活，也为外国游客提供了极大的便利。当他们面对难以辨认的汉字时，拼音就像一位默默陪伴左右的朋友，随时准备伸出援手。即使是对汉语一知半解的人，也能借助拼音顺利找到目的地或完成购物。</w:t>
      </w:r>
    </w:p>
    <w:p w14:paraId="461073FC" w14:textId="77777777" w:rsidR="008108F6" w:rsidRDefault="008108F6">
      <w:pPr>
        <w:rPr>
          <w:rFonts w:hint="eastAsia"/>
        </w:rPr>
      </w:pPr>
    </w:p>
    <w:p w14:paraId="235B906D" w14:textId="77777777" w:rsidR="008108F6" w:rsidRDefault="008108F6">
      <w:pPr>
        <w:rPr>
          <w:rFonts w:hint="eastAsia"/>
        </w:rPr>
      </w:pPr>
      <w:r>
        <w:rPr>
          <w:rFonts w:hint="eastAsia"/>
        </w:rPr>
        <w:t>文化传承：连接古今中外的艺术形式</w:t>
      </w:r>
    </w:p>
    <w:p w14:paraId="151106EF" w14:textId="77777777" w:rsidR="008108F6" w:rsidRDefault="008108F6">
      <w:pPr>
        <w:rPr>
          <w:rFonts w:hint="eastAsia"/>
        </w:rPr>
      </w:pPr>
      <w:r>
        <w:rPr>
          <w:rFonts w:hint="eastAsia"/>
        </w:rPr>
        <w:t>作为一种独特的书写形式，拼音承载着丰富的文化内涵。它不仅是现代汉语的标准发音指南，更是连接古今中外的文化纽带。许多经典的文学作品、诗歌以及歌曲都被赋予了新的生命力，通过拼音的形式得以流传至今。例如，《论语》中的智慧之言，《唐诗三百首》里优美的诗句，还有那些耳熟能详的老歌新唱，都因为有了拼音的存在而变得更加亲切易懂。随着全球化进程的加快，越来越多的外国人开始学习汉语，拼音也成为了他们了解中国文化的一扇窗户。</w:t>
      </w:r>
    </w:p>
    <w:p w14:paraId="44C009C8" w14:textId="77777777" w:rsidR="008108F6" w:rsidRDefault="008108F6">
      <w:pPr>
        <w:rPr>
          <w:rFonts w:hint="eastAsia"/>
        </w:rPr>
      </w:pPr>
    </w:p>
    <w:p w14:paraId="4FB8D89D" w14:textId="77777777" w:rsidR="008108F6" w:rsidRDefault="008108F6">
      <w:pPr>
        <w:rPr>
          <w:rFonts w:hint="eastAsia"/>
        </w:rPr>
      </w:pPr>
      <w:r>
        <w:rPr>
          <w:rFonts w:hint="eastAsia"/>
        </w:rPr>
        <w:t>未来展望：不断发展的新趋势</w:t>
      </w:r>
    </w:p>
    <w:p w14:paraId="6FB6FCD2" w14:textId="77777777" w:rsidR="008108F6" w:rsidRDefault="008108F6">
      <w:pPr>
        <w:rPr>
          <w:rFonts w:hint="eastAsia"/>
        </w:rPr>
      </w:pPr>
      <w:r>
        <w:rPr>
          <w:rFonts w:hint="eastAsia"/>
        </w:rPr>
        <w:t>随着科技的进步和社会的发展，拼音的应用场景将更加广泛。智能语音识别技术、机器翻译软件等新兴领域都在积极引入拼音元素，以提高用户体验和服务质量。可以预见，在不久的将来，拼音不仅会继续服务于汉语的学习者，还将为更多领域的创新与发展贡献力量。无论是在教育、旅游还是文化交流方面，拼音都将发挥着不可替代的作用，成为连接不同语言、不同文化之间的桥梁。</w:t>
      </w:r>
    </w:p>
    <w:p w14:paraId="65F06181" w14:textId="77777777" w:rsidR="008108F6" w:rsidRDefault="008108F6">
      <w:pPr>
        <w:rPr>
          <w:rFonts w:hint="eastAsia"/>
        </w:rPr>
      </w:pPr>
    </w:p>
    <w:p w14:paraId="1F58AF4B" w14:textId="77777777" w:rsidR="008108F6" w:rsidRDefault="008108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5A692D" w14:textId="51D97B36" w:rsidR="00BC58D2" w:rsidRDefault="00BC58D2"/>
    <w:sectPr w:rsidR="00BC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D2"/>
    <w:rsid w:val="003B267A"/>
    <w:rsid w:val="008108F6"/>
    <w:rsid w:val="00B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1A53A-E2CE-4FF5-8CA2-1783931D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