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06946" w14:textId="77777777" w:rsidR="00EE5BAB" w:rsidRDefault="00EE5BAB">
      <w:pPr>
        <w:rPr>
          <w:rFonts w:hint="eastAsia"/>
        </w:rPr>
      </w:pPr>
      <w:r>
        <w:rPr>
          <w:rFonts w:hint="eastAsia"/>
        </w:rPr>
        <w:t>相处的拼音怎么写</w:t>
      </w:r>
    </w:p>
    <w:p w14:paraId="60457D46" w14:textId="77777777" w:rsidR="00EE5BAB" w:rsidRDefault="00EE5BAB">
      <w:pPr>
        <w:rPr>
          <w:rFonts w:hint="eastAsia"/>
        </w:rPr>
      </w:pPr>
      <w:r>
        <w:rPr>
          <w:rFonts w:hint="eastAsia"/>
        </w:rPr>
        <w:t>在汉语的世界里，每个字词都有其独特的发音，通过汉语拼音系统，我们可以准确地读出它们。对于“相处”这个词而言，其拼音写作“xiāng chǔ”。这个词汇描述了人们之间互动交流、共同生活或者合作的状态。理解并正确使用“相处”的拼音不仅是学习中文语言的基础，也是深入探索中华文化的一把钥匙。</w:t>
      </w:r>
    </w:p>
    <w:p w14:paraId="10C6E392" w14:textId="77777777" w:rsidR="00EE5BAB" w:rsidRDefault="00EE5BAB">
      <w:pPr>
        <w:rPr>
          <w:rFonts w:hint="eastAsia"/>
        </w:rPr>
      </w:pPr>
    </w:p>
    <w:p w14:paraId="75A16D0E" w14:textId="77777777" w:rsidR="00EE5BAB" w:rsidRDefault="00EE5BAB">
      <w:pPr>
        <w:rPr>
          <w:rFonts w:hint="eastAsia"/>
        </w:rPr>
      </w:pPr>
      <w:r>
        <w:rPr>
          <w:rFonts w:hint="eastAsia"/>
        </w:rPr>
        <w:t>拼音：连接汉字与发音的桥梁</w:t>
      </w:r>
    </w:p>
    <w:p w14:paraId="2D62C509" w14:textId="77777777" w:rsidR="00EE5BAB" w:rsidRDefault="00EE5BAB">
      <w:pPr>
        <w:rPr>
          <w:rFonts w:hint="eastAsia"/>
        </w:rPr>
      </w:pPr>
      <w:r>
        <w:rPr>
          <w:rFonts w:hint="eastAsia"/>
        </w:rPr>
        <w:t>汉语拼音是1958年正式公布的拉丁字母注音方案，它为每一个汉字提供了一个对应的拉丁字母表示法，从而帮助人们正确读出汉字。在日常生活中，我们常常会遇到需要标注拼音的情况，例如教小孩子识字、准备演讲稿时确保正确发音等。“相处”的拼音中，“xiāng”是一个一声（阴平），发音时声调平直；而“chǔ”则是一个三声（上声），发音时声调由低到高再降下。这样的声调变化，是汉语语音的重要特征之一。</w:t>
      </w:r>
    </w:p>
    <w:p w14:paraId="104E1FF0" w14:textId="77777777" w:rsidR="00EE5BAB" w:rsidRDefault="00EE5BAB">
      <w:pPr>
        <w:rPr>
          <w:rFonts w:hint="eastAsia"/>
        </w:rPr>
      </w:pPr>
    </w:p>
    <w:p w14:paraId="51F2D14A" w14:textId="77777777" w:rsidR="00EE5BAB" w:rsidRDefault="00EE5BAB">
      <w:pPr>
        <w:rPr>
          <w:rFonts w:hint="eastAsia"/>
        </w:rPr>
      </w:pPr>
      <w:r>
        <w:rPr>
          <w:rFonts w:hint="eastAsia"/>
        </w:rPr>
        <w:t>声调：汉语的灵魂</w:t>
      </w:r>
    </w:p>
    <w:p w14:paraId="600D3F19" w14:textId="77777777" w:rsidR="00EE5BAB" w:rsidRDefault="00EE5BAB">
      <w:pPr>
        <w:rPr>
          <w:rFonts w:hint="eastAsia"/>
        </w:rPr>
      </w:pPr>
      <w:r>
        <w:rPr>
          <w:rFonts w:hint="eastAsia"/>
        </w:rPr>
        <w:t>在汉语中，声调扮演着极其重要的角色。不同的声调可以改变一个字的意思。以“相处”为例，两个字都带有明确的声调标记，这使得即使在没有上下文的情况下，人们也能根据拼音准确无误地念出这个词，并理解它的含义。四声（阴平、阳平、上声、去声）构成了汉语的基本声调体系，每一种声调赋予了词语独特的音乐性，让汉语听起来充满韵律和美感。</w:t>
      </w:r>
    </w:p>
    <w:p w14:paraId="1A8874B6" w14:textId="77777777" w:rsidR="00EE5BAB" w:rsidRDefault="00EE5BAB">
      <w:pPr>
        <w:rPr>
          <w:rFonts w:hint="eastAsia"/>
        </w:rPr>
      </w:pPr>
    </w:p>
    <w:p w14:paraId="0604664B" w14:textId="77777777" w:rsidR="00EE5BAB" w:rsidRDefault="00EE5BAB">
      <w:pPr>
        <w:rPr>
          <w:rFonts w:hint="eastAsia"/>
        </w:rPr>
      </w:pPr>
      <w:r>
        <w:rPr>
          <w:rFonts w:hint="eastAsia"/>
        </w:rPr>
        <w:t>实践中的拼音应用</w:t>
      </w:r>
    </w:p>
    <w:p w14:paraId="112BE8AE" w14:textId="77777777" w:rsidR="00EE5BAB" w:rsidRDefault="00EE5BAB">
      <w:pPr>
        <w:rPr>
          <w:rFonts w:hint="eastAsia"/>
        </w:rPr>
      </w:pPr>
      <w:r>
        <w:rPr>
          <w:rFonts w:hint="eastAsia"/>
        </w:rPr>
        <w:t>当我们说“我们要学会如何相处”，实际上是在谈论人与人之间的关系维护和发展。而在学习汉语的过程中，掌握正确的拼音同样重要。无论是学生还是对外汉语学习者，准确地拼写出如“相处”这样的常用词汇的拼音，都是提高语言能力的关键步骤。在现代信息技术的帮助下，拼音输入法成为了人们用计算机或手机输入中文的主要方式，正确书写拼音有助于更高效地进行文字沟通。</w:t>
      </w:r>
    </w:p>
    <w:p w14:paraId="35FDD7A6" w14:textId="77777777" w:rsidR="00EE5BAB" w:rsidRDefault="00EE5BAB">
      <w:pPr>
        <w:rPr>
          <w:rFonts w:hint="eastAsia"/>
        </w:rPr>
      </w:pPr>
    </w:p>
    <w:p w14:paraId="42722BE5" w14:textId="77777777" w:rsidR="00EE5BAB" w:rsidRDefault="00EE5BAB">
      <w:pPr>
        <w:rPr>
          <w:rFonts w:hint="eastAsia"/>
        </w:rPr>
      </w:pPr>
      <w:r>
        <w:rPr>
          <w:rFonts w:hint="eastAsia"/>
        </w:rPr>
        <w:t>文化内涵：从拼音看中国</w:t>
      </w:r>
    </w:p>
    <w:p w14:paraId="24A06448" w14:textId="77777777" w:rsidR="00EE5BAB" w:rsidRDefault="00EE5BAB">
      <w:pPr>
        <w:rPr>
          <w:rFonts w:hint="eastAsia"/>
        </w:rPr>
      </w:pPr>
      <w:r>
        <w:rPr>
          <w:rFonts w:hint="eastAsia"/>
        </w:rPr>
        <w:t>汉语拼音不仅仅是一种简单的注音工具，它还承载着丰富的文化信息。比如，“相处”这个词背后所蕴含的和谐共处、互相尊重的价值观，正是中华传统文化的重要组成部分。通过学习和使用正确的拼音，我们不仅能够更好地理解和传播中国文化，还能促进不同语言背景人群之间的交流与理解。因此，了解“相处”的拼音及其意义，对每个人来说都有着深远的意义。</w:t>
      </w:r>
    </w:p>
    <w:p w14:paraId="3B73322E" w14:textId="77777777" w:rsidR="00EE5BAB" w:rsidRDefault="00EE5BAB">
      <w:pPr>
        <w:rPr>
          <w:rFonts w:hint="eastAsia"/>
        </w:rPr>
      </w:pPr>
    </w:p>
    <w:p w14:paraId="68D54443" w14:textId="77777777" w:rsidR="00EE5BAB" w:rsidRDefault="00EE5B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DBCBC" w14:textId="4D58F5A9" w:rsidR="00EC77B6" w:rsidRDefault="00EC77B6"/>
    <w:sectPr w:rsidR="00EC7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B6"/>
    <w:rsid w:val="003B267A"/>
    <w:rsid w:val="00EC77B6"/>
    <w:rsid w:val="00EE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0581B-AC2E-4CF1-BE85-1993D3AD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