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324D" w14:textId="77777777" w:rsidR="00111E1C" w:rsidRDefault="00111E1C">
      <w:pPr>
        <w:rPr>
          <w:rFonts w:hint="eastAsia"/>
        </w:rPr>
      </w:pPr>
      <w:r>
        <w:rPr>
          <w:rFonts w:hint="eastAsia"/>
        </w:rPr>
        <w:t>Chu3：探索“处”的多重含义与应用</w:t>
      </w:r>
    </w:p>
    <w:p w14:paraId="2A9FA73C" w14:textId="77777777" w:rsidR="00111E1C" w:rsidRDefault="00111E1C">
      <w:pPr>
        <w:rPr>
          <w:rFonts w:hint="eastAsia"/>
        </w:rPr>
      </w:pPr>
      <w:r>
        <w:rPr>
          <w:rFonts w:hint="eastAsia"/>
        </w:rPr>
        <w:t>在汉语中，“处”（拼音：chǔ）是一个非常灵活且多义的字，它不仅仅是指物理空间上的位置，还涉及了处理事务、应对情况以及人际关系的方方面面。这个字蕴含着中国人对生活哲学的理解和智慧，体现了东方文化特有的思维方式。</w:t>
      </w:r>
    </w:p>
    <w:p w14:paraId="1BEBD830" w14:textId="77777777" w:rsidR="00111E1C" w:rsidRDefault="00111E1C">
      <w:pPr>
        <w:rPr>
          <w:rFonts w:hint="eastAsia"/>
        </w:rPr>
      </w:pPr>
    </w:p>
    <w:p w14:paraId="17CF4FB8" w14:textId="77777777" w:rsidR="00111E1C" w:rsidRDefault="00111E1C">
      <w:pPr>
        <w:rPr>
          <w:rFonts w:hint="eastAsia"/>
        </w:rPr>
      </w:pPr>
      <w:r>
        <w:rPr>
          <w:rFonts w:hint="eastAsia"/>
        </w:rPr>
        <w:t>处事之道</w:t>
      </w:r>
    </w:p>
    <w:p w14:paraId="65DC94C8" w14:textId="77777777" w:rsidR="00111E1C" w:rsidRDefault="00111E1C">
      <w:pPr>
        <w:rPr>
          <w:rFonts w:hint="eastAsia"/>
        </w:rPr>
      </w:pPr>
      <w:r>
        <w:rPr>
          <w:rFonts w:hint="eastAsia"/>
        </w:rPr>
        <w:t>当谈及“处”时，我们首先会想到的是如何处理事情或面对问题。“处”在这里意味着一种能力，即在复杂的情境下找到合适的解决方案，并采取恰当的行动。无论是个人生活中遇到的小困扰，还是工作中面临的重大决策，良好的处事技巧都是不可或缺的。人们常说：“能处变不惊，方显英雄本色。”这强调了冷静思考、理性分析的重要性，也反映了中国传统文化中对于智者形象的一种理想化追求。</w:t>
      </w:r>
    </w:p>
    <w:p w14:paraId="19AF39DD" w14:textId="77777777" w:rsidR="00111E1C" w:rsidRDefault="00111E1C">
      <w:pPr>
        <w:rPr>
          <w:rFonts w:hint="eastAsia"/>
        </w:rPr>
      </w:pPr>
    </w:p>
    <w:p w14:paraId="598E7534" w14:textId="77777777" w:rsidR="00111E1C" w:rsidRDefault="00111E1C">
      <w:pPr>
        <w:rPr>
          <w:rFonts w:hint="eastAsia"/>
        </w:rPr>
      </w:pPr>
      <w:r>
        <w:rPr>
          <w:rFonts w:hint="eastAsia"/>
        </w:rPr>
        <w:t>相处之艺</w:t>
      </w:r>
    </w:p>
    <w:p w14:paraId="4E0C9CA2" w14:textId="77777777" w:rsidR="00111E1C" w:rsidRDefault="00111E1C">
      <w:pPr>
        <w:rPr>
          <w:rFonts w:hint="eastAsia"/>
        </w:rPr>
      </w:pPr>
      <w:r>
        <w:rPr>
          <w:rFonts w:hint="eastAsia"/>
        </w:rPr>
        <w:t>除了处理实际问题之外，“处”同样适用于描述人与人之间的互动关系——也就是“相处”。和谐的人际关系是社会稳定的基石，而要建立这样的关系，则需要每个人具备一定的社交技能。在中国文化里，谦逊、包容被认为是良好相处的关键要素；通过尊重他人意见、理解不同立场，可以减少冲突，增进友谊。适时地表达关心和支持，也能让彼此间的联系更加紧密。</w:t>
      </w:r>
    </w:p>
    <w:p w14:paraId="78229531" w14:textId="77777777" w:rsidR="00111E1C" w:rsidRDefault="00111E1C">
      <w:pPr>
        <w:rPr>
          <w:rFonts w:hint="eastAsia"/>
        </w:rPr>
      </w:pPr>
    </w:p>
    <w:p w14:paraId="79561363" w14:textId="77777777" w:rsidR="00111E1C" w:rsidRDefault="00111E1C">
      <w:pPr>
        <w:rPr>
          <w:rFonts w:hint="eastAsia"/>
        </w:rPr>
      </w:pPr>
      <w:r>
        <w:rPr>
          <w:rFonts w:hint="eastAsia"/>
        </w:rPr>
        <w:t>处世之哲</w:t>
      </w:r>
    </w:p>
    <w:p w14:paraId="40C18A50" w14:textId="77777777" w:rsidR="00111E1C" w:rsidRDefault="00111E1C">
      <w:pPr>
        <w:rPr>
          <w:rFonts w:hint="eastAsia"/>
        </w:rPr>
      </w:pPr>
      <w:r>
        <w:rPr>
          <w:rFonts w:hint="eastAsia"/>
        </w:rPr>
        <w:t>更深层次地看，“处”还象征着一种生活态度或者说是人生哲学。古人云：“处无为之事，行不言之教。”这句话鼓励我们在日常生活中保持一颗平常心，不要过分执着于物质利益和个人得失，而是要学会随遇而安，在平凡中寻找快乐。这种思想并非消极逃避现实，而是倡导一种更为积极健康的生活方式，让人们能够更好地适应变化莫测的世界。</w:t>
      </w:r>
    </w:p>
    <w:p w14:paraId="50EDC8D3" w14:textId="77777777" w:rsidR="00111E1C" w:rsidRDefault="00111E1C">
      <w:pPr>
        <w:rPr>
          <w:rFonts w:hint="eastAsia"/>
        </w:rPr>
      </w:pPr>
    </w:p>
    <w:p w14:paraId="66DE0C00" w14:textId="77777777" w:rsidR="00111E1C" w:rsidRDefault="00111E1C">
      <w:pPr>
        <w:rPr>
          <w:rFonts w:hint="eastAsia"/>
        </w:rPr>
      </w:pPr>
      <w:r>
        <w:rPr>
          <w:rFonts w:hint="eastAsia"/>
        </w:rPr>
        <w:t>最后的总结</w:t>
      </w:r>
    </w:p>
    <w:p w14:paraId="33801F2F" w14:textId="77777777" w:rsidR="00111E1C" w:rsidRDefault="00111E1C">
      <w:pPr>
        <w:rPr>
          <w:rFonts w:hint="eastAsia"/>
        </w:rPr>
      </w:pPr>
      <w:r>
        <w:rPr>
          <w:rFonts w:hint="eastAsia"/>
        </w:rPr>
        <w:t>“处”不仅是一个简单的汉字，它背后承载着丰富的文化和精神内涵。从具体的行为指导到抽象的价值观体现，“处”的意义贯穿了中国人生活的各个层面。学会正确地“处”，不仅是掌握了一项重要的生存技能，更是向着成为一个有智慧、有修养的人迈进了一大步。在这个快速发展的时代背景下，传承和发展“处”的理念，对于我们构建和谐社会具有深远的意义。</w:t>
      </w:r>
    </w:p>
    <w:p w14:paraId="0CC2CD6D" w14:textId="77777777" w:rsidR="00111E1C" w:rsidRDefault="00111E1C">
      <w:pPr>
        <w:rPr>
          <w:rFonts w:hint="eastAsia"/>
        </w:rPr>
      </w:pPr>
    </w:p>
    <w:p w14:paraId="0BF07394" w14:textId="77777777" w:rsidR="00111E1C" w:rsidRDefault="00111E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2CE9CD" w14:textId="284F7962" w:rsidR="00F11BF8" w:rsidRDefault="00F11BF8"/>
    <w:sectPr w:rsidR="00F11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F8"/>
    <w:rsid w:val="00111E1C"/>
    <w:rsid w:val="003B267A"/>
    <w:rsid w:val="00F1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6E317-172A-43D0-A905-50381934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