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BD42" w14:textId="77777777" w:rsidR="0001414F" w:rsidRDefault="0001414F">
      <w:pPr>
        <w:rPr>
          <w:rFonts w:hint="eastAsia"/>
        </w:rPr>
      </w:pPr>
      <w:r>
        <w:rPr>
          <w:rFonts w:hint="eastAsia"/>
        </w:rPr>
        <w:t>盛装的拼音是cheng还是sheng？揭开汉字发音的秘密</w:t>
      </w:r>
    </w:p>
    <w:p w14:paraId="05701EFB" w14:textId="77777777" w:rsidR="0001414F" w:rsidRDefault="0001414F">
      <w:pPr>
        <w:rPr>
          <w:rFonts w:hint="eastAsia"/>
        </w:rPr>
      </w:pPr>
      <w:r>
        <w:rPr>
          <w:rFonts w:hint="eastAsia"/>
        </w:rPr>
        <w:t>在汉语的浩瀚海洋中，每个字都承载着独特的历史和文化。当提到“盛装”一词时，很多人可能会对它的正确读音感到困惑。“盛装”的拼音究竟是“cheng”还是“sheng”呢？答案是：“盛”在这里应该读作“shèng”，而“盛装”的完整拼音则是“shèng zhuāng”。为了更好地理解这一点，我们需要深入了解这个词语以及它背后的文化意义。</w:t>
      </w:r>
    </w:p>
    <w:p w14:paraId="5EB7A2E1" w14:textId="77777777" w:rsidR="0001414F" w:rsidRDefault="0001414F">
      <w:pPr>
        <w:rPr>
          <w:rFonts w:hint="eastAsia"/>
        </w:rPr>
      </w:pPr>
    </w:p>
    <w:p w14:paraId="35BD4305" w14:textId="77777777" w:rsidR="0001414F" w:rsidRDefault="0001414F">
      <w:pPr>
        <w:rPr>
          <w:rFonts w:hint="eastAsia"/>
        </w:rPr>
      </w:pPr>
      <w:r>
        <w:rPr>
          <w:rFonts w:hint="eastAsia"/>
        </w:rPr>
        <w:t>探究“盛”的多音字特性</w:t>
      </w:r>
    </w:p>
    <w:p w14:paraId="0E9708C2" w14:textId="77777777" w:rsidR="0001414F" w:rsidRDefault="0001414F">
      <w:pPr>
        <w:rPr>
          <w:rFonts w:hint="eastAsia"/>
        </w:rPr>
      </w:pPr>
      <w:r>
        <w:rPr>
          <w:rFonts w:hint="eastAsia"/>
        </w:rPr>
        <w:t>“盛”是一个典型的多音字，在不同的语境下有不同的发音。“盛”有三个主要的发音：shèng、chéng 和 chéng（轻声）。当表示丰富、盛大或茂盛的意思时，如在“盛世”、“盛开”等词汇中，我们使用“shèng”的发音；而当它指的是容纳或者装满，例如“盛饭”时，则采用“chéng”的发音。至于“盛装”，因为这里强调的是华丽的穿着打扮，因此选择“shèng”作为正确的发音。</w:t>
      </w:r>
    </w:p>
    <w:p w14:paraId="18C8EA72" w14:textId="77777777" w:rsidR="0001414F" w:rsidRDefault="0001414F">
      <w:pPr>
        <w:rPr>
          <w:rFonts w:hint="eastAsia"/>
        </w:rPr>
      </w:pPr>
    </w:p>
    <w:p w14:paraId="446599A4" w14:textId="77777777" w:rsidR="0001414F" w:rsidRDefault="0001414F">
      <w:pPr>
        <w:rPr>
          <w:rFonts w:hint="eastAsia"/>
        </w:rPr>
      </w:pPr>
      <w:r>
        <w:rPr>
          <w:rFonts w:hint="eastAsia"/>
        </w:rPr>
        <w:t>从历史到现代：“盛装”的演变</w:t>
      </w:r>
    </w:p>
    <w:p w14:paraId="0727DCE6" w14:textId="77777777" w:rsidR="0001414F" w:rsidRDefault="0001414F">
      <w:pPr>
        <w:rPr>
          <w:rFonts w:hint="eastAsia"/>
        </w:rPr>
      </w:pPr>
      <w:r>
        <w:rPr>
          <w:rFonts w:hint="eastAsia"/>
        </w:rPr>
        <w:t>“盛装”这个词不仅反映了服饰文化的变迁，也体现了社会风俗的变化。在中国古代，盛装通常是指皇室成员或贵族阶层在重要场合所穿戴的华服。这些服装往往用料考究，装饰繁复，色彩鲜艳，代表着权力与地位。随着时间推移，盛装的概念逐渐普及至民间，并融入了更多地域特色和个人风格。到了现代社会，“盛装”更多地出现在婚礼、节日庆典或是正式社交活动中，成为人们表达喜悦、尊敬和美好愿望的一种方式。</w:t>
      </w:r>
    </w:p>
    <w:p w14:paraId="28D4DBE7" w14:textId="77777777" w:rsidR="0001414F" w:rsidRDefault="0001414F">
      <w:pPr>
        <w:rPr>
          <w:rFonts w:hint="eastAsia"/>
        </w:rPr>
      </w:pPr>
    </w:p>
    <w:p w14:paraId="1E15525A" w14:textId="77777777" w:rsidR="0001414F" w:rsidRDefault="0001414F">
      <w:pPr>
        <w:rPr>
          <w:rFonts w:hint="eastAsia"/>
        </w:rPr>
      </w:pPr>
      <w:r>
        <w:rPr>
          <w:rFonts w:hint="eastAsia"/>
        </w:rPr>
        <w:t>盛装背后的美学追求</w:t>
      </w:r>
    </w:p>
    <w:p w14:paraId="79F56633" w14:textId="77777777" w:rsidR="0001414F" w:rsidRDefault="0001414F">
      <w:pPr>
        <w:rPr>
          <w:rFonts w:hint="eastAsia"/>
        </w:rPr>
      </w:pPr>
      <w:r>
        <w:rPr>
          <w:rFonts w:hint="eastAsia"/>
        </w:rPr>
        <w:t>无论是在东方还是西方文化中，盛装都是个人形象塑造的重要组成部分。它不仅仅是穿上漂亮衣服那么简单，更是一种通过外在表现内心世界的艺术形式。在中国传统文化里，颜色的选择、图案的设计、面料的质量等每一个细节都被赋予了特殊含义。红色象征吉祥如意，龙凤图案寓意高贵不凡，丝绸材质则彰显优雅气质。而在西方，晚礼服的颜色、款式同样传达着不同的情感信息。因此，当我们谈论“盛装”时，实际上是在探讨一种跨越时空界限的美学理念。</w:t>
      </w:r>
    </w:p>
    <w:p w14:paraId="06696ACF" w14:textId="77777777" w:rsidR="0001414F" w:rsidRDefault="0001414F">
      <w:pPr>
        <w:rPr>
          <w:rFonts w:hint="eastAsia"/>
        </w:rPr>
      </w:pPr>
    </w:p>
    <w:p w14:paraId="6B449AA9" w14:textId="77777777" w:rsidR="0001414F" w:rsidRDefault="0001414F">
      <w:pPr>
        <w:rPr>
          <w:rFonts w:hint="eastAsia"/>
        </w:rPr>
      </w:pPr>
      <w:r>
        <w:rPr>
          <w:rFonts w:hint="eastAsia"/>
        </w:rPr>
        <w:t>最后的总结：盛装的意义远超其发音本身</w:t>
      </w:r>
    </w:p>
    <w:p w14:paraId="5016BE09" w14:textId="77777777" w:rsidR="0001414F" w:rsidRDefault="0001414F">
      <w:pPr>
        <w:rPr>
          <w:rFonts w:hint="eastAsia"/>
        </w:rPr>
      </w:pPr>
      <w:r>
        <w:rPr>
          <w:rFonts w:hint="eastAsia"/>
        </w:rPr>
        <w:t>尽管对于一些人来说，“盛装”的正确发音可能只是一个小小的疑问，但这个词背后蕴含的故事却丰富多彩。它连接了过去与现在，展现了人类对于美的不懈追求。无论是参加重要的社交活动还是庆祝传统佳节，“盛装”都能让我们感受到那份特别的仪式感。所以，下次当你准备精心打扮自己时，不妨思考一下这份装扮所承载的文化价值吧。记得正确地发出那个美妙的声音——“shèng zhuāng”，让语言也成为你展现魅力的一部分。</w:t>
      </w:r>
    </w:p>
    <w:p w14:paraId="7CB28D63" w14:textId="77777777" w:rsidR="0001414F" w:rsidRDefault="0001414F">
      <w:pPr>
        <w:rPr>
          <w:rFonts w:hint="eastAsia"/>
        </w:rPr>
      </w:pPr>
    </w:p>
    <w:p w14:paraId="02A27D5B" w14:textId="77777777" w:rsidR="0001414F" w:rsidRDefault="000141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B01429" w14:textId="68E70B1E" w:rsidR="00A91218" w:rsidRDefault="00A91218"/>
    <w:sectPr w:rsidR="00A9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18"/>
    <w:rsid w:val="0001414F"/>
    <w:rsid w:val="003B267A"/>
    <w:rsid w:val="00A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06AA3-BA4A-4DEF-9764-9E471F33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