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A74F5" w14:textId="77777777" w:rsidR="00366C7C" w:rsidRDefault="00366C7C">
      <w:pPr>
        <w:rPr>
          <w:rFonts w:hint="eastAsia"/>
        </w:rPr>
      </w:pPr>
      <w:r>
        <w:rPr>
          <w:rFonts w:hint="eastAsia"/>
        </w:rPr>
        <w:t>Sheng Man Mei Jiu: 盛满美酒的拼音</w:t>
      </w:r>
    </w:p>
    <w:p w14:paraId="4BD132A9" w14:textId="77777777" w:rsidR="00366C7C" w:rsidRDefault="00366C7C">
      <w:pPr>
        <w:rPr>
          <w:rFonts w:hint="eastAsia"/>
        </w:rPr>
      </w:pPr>
      <w:r>
        <w:rPr>
          <w:rFonts w:hint="eastAsia"/>
        </w:rPr>
        <w:t>“Sheng Man Mei Jiu”是中文短语“盛满美酒”的拼音，它描绘了一幅丰盈与欢庆的画面。在汉语中，“盛满”意味着充满或装得满满的，“美酒”则是指优质的、令人愉悦的酒类饮品。因此，当这两个词语结合在一起时，它们共同传达出一种关于富足和享受的美好愿景。无论是家庭聚会还是正式宴会，美酒总是能够为人们带来欢乐，增添气氛。</w:t>
      </w:r>
    </w:p>
    <w:p w14:paraId="6BC093F7" w14:textId="77777777" w:rsidR="00366C7C" w:rsidRDefault="00366C7C">
      <w:pPr>
        <w:rPr>
          <w:rFonts w:hint="eastAsia"/>
        </w:rPr>
      </w:pPr>
    </w:p>
    <w:p w14:paraId="587D5321" w14:textId="77777777" w:rsidR="00366C7C" w:rsidRDefault="00366C7C">
      <w:pPr>
        <w:rPr>
          <w:rFonts w:hint="eastAsia"/>
        </w:rPr>
      </w:pPr>
      <w:r>
        <w:rPr>
          <w:rFonts w:hint="eastAsia"/>
        </w:rPr>
        <w:t>美酒的历史渊源</w:t>
      </w:r>
    </w:p>
    <w:p w14:paraId="19783830" w14:textId="77777777" w:rsidR="00366C7C" w:rsidRDefault="00366C7C">
      <w:pPr>
        <w:rPr>
          <w:rFonts w:hint="eastAsia"/>
        </w:rPr>
      </w:pPr>
      <w:r>
        <w:rPr>
          <w:rFonts w:hint="eastAsia"/>
        </w:rPr>
        <w:t>在中国，酒文化有着悠久的历史。从古老的祭祀仪式到现代的社交场合，酒一直扮演着重要的角色。“Sheng Man Mei Jiu”不仅代表了对高品质饮品的追求，也象征着人们对美好生活的一种向往。自古以来，中国各地都有各自特色的酿酒工艺，如四川的白酒、浙江的黄酒等，这些传统技艺代代相传，成为了中华民族宝贵的文化遗产。</w:t>
      </w:r>
    </w:p>
    <w:p w14:paraId="6D73C063" w14:textId="77777777" w:rsidR="00366C7C" w:rsidRDefault="00366C7C">
      <w:pPr>
        <w:rPr>
          <w:rFonts w:hint="eastAsia"/>
        </w:rPr>
      </w:pPr>
    </w:p>
    <w:p w14:paraId="37DCB0C5" w14:textId="77777777" w:rsidR="00366C7C" w:rsidRDefault="00366C7C">
      <w:pPr>
        <w:rPr>
          <w:rFonts w:hint="eastAsia"/>
        </w:rPr>
      </w:pPr>
      <w:r>
        <w:rPr>
          <w:rFonts w:hint="eastAsia"/>
        </w:rPr>
        <w:t>美酒与文学艺术</w:t>
      </w:r>
    </w:p>
    <w:p w14:paraId="2AD8AA21" w14:textId="77777777" w:rsidR="00366C7C" w:rsidRDefault="00366C7C">
      <w:pPr>
        <w:rPr>
          <w:rFonts w:hint="eastAsia"/>
        </w:rPr>
      </w:pPr>
      <w:r>
        <w:rPr>
          <w:rFonts w:hint="eastAsia"/>
        </w:rPr>
        <w:t>“Sheng Man Mei Jiu”所蕴含的文化意义，在古代诗词歌赋中得到了充分的体现。许多诗人词人借酒抒发情感，留下了许多脍炙人口的篇章。例如，李白以其豪放不羁的性格和对酒的喜爱而闻名，他的诗句“人生得意须尽欢，莫使金樽空对月”，至今仍被人们传颂。绘画、书法等艺术形式也常常以酒为主题，展现了艺术家们对生活的热爱以及对美的追求。</w:t>
      </w:r>
    </w:p>
    <w:p w14:paraId="0015015A" w14:textId="77777777" w:rsidR="00366C7C" w:rsidRDefault="00366C7C">
      <w:pPr>
        <w:rPr>
          <w:rFonts w:hint="eastAsia"/>
        </w:rPr>
      </w:pPr>
    </w:p>
    <w:p w14:paraId="295052E2" w14:textId="77777777" w:rsidR="00366C7C" w:rsidRDefault="00366C7C">
      <w:pPr>
        <w:rPr>
          <w:rFonts w:hint="eastAsia"/>
        </w:rPr>
      </w:pPr>
      <w:r>
        <w:rPr>
          <w:rFonts w:hint="eastAsia"/>
        </w:rPr>
        <w:t>品鉴美酒的艺术</w:t>
      </w:r>
    </w:p>
    <w:p w14:paraId="508CBEA9" w14:textId="77777777" w:rsidR="00366C7C" w:rsidRDefault="00366C7C">
      <w:pPr>
        <w:rPr>
          <w:rFonts w:hint="eastAsia"/>
        </w:rPr>
      </w:pPr>
      <w:r>
        <w:rPr>
          <w:rFonts w:hint="eastAsia"/>
        </w:rPr>
        <w:t>对于那些懂得欣赏的人来说，“Sheng Man Mei Jiu”不仅仅是指物质上的满足，更是一种精神上的享受。品尝美酒是一门艺术，它需要一定的知识和技巧。从观色、闻香到品味，每一个步骤都至关重要。不同种类的酒有着各自独特的风味特征，了解这些差异可以帮助我们更好地领略每一款佳酿背后的故事。合适的搭配也能让美食与美酒相得益彰，给人带来无与伦比的感官体验。</w:t>
      </w:r>
    </w:p>
    <w:p w14:paraId="0ABCDE3B" w14:textId="77777777" w:rsidR="00366C7C" w:rsidRDefault="00366C7C">
      <w:pPr>
        <w:rPr>
          <w:rFonts w:hint="eastAsia"/>
        </w:rPr>
      </w:pPr>
    </w:p>
    <w:p w14:paraId="272D4F9C" w14:textId="77777777" w:rsidR="00366C7C" w:rsidRDefault="00366C7C">
      <w:pPr>
        <w:rPr>
          <w:rFonts w:hint="eastAsia"/>
        </w:rPr>
      </w:pPr>
      <w:r>
        <w:rPr>
          <w:rFonts w:hint="eastAsia"/>
        </w:rPr>
        <w:t>美酒与社会交往</w:t>
      </w:r>
    </w:p>
    <w:p w14:paraId="58CABFD6" w14:textId="77777777" w:rsidR="00366C7C" w:rsidRDefault="00366C7C">
      <w:pPr>
        <w:rPr>
          <w:rFonts w:hint="eastAsia"/>
        </w:rPr>
      </w:pPr>
      <w:r>
        <w:rPr>
          <w:rFonts w:hint="eastAsia"/>
        </w:rPr>
        <w:t>在现代社会，“Sheng Man Mei Jiu”继续发挥着连接人与人之间关系的重要作用。无论是在商务宴请还是朋友聚会上，一瓶好酒往往可以成为话题的中心，促进交流并加深彼此间的友谊。随着全球化进程加快，世界各地的美酒也逐渐走进中国消费者的视野，丰富了人们的餐桌选择。通过分享来自不同国家和地区的好酒，我们可以增进跨文化交流，拓宽视野。</w:t>
      </w:r>
    </w:p>
    <w:p w14:paraId="0ED9A12A" w14:textId="77777777" w:rsidR="00366C7C" w:rsidRDefault="00366C7C">
      <w:pPr>
        <w:rPr>
          <w:rFonts w:hint="eastAsia"/>
        </w:rPr>
      </w:pPr>
    </w:p>
    <w:p w14:paraId="35B0B648" w14:textId="77777777" w:rsidR="00366C7C" w:rsidRDefault="00366C7C">
      <w:pPr>
        <w:rPr>
          <w:rFonts w:hint="eastAsia"/>
        </w:rPr>
      </w:pPr>
      <w:r>
        <w:rPr>
          <w:rFonts w:hint="eastAsia"/>
        </w:rPr>
        <w:t>最后的总结：盛满美酒的生活哲学</w:t>
      </w:r>
    </w:p>
    <w:p w14:paraId="574D649D" w14:textId="77777777" w:rsidR="00366C7C" w:rsidRDefault="00366C7C">
      <w:pPr>
        <w:rPr>
          <w:rFonts w:hint="eastAsia"/>
        </w:rPr>
      </w:pPr>
      <w:r>
        <w:rPr>
          <w:rFonts w:hint="eastAsia"/>
        </w:rPr>
        <w:t>“Sheng Man Mei Jiu”不仅仅是一个简单的短语，它承载着深厚的文化内涵和社会价值。在这个快节奏的时代里，不妨偶尔停下脚步，为自己斟上一杯美酒，在繁忙生活中寻找片刻宁静；或者邀请亲朋好友共度美好时光，用“盛满美酒”的时刻去铭记那些珍贵的瞬间吧。</w:t>
      </w:r>
    </w:p>
    <w:p w14:paraId="2A05D27C" w14:textId="77777777" w:rsidR="00366C7C" w:rsidRDefault="00366C7C">
      <w:pPr>
        <w:rPr>
          <w:rFonts w:hint="eastAsia"/>
        </w:rPr>
      </w:pPr>
    </w:p>
    <w:p w14:paraId="18029438" w14:textId="77777777" w:rsidR="00366C7C" w:rsidRDefault="00366C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E4EEF" w14:textId="3C68B55D" w:rsidR="00B14C2D" w:rsidRDefault="00B14C2D"/>
    <w:sectPr w:rsidR="00B14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2D"/>
    <w:rsid w:val="00366C7C"/>
    <w:rsid w:val="003B267A"/>
    <w:rsid w:val="00B1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C49F4-7D1D-497C-9505-EC410C93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