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0E30" w14:textId="77777777" w:rsidR="0080565C" w:rsidRDefault="0080565C">
      <w:pPr>
        <w:rPr>
          <w:rFonts w:hint="eastAsia"/>
        </w:rPr>
      </w:pPr>
      <w:r>
        <w:rPr>
          <w:rFonts w:hint="eastAsia"/>
        </w:rPr>
        <w:t>瘫痪的拼音和词语解释</w:t>
      </w:r>
    </w:p>
    <w:p w14:paraId="5AE122D0" w14:textId="77777777" w:rsidR="0080565C" w:rsidRDefault="0080565C">
      <w:pPr>
        <w:rPr>
          <w:rFonts w:hint="eastAsia"/>
        </w:rPr>
      </w:pPr>
      <w:r>
        <w:rPr>
          <w:rFonts w:hint="eastAsia"/>
        </w:rPr>
        <w:t>“瘫痪”在汉语中的拼音是 tān huàn。这个词语描述了一种身体或系统的机能完全丧失或者极度减弱的状态，可以指人的肢体因疾病或受伤而失去运动能力，也可以比喻组织、机构、机器等因为某种原因无法正常运作。</w:t>
      </w:r>
    </w:p>
    <w:p w14:paraId="7658EEAD" w14:textId="77777777" w:rsidR="0080565C" w:rsidRDefault="0080565C">
      <w:pPr>
        <w:rPr>
          <w:rFonts w:hint="eastAsia"/>
        </w:rPr>
      </w:pPr>
    </w:p>
    <w:p w14:paraId="62BEF481" w14:textId="77777777" w:rsidR="0080565C" w:rsidRDefault="0080565C">
      <w:pPr>
        <w:rPr>
          <w:rFonts w:hint="eastAsia"/>
        </w:rPr>
      </w:pPr>
      <w:r>
        <w:rPr>
          <w:rFonts w:hint="eastAsia"/>
        </w:rPr>
        <w:t>瘫痪：人体健康的警示灯</w:t>
      </w:r>
    </w:p>
    <w:p w14:paraId="7F0EA97F" w14:textId="77777777" w:rsidR="0080565C" w:rsidRDefault="0080565C">
      <w:pPr>
        <w:rPr>
          <w:rFonts w:hint="eastAsia"/>
        </w:rPr>
      </w:pPr>
      <w:r>
        <w:rPr>
          <w:rFonts w:hint="eastAsia"/>
        </w:rPr>
        <w:t>当提到瘫痪时，人们往往首先想到的是人体健康方面的问题。瘫痪是指由于神经系统的损伤或其他病理因素导致的身体部分或全部肌肉失去功能的一种状态。这种状态可能是因为中枢神经系统（如大脑或脊髓）受损，或者是周围神经受到损害。例如，中风、脊椎受伤、多发性硬化症等病症都可能导致瘫痪的发生。瘫痪患者可能会经历从轻微的活动受限到完全不能自主移动的范围不等的症状，这对他们的日常生活造成了极大的挑战。</w:t>
      </w:r>
    </w:p>
    <w:p w14:paraId="63E0EC97" w14:textId="77777777" w:rsidR="0080565C" w:rsidRDefault="0080565C">
      <w:pPr>
        <w:rPr>
          <w:rFonts w:hint="eastAsia"/>
        </w:rPr>
      </w:pPr>
    </w:p>
    <w:p w14:paraId="4D296C3A" w14:textId="77777777" w:rsidR="0080565C" w:rsidRDefault="0080565C">
      <w:pPr>
        <w:rPr>
          <w:rFonts w:hint="eastAsia"/>
        </w:rPr>
      </w:pPr>
      <w:r>
        <w:rPr>
          <w:rFonts w:hint="eastAsia"/>
        </w:rPr>
        <w:t>瘫痪的分类与特点</w:t>
      </w:r>
    </w:p>
    <w:p w14:paraId="1C2C8949" w14:textId="77777777" w:rsidR="0080565C" w:rsidRDefault="0080565C">
      <w:pPr>
        <w:rPr>
          <w:rFonts w:hint="eastAsia"/>
        </w:rPr>
      </w:pPr>
      <w:r>
        <w:rPr>
          <w:rFonts w:hint="eastAsia"/>
        </w:rPr>
        <w:t>医学上，瘫痪可以根据受影响的身体部位分为不同的类型，比如偏瘫（hemiplegia），即一侧身体受到影响；截瘫（paraplegia），主要影响下肢；四肢瘫（quadriplegia）则是指四肢及躯干以下均受累。每一种类型的瘫痪都有其独特的临床表现和治疗需求。瘫痪还根据起病的急缓分为急性瘫痪和慢性瘫痪。急性瘫痪通常是由突发性疾病或意外事故引起的，而慢性瘫痪则可能是长期疾病发展的最后的总结。</w:t>
      </w:r>
    </w:p>
    <w:p w14:paraId="30E33916" w14:textId="77777777" w:rsidR="0080565C" w:rsidRDefault="0080565C">
      <w:pPr>
        <w:rPr>
          <w:rFonts w:hint="eastAsia"/>
        </w:rPr>
      </w:pPr>
    </w:p>
    <w:p w14:paraId="00B72709" w14:textId="77777777" w:rsidR="0080565C" w:rsidRDefault="0080565C">
      <w:pPr>
        <w:rPr>
          <w:rFonts w:hint="eastAsia"/>
        </w:rPr>
      </w:pPr>
      <w:r>
        <w:rPr>
          <w:rFonts w:hint="eastAsia"/>
        </w:rPr>
        <w:t>瘫痪对社会和个人的影响</w:t>
      </w:r>
    </w:p>
    <w:p w14:paraId="67875655" w14:textId="77777777" w:rsidR="0080565C" w:rsidRDefault="0080565C">
      <w:pPr>
        <w:rPr>
          <w:rFonts w:hint="eastAsia"/>
        </w:rPr>
      </w:pPr>
      <w:r>
        <w:rPr>
          <w:rFonts w:hint="eastAsia"/>
        </w:rPr>
        <w:t>瘫痪不仅是一个个人健康问题，它同样给家庭和社会带来了深远的影响。对于个人而言，瘫痪意味着生活质量的下降，自理能力的减弱，甚至心理健康的受损。面对身体上的限制，许多瘫痪者需要依赖他人帮助完成基本的生活活动，这无疑增加了家庭成员的负担。社会也需要投入更多的资源来支持这些特殊人群，包括提供无障碍设施、康复服务以及就业机会等。因此，全社会共同努力为瘫痪患者创造一个包容和支持性的环境显得尤为重要。</w:t>
      </w:r>
    </w:p>
    <w:p w14:paraId="1EDB6895" w14:textId="77777777" w:rsidR="0080565C" w:rsidRDefault="0080565C">
      <w:pPr>
        <w:rPr>
          <w:rFonts w:hint="eastAsia"/>
        </w:rPr>
      </w:pPr>
    </w:p>
    <w:p w14:paraId="7CA0092D" w14:textId="77777777" w:rsidR="0080565C" w:rsidRDefault="0080565C">
      <w:pPr>
        <w:rPr>
          <w:rFonts w:hint="eastAsia"/>
        </w:rPr>
      </w:pPr>
      <w:r>
        <w:rPr>
          <w:rFonts w:hint="eastAsia"/>
        </w:rPr>
        <w:t>现代医学对抗瘫痪的努力</w:t>
      </w:r>
    </w:p>
    <w:p w14:paraId="4FBD029D" w14:textId="77777777" w:rsidR="0080565C" w:rsidRDefault="0080565C">
      <w:pPr>
        <w:rPr>
          <w:rFonts w:hint="eastAsia"/>
        </w:rPr>
      </w:pPr>
      <w:r>
        <w:rPr>
          <w:rFonts w:hint="eastAsia"/>
        </w:rPr>
        <w:t>随着科学技术的进步，医学界对抗瘫痪的研究也取得了显著进展。通过先进的诊断技术和治疗方法，医生们能够更早地发现潜在风险，并采取有效的干预措施。物理疗法、职业疗法、言语疗法等多种康复手段被广泛应用于改善瘫痪患者的状况。近年来，干细胞研究、基因编辑技术等前沿科学也为瘫痪治疗带来了新的希望。尽管如此，瘫痪仍然是一个复杂且难以彻底治愈的问题，但持续不断的科研探索正逐步提高着瘫痪患者的生活质量。</w:t>
      </w:r>
    </w:p>
    <w:p w14:paraId="020FCED8" w14:textId="77777777" w:rsidR="0080565C" w:rsidRDefault="0080565C">
      <w:pPr>
        <w:rPr>
          <w:rFonts w:hint="eastAsia"/>
        </w:rPr>
      </w:pPr>
    </w:p>
    <w:p w14:paraId="259DCBB6" w14:textId="77777777" w:rsidR="0080565C" w:rsidRDefault="0080565C">
      <w:pPr>
        <w:rPr>
          <w:rFonts w:hint="eastAsia"/>
        </w:rPr>
      </w:pPr>
      <w:r>
        <w:rPr>
          <w:rFonts w:hint="eastAsia"/>
        </w:rPr>
        <w:t>最后的总结</w:t>
      </w:r>
    </w:p>
    <w:p w14:paraId="65EAABF7" w14:textId="77777777" w:rsidR="0080565C" w:rsidRDefault="0080565C">
      <w:pPr>
        <w:rPr>
          <w:rFonts w:hint="eastAsia"/>
        </w:rPr>
      </w:pPr>
      <w:r>
        <w:rPr>
          <w:rFonts w:hint="eastAsia"/>
        </w:rPr>
        <w:t>瘫痪作为一个涵盖广泛的概念，无论是对人体健康还是对社会结构都有着不可忽视的影响。了解瘫痪及其相关的知识，有助于我们更好地应对这一挑战，为那些正在经历瘫痪困扰的人们提供更多的理解和支持。这也提醒我们要重视预防工作，尽可能减少导致瘫痪的风险因素，共同营造一个更加健康和谐的社会环境。</w:t>
      </w:r>
    </w:p>
    <w:p w14:paraId="425007E0" w14:textId="77777777" w:rsidR="0080565C" w:rsidRDefault="0080565C">
      <w:pPr>
        <w:rPr>
          <w:rFonts w:hint="eastAsia"/>
        </w:rPr>
      </w:pPr>
    </w:p>
    <w:p w14:paraId="4063D02B" w14:textId="77777777" w:rsidR="0080565C" w:rsidRDefault="0080565C">
      <w:pPr>
        <w:rPr>
          <w:rFonts w:hint="eastAsia"/>
        </w:rPr>
      </w:pPr>
      <w:r>
        <w:rPr>
          <w:rFonts w:hint="eastAsia"/>
        </w:rPr>
        <w:t>本文是由每日文章网(2345lzwz.cn)为大家创作</w:t>
      </w:r>
    </w:p>
    <w:p w14:paraId="5E0E73E6" w14:textId="134B074D" w:rsidR="00AA2CF1" w:rsidRDefault="00AA2CF1"/>
    <w:sectPr w:rsidR="00AA2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F1"/>
    <w:rsid w:val="003B267A"/>
    <w:rsid w:val="0080565C"/>
    <w:rsid w:val="00AA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A3873-3290-4999-9264-F1EF30ED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CF1"/>
    <w:rPr>
      <w:rFonts w:cstheme="majorBidi"/>
      <w:color w:val="2F5496" w:themeColor="accent1" w:themeShade="BF"/>
      <w:sz w:val="28"/>
      <w:szCs w:val="28"/>
    </w:rPr>
  </w:style>
  <w:style w:type="character" w:customStyle="1" w:styleId="50">
    <w:name w:val="标题 5 字符"/>
    <w:basedOn w:val="a0"/>
    <w:link w:val="5"/>
    <w:uiPriority w:val="9"/>
    <w:semiHidden/>
    <w:rsid w:val="00AA2CF1"/>
    <w:rPr>
      <w:rFonts w:cstheme="majorBidi"/>
      <w:color w:val="2F5496" w:themeColor="accent1" w:themeShade="BF"/>
      <w:sz w:val="24"/>
    </w:rPr>
  </w:style>
  <w:style w:type="character" w:customStyle="1" w:styleId="60">
    <w:name w:val="标题 6 字符"/>
    <w:basedOn w:val="a0"/>
    <w:link w:val="6"/>
    <w:uiPriority w:val="9"/>
    <w:semiHidden/>
    <w:rsid w:val="00AA2CF1"/>
    <w:rPr>
      <w:rFonts w:cstheme="majorBidi"/>
      <w:b/>
      <w:bCs/>
      <w:color w:val="2F5496" w:themeColor="accent1" w:themeShade="BF"/>
    </w:rPr>
  </w:style>
  <w:style w:type="character" w:customStyle="1" w:styleId="70">
    <w:name w:val="标题 7 字符"/>
    <w:basedOn w:val="a0"/>
    <w:link w:val="7"/>
    <w:uiPriority w:val="9"/>
    <w:semiHidden/>
    <w:rsid w:val="00AA2CF1"/>
    <w:rPr>
      <w:rFonts w:cstheme="majorBidi"/>
      <w:b/>
      <w:bCs/>
      <w:color w:val="595959" w:themeColor="text1" w:themeTint="A6"/>
    </w:rPr>
  </w:style>
  <w:style w:type="character" w:customStyle="1" w:styleId="80">
    <w:name w:val="标题 8 字符"/>
    <w:basedOn w:val="a0"/>
    <w:link w:val="8"/>
    <w:uiPriority w:val="9"/>
    <w:semiHidden/>
    <w:rsid w:val="00AA2CF1"/>
    <w:rPr>
      <w:rFonts w:cstheme="majorBidi"/>
      <w:color w:val="595959" w:themeColor="text1" w:themeTint="A6"/>
    </w:rPr>
  </w:style>
  <w:style w:type="character" w:customStyle="1" w:styleId="90">
    <w:name w:val="标题 9 字符"/>
    <w:basedOn w:val="a0"/>
    <w:link w:val="9"/>
    <w:uiPriority w:val="9"/>
    <w:semiHidden/>
    <w:rsid w:val="00AA2CF1"/>
    <w:rPr>
      <w:rFonts w:eastAsiaTheme="majorEastAsia" w:cstheme="majorBidi"/>
      <w:color w:val="595959" w:themeColor="text1" w:themeTint="A6"/>
    </w:rPr>
  </w:style>
  <w:style w:type="paragraph" w:styleId="a3">
    <w:name w:val="Title"/>
    <w:basedOn w:val="a"/>
    <w:next w:val="a"/>
    <w:link w:val="a4"/>
    <w:uiPriority w:val="10"/>
    <w:qFormat/>
    <w:rsid w:val="00AA2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CF1"/>
    <w:pPr>
      <w:spacing w:before="160"/>
      <w:jc w:val="center"/>
    </w:pPr>
    <w:rPr>
      <w:i/>
      <w:iCs/>
      <w:color w:val="404040" w:themeColor="text1" w:themeTint="BF"/>
    </w:rPr>
  </w:style>
  <w:style w:type="character" w:customStyle="1" w:styleId="a8">
    <w:name w:val="引用 字符"/>
    <w:basedOn w:val="a0"/>
    <w:link w:val="a7"/>
    <w:uiPriority w:val="29"/>
    <w:rsid w:val="00AA2CF1"/>
    <w:rPr>
      <w:i/>
      <w:iCs/>
      <w:color w:val="404040" w:themeColor="text1" w:themeTint="BF"/>
    </w:rPr>
  </w:style>
  <w:style w:type="paragraph" w:styleId="a9">
    <w:name w:val="List Paragraph"/>
    <w:basedOn w:val="a"/>
    <w:uiPriority w:val="34"/>
    <w:qFormat/>
    <w:rsid w:val="00AA2CF1"/>
    <w:pPr>
      <w:ind w:left="720"/>
      <w:contextualSpacing/>
    </w:pPr>
  </w:style>
  <w:style w:type="character" w:styleId="aa">
    <w:name w:val="Intense Emphasis"/>
    <w:basedOn w:val="a0"/>
    <w:uiPriority w:val="21"/>
    <w:qFormat/>
    <w:rsid w:val="00AA2CF1"/>
    <w:rPr>
      <w:i/>
      <w:iCs/>
      <w:color w:val="2F5496" w:themeColor="accent1" w:themeShade="BF"/>
    </w:rPr>
  </w:style>
  <w:style w:type="paragraph" w:styleId="ab">
    <w:name w:val="Intense Quote"/>
    <w:basedOn w:val="a"/>
    <w:next w:val="a"/>
    <w:link w:val="ac"/>
    <w:uiPriority w:val="30"/>
    <w:qFormat/>
    <w:rsid w:val="00AA2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CF1"/>
    <w:rPr>
      <w:i/>
      <w:iCs/>
      <w:color w:val="2F5496" w:themeColor="accent1" w:themeShade="BF"/>
    </w:rPr>
  </w:style>
  <w:style w:type="character" w:styleId="ad">
    <w:name w:val="Intense Reference"/>
    <w:basedOn w:val="a0"/>
    <w:uiPriority w:val="32"/>
    <w:qFormat/>
    <w:rsid w:val="00AA2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