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75C2" w14:textId="77777777" w:rsidR="00F843E1" w:rsidRDefault="00F843E1">
      <w:pPr>
        <w:rPr>
          <w:rFonts w:hint="eastAsia"/>
        </w:rPr>
      </w:pPr>
      <w:r>
        <w:rPr>
          <w:rFonts w:hint="eastAsia"/>
        </w:rPr>
        <w:t>生bing la 啦的拼音：探索汉语拼音的魅力</w:t>
      </w:r>
    </w:p>
    <w:p w14:paraId="6C39CE3E" w14:textId="77777777" w:rsidR="00F843E1" w:rsidRDefault="00F843E1">
      <w:pPr>
        <w:rPr>
          <w:rFonts w:hint="eastAsia"/>
        </w:rPr>
      </w:pPr>
      <w:r>
        <w:rPr>
          <w:rFonts w:hint="eastAsia"/>
        </w:rPr>
        <w:t>当我们谈论“生病啦”的拼音时，我们实际上是在踏入一个丰富多彩的语言世界。汉语拼音是现代汉语的标准音标系统，它不仅是中国儿童学习汉字发音的基础工具，也是外国人学习中文的入门钥匙。对于“生病啦”这三个字来说，它们的拼音分别是“shēng bìng lā”，每个音节都承载着独特的声调和意义。在日常生活中，当一个人感到不适或健康出现问题时，就会用到这个表达。声调在汉语中尤为重要，因为它能够改变词义，因此准确地发出每个音节的声调对于正确传达信息至关重要。</w:t>
      </w:r>
    </w:p>
    <w:p w14:paraId="158341B0" w14:textId="77777777" w:rsidR="00F843E1" w:rsidRDefault="00F843E1">
      <w:pPr>
        <w:rPr>
          <w:rFonts w:hint="eastAsia"/>
        </w:rPr>
      </w:pPr>
    </w:p>
    <w:p w14:paraId="58AEC4EF" w14:textId="77777777" w:rsidR="00F843E1" w:rsidRDefault="00F843E1">
      <w:pPr>
        <w:rPr>
          <w:rFonts w:hint="eastAsia"/>
        </w:rPr>
      </w:pPr>
      <w:r>
        <w:rPr>
          <w:rFonts w:hint="eastAsia"/>
        </w:rPr>
        <w:t>生病啦：从拼音到实际应用</w:t>
      </w:r>
    </w:p>
    <w:p w14:paraId="19242F9F" w14:textId="77777777" w:rsidR="00F843E1" w:rsidRDefault="00F843E1">
      <w:pPr>
        <w:rPr>
          <w:rFonts w:hint="eastAsia"/>
        </w:rPr>
      </w:pPr>
      <w:r>
        <w:rPr>
          <w:rFonts w:hint="eastAsia"/>
        </w:rPr>
        <w:t>拼音不仅是语言学习的一部分，它同样反映了文化的细腻之处。“生病啦”的拼音“shēng bìng lā”在口语交流中被广泛使用。人们通过这一简单的语句传达自己身体不适的信息，寻求他人的关心或是医疗帮助。在医院、诊所等场合，这样的表达可以迅速引起医护人员的注意。在朋友之间，“生病啦”也常常伴随着问候与关怀。拼音在这里不仅仅是一种发音指导，更成为了连接人与人之间情感交流的桥梁。</w:t>
      </w:r>
    </w:p>
    <w:p w14:paraId="6B49C7C2" w14:textId="77777777" w:rsidR="00F843E1" w:rsidRDefault="00F843E1">
      <w:pPr>
        <w:rPr>
          <w:rFonts w:hint="eastAsia"/>
        </w:rPr>
      </w:pPr>
    </w:p>
    <w:p w14:paraId="62339927" w14:textId="77777777" w:rsidR="00F843E1" w:rsidRDefault="00F843E1">
      <w:pPr>
        <w:rPr>
          <w:rFonts w:hint="eastAsia"/>
        </w:rPr>
      </w:pPr>
      <w:r>
        <w:rPr>
          <w:rFonts w:hint="eastAsia"/>
        </w:rPr>
        <w:t>汉语拼音的历史渊源与发展</w:t>
      </w:r>
    </w:p>
    <w:p w14:paraId="58D61EC9" w14:textId="77777777" w:rsidR="00F843E1" w:rsidRDefault="00F843E1">
      <w:pPr>
        <w:rPr>
          <w:rFonts w:hint="eastAsia"/>
        </w:rPr>
      </w:pPr>
      <w:r>
        <w:rPr>
          <w:rFonts w:hint="eastAsia"/>
        </w:rPr>
        <w:t>汉语拼音的历史可追溯至上世纪初，随着时代的变迁，它逐渐成为国际公认的中文罗马字母拼写体系。1958年，中国政府正式公布了《汉语拼音方案》，标志着汉语拼音作为国家法定的汉语拉丁化注音方法的确立。历经多年的发展，如今汉语拼音已经深入到教育、科技、文化等多个领域，并且在全球范围内得到了广泛应用。对于“生病啦”的拼音而言，它既是汉语拼音体系的一个小小组成部分，又体现了这套系统的简洁性和实用性。</w:t>
      </w:r>
    </w:p>
    <w:p w14:paraId="11928773" w14:textId="77777777" w:rsidR="00F843E1" w:rsidRDefault="00F843E1">
      <w:pPr>
        <w:rPr>
          <w:rFonts w:hint="eastAsia"/>
        </w:rPr>
      </w:pPr>
    </w:p>
    <w:p w14:paraId="1A6C32AD" w14:textId="77777777" w:rsidR="00F843E1" w:rsidRDefault="00F843E1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7E71D575" w14:textId="77777777" w:rsidR="00F843E1" w:rsidRDefault="00F843E1">
      <w:pPr>
        <w:rPr>
          <w:rFonts w:hint="eastAsia"/>
        </w:rPr>
      </w:pPr>
      <w:r>
        <w:rPr>
          <w:rFonts w:hint="eastAsia"/>
        </w:rPr>
        <w:t>每一个汉字都有其独特的故事，而拼音则是打开这些故事大门的一把钥匙。“生病啦”的拼音不仅是一串简单的音符组合，它还蕴含着丰富的社会文化和人文关怀。在中国的传统观念里，健康被视为最重要的财富之一，因此当人们说“生病啦”的时候，往往伴随着对健康的重视以及对他人的祝福。拼音的存在使得这种情感得以跨越语言障碍，传递给更多的人。无论是家庭内部还是公共社交场合，通过正确的拼音发音，我们可以更好地理解彼此，共同构建和谐的社会环境。</w:t>
      </w:r>
    </w:p>
    <w:p w14:paraId="39C01A1F" w14:textId="77777777" w:rsidR="00F843E1" w:rsidRDefault="00F843E1">
      <w:pPr>
        <w:rPr>
          <w:rFonts w:hint="eastAsia"/>
        </w:rPr>
      </w:pPr>
    </w:p>
    <w:p w14:paraId="1B54B839" w14:textId="77777777" w:rsidR="00F843E1" w:rsidRDefault="00F843E1">
      <w:pPr>
        <w:rPr>
          <w:rFonts w:hint="eastAsia"/>
        </w:rPr>
      </w:pPr>
      <w:r>
        <w:rPr>
          <w:rFonts w:hint="eastAsia"/>
        </w:rPr>
        <w:t>最后的总结：拼音的重要性及其未来展望</w:t>
      </w:r>
    </w:p>
    <w:p w14:paraId="3BBE00DF" w14:textId="77777777" w:rsidR="00F843E1" w:rsidRDefault="00F843E1">
      <w:pPr>
        <w:rPr>
          <w:rFonts w:hint="eastAsia"/>
        </w:rPr>
      </w:pPr>
      <w:r>
        <w:rPr>
          <w:rFonts w:hint="eastAsia"/>
        </w:rPr>
        <w:t>“生病啦”的拼音“shēng bìng lā”不仅仅是一个简单的语言表达，它连接了过去与现在，体现了汉语拼音在现代社会中的重要性。在未来，随着全球化进程的加速和技术的进步，汉语拼音将继续扮演着促进文化交流的角色。我们也期待着更多关于汉语拼音的研究成果出现，让这门古老而又充满活力的语言艺术绽放出更加绚丽多彩的光芒。</w:t>
      </w:r>
    </w:p>
    <w:p w14:paraId="088CC200" w14:textId="77777777" w:rsidR="00F843E1" w:rsidRDefault="00F843E1">
      <w:pPr>
        <w:rPr>
          <w:rFonts w:hint="eastAsia"/>
        </w:rPr>
      </w:pPr>
    </w:p>
    <w:p w14:paraId="2EF3022C" w14:textId="77777777" w:rsidR="00F843E1" w:rsidRDefault="00F843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A57EA8" w14:textId="1AFB1F78" w:rsidR="00F67155" w:rsidRDefault="00F67155"/>
    <w:sectPr w:rsidR="00F6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55"/>
    <w:rsid w:val="003B267A"/>
    <w:rsid w:val="00F67155"/>
    <w:rsid w:val="00F8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60339-D0D9-4D4F-81CE-AD1A7BF9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1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1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1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1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1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1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1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1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