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CBF6A" w14:textId="77777777" w:rsidR="006C38A6" w:rsidRDefault="006C38A6">
      <w:pPr>
        <w:rPr>
          <w:rFonts w:hint="eastAsia"/>
        </w:rPr>
      </w:pPr>
      <w:r>
        <w:rPr>
          <w:rFonts w:hint="eastAsia"/>
        </w:rPr>
        <w:t>现磨的拼音</w:t>
      </w:r>
    </w:p>
    <w:p w14:paraId="4DF3A72E" w14:textId="77777777" w:rsidR="006C38A6" w:rsidRDefault="006C38A6">
      <w:pPr>
        <w:rPr>
          <w:rFonts w:hint="eastAsia"/>
        </w:rPr>
      </w:pPr>
      <w:r>
        <w:rPr>
          <w:rFonts w:hint="eastAsia"/>
        </w:rPr>
        <w:t>在汉语的世界里，拼音是一种辅助学习汉字发音的重要工具。它将每个汉字的读音以拉丁字母的形式展现出来，帮助人们正确地读出每一个字词。而“现磨”的拼音是 “xiàn mó”，这两个简单的音节背后，蕴含着传统与现代交融的文化故事。</w:t>
      </w:r>
    </w:p>
    <w:p w14:paraId="10740861" w14:textId="77777777" w:rsidR="006C38A6" w:rsidRDefault="006C38A6">
      <w:pPr>
        <w:rPr>
          <w:rFonts w:hint="eastAsia"/>
        </w:rPr>
      </w:pPr>
    </w:p>
    <w:p w14:paraId="0C870BB1" w14:textId="77777777" w:rsidR="006C38A6" w:rsidRDefault="006C38A6">
      <w:pPr>
        <w:rPr>
          <w:rFonts w:hint="eastAsia"/>
        </w:rPr>
      </w:pPr>
      <w:r>
        <w:rPr>
          <w:rFonts w:hint="eastAsia"/>
        </w:rPr>
        <w:t>传统的韵味</w:t>
      </w:r>
    </w:p>
    <w:p w14:paraId="7E13F98C" w14:textId="77777777" w:rsidR="006C38A6" w:rsidRDefault="006C38A6">
      <w:pPr>
        <w:rPr>
          <w:rFonts w:hint="eastAsia"/>
        </w:rPr>
      </w:pPr>
      <w:r>
        <w:rPr>
          <w:rFonts w:hint="eastAsia"/>
        </w:rPr>
        <w:t>“现磨”通常指的是现场将谷物、咖啡豆等研磨成粉或浆的过程。在中国，这一技艺有着悠久的历史。古代，家庭中常常备有石磨，用于将稻米或其他谷物磨成面粉，准备制作各种美食。每当清晨来临，伴随着第一缕阳光，邻里之间会传来阵阵石磨转动的声音，那是为了一家人准备早餐的开始。这种传统的现磨方式不仅保留了食物的原始香气和营养，还承载着代代相传的生活智慧。</w:t>
      </w:r>
    </w:p>
    <w:p w14:paraId="03EDD5D8" w14:textId="77777777" w:rsidR="006C38A6" w:rsidRDefault="006C38A6">
      <w:pPr>
        <w:rPr>
          <w:rFonts w:hint="eastAsia"/>
        </w:rPr>
      </w:pPr>
    </w:p>
    <w:p w14:paraId="41922568" w14:textId="77777777" w:rsidR="006C38A6" w:rsidRDefault="006C38A6">
      <w:pPr>
        <w:rPr>
          <w:rFonts w:hint="eastAsia"/>
        </w:rPr>
      </w:pPr>
      <w:r>
        <w:rPr>
          <w:rFonts w:hint="eastAsia"/>
        </w:rPr>
        <w:t>现代生活的体现</w:t>
      </w:r>
    </w:p>
    <w:p w14:paraId="27FD7134" w14:textId="77777777" w:rsidR="006C38A6" w:rsidRDefault="006C38A6">
      <w:pPr>
        <w:rPr>
          <w:rFonts w:hint="eastAsia"/>
        </w:rPr>
      </w:pPr>
      <w:r>
        <w:rPr>
          <w:rFonts w:hint="eastAsia"/>
        </w:rPr>
        <w:t>随着时代的变迁，虽然电动磨具逐渐取代了手工石磨，但“现磨”的概念并未因此消失。相反，在追求健康与品质生活的今天，“现磨”成为了新鲜和高品质的象征。例如，许多咖啡店强调他们的咖啡是用新鲜烘焙的咖啡豆现磨而成，确保每一杯咖啡都能散发最纯正的风味。同样地，在一些高端餐厅或食品商店，顾客也可以看到工作人员现场磨制谷物或香料，以此来保证食材的最佳状态。</w:t>
      </w:r>
    </w:p>
    <w:p w14:paraId="520F5441" w14:textId="77777777" w:rsidR="006C38A6" w:rsidRDefault="006C38A6">
      <w:pPr>
        <w:rPr>
          <w:rFonts w:hint="eastAsia"/>
        </w:rPr>
      </w:pPr>
    </w:p>
    <w:p w14:paraId="37B5E3B8" w14:textId="77777777" w:rsidR="006C38A6" w:rsidRDefault="006C38A6">
      <w:pPr>
        <w:rPr>
          <w:rFonts w:hint="eastAsia"/>
        </w:rPr>
      </w:pPr>
      <w:r>
        <w:rPr>
          <w:rFonts w:hint="eastAsia"/>
        </w:rPr>
        <w:t>文化传承与创新</w:t>
      </w:r>
    </w:p>
    <w:p w14:paraId="00B080D2" w14:textId="77777777" w:rsidR="006C38A6" w:rsidRDefault="006C38A6">
      <w:pPr>
        <w:rPr>
          <w:rFonts w:hint="eastAsia"/>
        </w:rPr>
      </w:pPr>
      <w:r>
        <w:rPr>
          <w:rFonts w:hint="eastAsia"/>
        </w:rPr>
        <w:t>从某种意义上说，“现磨”不仅仅是一种加工方式，更是一种对传统文化的尊重与继承。它提醒着我们珍惜那些古老而珍贵的手工艺，并将其融入到现代社会中去。“现磨”也体现了人们对生活品质不懈追求的精神——即使在快节奏的生活环境中，仍然愿意花时间去享受那份由新鲜原料带来的独特美味。这既是对传统的致敬，也是对未来生活方式的一种探索。</w:t>
      </w:r>
    </w:p>
    <w:p w14:paraId="63F6B57E" w14:textId="77777777" w:rsidR="006C38A6" w:rsidRDefault="006C38A6">
      <w:pPr>
        <w:rPr>
          <w:rFonts w:hint="eastAsia"/>
        </w:rPr>
      </w:pPr>
    </w:p>
    <w:p w14:paraId="58E8DBFA" w14:textId="77777777" w:rsidR="006C38A6" w:rsidRDefault="006C38A6">
      <w:pPr>
        <w:rPr>
          <w:rFonts w:hint="eastAsia"/>
        </w:rPr>
      </w:pPr>
      <w:r>
        <w:rPr>
          <w:rFonts w:hint="eastAsia"/>
        </w:rPr>
        <w:t>最后的总结</w:t>
      </w:r>
    </w:p>
    <w:p w14:paraId="79217949" w14:textId="77777777" w:rsidR="006C38A6" w:rsidRDefault="006C38A6">
      <w:pPr>
        <w:rPr>
          <w:rFonts w:hint="eastAsia"/>
        </w:rPr>
      </w:pPr>
      <w:r>
        <w:rPr>
          <w:rFonts w:hint="eastAsia"/>
        </w:rPr>
        <w:t>“现磨”的拼音虽简单，但它所代表的意义却十分深远。无论是作为日常生活的一部分还是作为一种文化符号，“现磨”都在不断地影响着我们的饮食习惯和审美观念。在未来，随着科技的发展和社会的进步，“现磨”或许会有更多新的表现形式，但它所带来的那份温暖人心的力量永远不会改变。</w:t>
      </w:r>
    </w:p>
    <w:p w14:paraId="16CA768B" w14:textId="77777777" w:rsidR="006C38A6" w:rsidRDefault="006C38A6">
      <w:pPr>
        <w:rPr>
          <w:rFonts w:hint="eastAsia"/>
        </w:rPr>
      </w:pPr>
    </w:p>
    <w:p w14:paraId="5AA3DA6D" w14:textId="77777777" w:rsidR="006C38A6" w:rsidRDefault="006C38A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7CAA015" w14:textId="70327448" w:rsidR="00722FC5" w:rsidRDefault="00722FC5"/>
    <w:sectPr w:rsidR="00722F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FC5"/>
    <w:rsid w:val="003B267A"/>
    <w:rsid w:val="006C38A6"/>
    <w:rsid w:val="00722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C8E963-0229-472B-A21A-C7F288D71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2F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2F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2F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2F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2F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2F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2F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2F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2F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2F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2F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2F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2F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2F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2F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2F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2F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2F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2F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2F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2F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2F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2F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2F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2F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2F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2F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2F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2F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2025-02-10T04:07:00Z</dcterms:created>
  <dcterms:modified xsi:type="dcterms:W3CDTF">2025-02-10T04:07:00Z</dcterms:modified>
</cp:coreProperties>
</file>