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DB132" w14:textId="77777777" w:rsidR="00166A74" w:rsidRDefault="00166A74">
      <w:pPr>
        <w:rPr>
          <w:rFonts w:hint="eastAsia"/>
        </w:rPr>
      </w:pPr>
      <w:r>
        <w:rPr>
          <w:rFonts w:hint="eastAsia"/>
        </w:rPr>
        <w:t>现的拼音怎么拼：探究汉字拼音的基础</w:t>
      </w:r>
    </w:p>
    <w:p w14:paraId="417AADE5" w14:textId="77777777" w:rsidR="00166A74" w:rsidRDefault="00166A74">
      <w:pPr>
        <w:rPr>
          <w:rFonts w:hint="eastAsia"/>
        </w:rPr>
      </w:pPr>
      <w:r>
        <w:rPr>
          <w:rFonts w:hint="eastAsia"/>
        </w:rPr>
        <w:t>在汉语的学习过程中，了解和掌握每个汉字的正确拼音是至关重要的。今天我们来探讨“现”的拼音。现，是一个多音字，在不同的语境下有着不同的发音。对于这个字，最常见的拼音是“xiàn”，它被广泛用于表达“现在”、“出现”等含义。</w:t>
      </w:r>
    </w:p>
    <w:p w14:paraId="0755F2D6" w14:textId="77777777" w:rsidR="00166A74" w:rsidRDefault="00166A74">
      <w:pPr>
        <w:rPr>
          <w:rFonts w:hint="eastAsia"/>
        </w:rPr>
      </w:pPr>
    </w:p>
    <w:p w14:paraId="628DF698" w14:textId="77777777" w:rsidR="00166A74" w:rsidRDefault="00166A74">
      <w:pPr>
        <w:rPr>
          <w:rFonts w:hint="eastAsia"/>
        </w:rPr>
      </w:pPr>
      <w:r>
        <w:rPr>
          <w:rFonts w:hint="eastAsia"/>
        </w:rPr>
        <w:t>从历史的角度看“现”的拼音</w:t>
      </w:r>
    </w:p>
    <w:p w14:paraId="028B8DC0" w14:textId="77777777" w:rsidR="00166A74" w:rsidRDefault="00166A74">
      <w:pPr>
        <w:rPr>
          <w:rFonts w:hint="eastAsia"/>
        </w:rPr>
      </w:pPr>
      <w:r>
        <w:rPr>
          <w:rFonts w:hint="eastAsia"/>
        </w:rPr>
        <w:t>追溯到古代，“现”这个字已经存在了很长时间，并且其读音随着时代的变迁而有所变化。在现代汉语中，“现”的标准拼音被确定为“xiàn”。这一读音反映了汉字拼音系统化之后的最后的总结，也体现了汉语拼音方案对汉字读音标准化的努力。</w:t>
      </w:r>
    </w:p>
    <w:p w14:paraId="5C091E42" w14:textId="77777777" w:rsidR="00166A74" w:rsidRDefault="00166A74">
      <w:pPr>
        <w:rPr>
          <w:rFonts w:hint="eastAsia"/>
        </w:rPr>
      </w:pPr>
    </w:p>
    <w:p w14:paraId="35FE95BE" w14:textId="77777777" w:rsidR="00166A74" w:rsidRDefault="00166A74">
      <w:pPr>
        <w:rPr>
          <w:rFonts w:hint="eastAsia"/>
        </w:rPr>
      </w:pPr>
      <w:r>
        <w:rPr>
          <w:rFonts w:hint="eastAsia"/>
        </w:rPr>
        <w:t>“现”的多种用法与拼音关联</w:t>
      </w:r>
    </w:p>
    <w:p w14:paraId="1BA60079" w14:textId="77777777" w:rsidR="00166A74" w:rsidRDefault="00166A74">
      <w:pPr>
        <w:rPr>
          <w:rFonts w:hint="eastAsia"/>
        </w:rPr>
      </w:pPr>
      <w:r>
        <w:rPr>
          <w:rFonts w:hint="eastAsia"/>
        </w:rPr>
        <w:t>除了基本的“xiàn”读音外，“现”还有其他较少见的读音。例如，在某些特定词汇或方言中，它可以读作“xuàn”，如“现世”一词中的用法。不过，这种用法并不常见，而且在普通话的标准使用中通常采用“xiàn”的读音。</w:t>
      </w:r>
    </w:p>
    <w:p w14:paraId="4EF9ACD5" w14:textId="77777777" w:rsidR="00166A74" w:rsidRDefault="00166A74">
      <w:pPr>
        <w:rPr>
          <w:rFonts w:hint="eastAsia"/>
        </w:rPr>
      </w:pPr>
    </w:p>
    <w:p w14:paraId="48D19C11" w14:textId="77777777" w:rsidR="00166A74" w:rsidRDefault="00166A74">
      <w:pPr>
        <w:rPr>
          <w:rFonts w:hint="eastAsia"/>
        </w:rPr>
      </w:pPr>
      <w:r>
        <w:rPr>
          <w:rFonts w:hint="eastAsia"/>
        </w:rPr>
        <w:t>如何准确记忆“现”的拼音</w:t>
      </w:r>
    </w:p>
    <w:p w14:paraId="0C745381" w14:textId="77777777" w:rsidR="00166A74" w:rsidRDefault="00166A74">
      <w:pPr>
        <w:rPr>
          <w:rFonts w:hint="eastAsia"/>
        </w:rPr>
      </w:pPr>
      <w:r>
        <w:rPr>
          <w:rFonts w:hint="eastAsia"/>
        </w:rPr>
        <w:t>要准确记住“现”的拼音，可以通过联系日常生活中常用的词汇来进行。比如，“现实”、“显现”、“现金”等等。通过不断地重复这些词语以及它们的拼音，可以加深对“现”这个字拼音的记忆。还可以尝试通过书写、朗读等方式加强记忆效果。</w:t>
      </w:r>
    </w:p>
    <w:p w14:paraId="4CDF2A66" w14:textId="77777777" w:rsidR="00166A74" w:rsidRDefault="00166A74">
      <w:pPr>
        <w:rPr>
          <w:rFonts w:hint="eastAsia"/>
        </w:rPr>
      </w:pPr>
    </w:p>
    <w:p w14:paraId="2CB432CC" w14:textId="77777777" w:rsidR="00166A74" w:rsidRDefault="00166A74">
      <w:pPr>
        <w:rPr>
          <w:rFonts w:hint="eastAsia"/>
        </w:rPr>
      </w:pPr>
      <w:r>
        <w:rPr>
          <w:rFonts w:hint="eastAsia"/>
        </w:rPr>
        <w:t>练习与巩固：确保正确使用“现”的拼音</w:t>
      </w:r>
    </w:p>
    <w:p w14:paraId="5983DC60" w14:textId="77777777" w:rsidR="00166A74" w:rsidRDefault="00166A74">
      <w:pPr>
        <w:rPr>
          <w:rFonts w:hint="eastAsia"/>
        </w:rPr>
      </w:pPr>
      <w:r>
        <w:rPr>
          <w:rFonts w:hint="eastAsia"/>
        </w:rPr>
        <w:t>为了确保能够正确地使用“现”的拼音，建议进行一些针对性的练习。可以从简单的单字开始，逐渐过渡到包含该字的短语和句子。利用在线资源或汉语学习应用程序提供的发音练习功能，可以帮助更好地掌握正确的发音方法。不要害怕犯错，每一次错误都是学习的机会，不断实践才能真正掌握。</w:t>
      </w:r>
    </w:p>
    <w:p w14:paraId="456FE013" w14:textId="77777777" w:rsidR="00166A74" w:rsidRDefault="00166A74">
      <w:pPr>
        <w:rPr>
          <w:rFonts w:hint="eastAsia"/>
        </w:rPr>
      </w:pPr>
    </w:p>
    <w:p w14:paraId="0126B8B5" w14:textId="77777777" w:rsidR="00166A74" w:rsidRDefault="00166A74">
      <w:pPr>
        <w:rPr>
          <w:rFonts w:hint="eastAsia"/>
        </w:rPr>
      </w:pPr>
      <w:r>
        <w:rPr>
          <w:rFonts w:hint="eastAsia"/>
        </w:rPr>
        <w:t>最后的总结：“现”的拼音及其重要性</w:t>
      </w:r>
    </w:p>
    <w:p w14:paraId="61AE6EBB" w14:textId="77777777" w:rsidR="00166A74" w:rsidRDefault="00166A74">
      <w:pPr>
        <w:rPr>
          <w:rFonts w:hint="eastAsia"/>
        </w:rPr>
      </w:pPr>
      <w:r>
        <w:rPr>
          <w:rFonts w:hint="eastAsia"/>
        </w:rPr>
        <w:t>“现”的主要拼音是“xiàn”，这不仅是中国大陆地区官方规定的标准发音，也是全球华语圈普遍接受的方式。了解并掌握正确的拼音有助于提高我们的语言交流能力，同时也是深入理解中华文化的一个重要途径。无论是在书面表达还是口语沟通中，准确运用汉字的拼音都是非常必要的。</w:t>
      </w:r>
    </w:p>
    <w:p w14:paraId="15CC18A8" w14:textId="77777777" w:rsidR="00166A74" w:rsidRDefault="00166A74">
      <w:pPr>
        <w:rPr>
          <w:rFonts w:hint="eastAsia"/>
        </w:rPr>
      </w:pPr>
    </w:p>
    <w:p w14:paraId="4A5E81CB" w14:textId="77777777" w:rsidR="00166A74" w:rsidRDefault="00166A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C27533" w14:textId="51DA9A4E" w:rsidR="008D2C06" w:rsidRDefault="008D2C06"/>
    <w:sectPr w:rsidR="008D2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06"/>
    <w:rsid w:val="00166A74"/>
    <w:rsid w:val="003B267A"/>
    <w:rsid w:val="008D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ADD11-6B33-43D5-9DB5-D2A2D6AC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