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881D" w14:textId="77777777" w:rsidR="009D6AA3" w:rsidRDefault="009D6AA3">
      <w:pPr>
        <w:rPr>
          <w:rFonts w:hint="eastAsia"/>
        </w:rPr>
      </w:pPr>
      <w:r>
        <w:rPr>
          <w:rFonts w:hint="eastAsia"/>
        </w:rPr>
        <w:t>现体的拼音怎么写的：探索汉字与音韵之美</w:t>
      </w:r>
    </w:p>
    <w:p w14:paraId="21CBF8F8" w14:textId="77777777" w:rsidR="009D6AA3" w:rsidRDefault="009D6AA3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传承。"现体"作为一个词汇，在日常生活中并不常见，它是由两个独立的汉字组成的："现"（xiàn）和"体"（tǐ）。这两个字各自拥有独特的意义和用法，当它们组合在一起时，则可以表示出现的事物或现象的具体形态。"现体"的拼音应该怎么写呢？按照现代汉语拼音方案的规定，"现体"的拼音写作"xiàn tǐ"。</w:t>
      </w:r>
    </w:p>
    <w:p w14:paraId="0E5F3BC6" w14:textId="77777777" w:rsidR="009D6AA3" w:rsidRDefault="009D6AA3">
      <w:pPr>
        <w:rPr>
          <w:rFonts w:hint="eastAsia"/>
        </w:rPr>
      </w:pPr>
    </w:p>
    <w:p w14:paraId="5E8ACD7D" w14:textId="77777777" w:rsidR="009D6AA3" w:rsidRDefault="009D6AA3">
      <w:pPr>
        <w:rPr>
          <w:rFonts w:hint="eastAsia"/>
        </w:rPr>
      </w:pPr>
      <w:r>
        <w:rPr>
          <w:rFonts w:hint="eastAsia"/>
        </w:rPr>
        <w:t>从单字到词语：现与体的拼音解析</w:t>
      </w:r>
    </w:p>
    <w:p w14:paraId="39712BA1" w14:textId="77777777" w:rsidR="009D6AA3" w:rsidRDefault="009D6AA3">
      <w:pPr>
        <w:rPr>
          <w:rFonts w:hint="eastAsia"/>
        </w:rPr>
      </w:pPr>
      <w:r>
        <w:rPr>
          <w:rFonts w:hint="eastAsia"/>
        </w:rPr>
        <w:t>要理解“现体”的拼音，我们首先需要了解组成它的两个单字。“现”的拼音是“xiàn”，它是一个多义词，可以指时间上的当前、立刻；也可以指事物的显现、表现等意思。而“体”字的拼音为“tǐ”，它可以表示身体、本体、体制等多种含义。将这两个字合起来，“现体”可以用来描述一种状态或者实体的存在形式，其拼音即为“xiàn tǐ”。在书写时，每个字的声调符号也不可忽视，因为正确的声调能够帮助人们准确地发音并理解词义。</w:t>
      </w:r>
    </w:p>
    <w:p w14:paraId="31BC4BFD" w14:textId="77777777" w:rsidR="009D6AA3" w:rsidRDefault="009D6AA3">
      <w:pPr>
        <w:rPr>
          <w:rFonts w:hint="eastAsia"/>
        </w:rPr>
      </w:pPr>
    </w:p>
    <w:p w14:paraId="090A8536" w14:textId="77777777" w:rsidR="009D6AA3" w:rsidRDefault="009D6AA3">
      <w:pPr>
        <w:rPr>
          <w:rFonts w:hint="eastAsia"/>
        </w:rPr>
      </w:pPr>
      <w:r>
        <w:rPr>
          <w:rFonts w:hint="eastAsia"/>
        </w:rPr>
        <w:t>汉语拼音的作用：沟通的桥梁</w:t>
      </w:r>
    </w:p>
    <w:p w14:paraId="6FCD1610" w14:textId="77777777" w:rsidR="009D6AA3" w:rsidRDefault="009D6AA3">
      <w:pPr>
        <w:rPr>
          <w:rFonts w:hint="eastAsia"/>
        </w:rPr>
      </w:pPr>
      <w:r>
        <w:rPr>
          <w:rFonts w:hint="eastAsia"/>
        </w:rPr>
        <w:t>汉语拼音不仅是学习普通话的基础工具，也是对外交流的重要桥梁。对于非母语者来说，掌握正确的拼音读法是学习汉语的关键一步。通过学习像“现体”这样的词语的正确拼音，学习者可以更好地融入中文环境，提高语言交流的能力。拼音还在计算机输入法中扮演着重要角色，使得用户可以通过键盘快速打出汉字，极大地便利了信息的传播和交流。</w:t>
      </w:r>
    </w:p>
    <w:p w14:paraId="540ADF67" w14:textId="77777777" w:rsidR="009D6AA3" w:rsidRDefault="009D6AA3">
      <w:pPr>
        <w:rPr>
          <w:rFonts w:hint="eastAsia"/>
        </w:rPr>
      </w:pPr>
    </w:p>
    <w:p w14:paraId="0E02D343" w14:textId="77777777" w:rsidR="009D6AA3" w:rsidRDefault="009D6AA3">
      <w:pPr>
        <w:rPr>
          <w:rFonts w:hint="eastAsia"/>
        </w:rPr>
      </w:pPr>
      <w:r>
        <w:rPr>
          <w:rFonts w:hint="eastAsia"/>
        </w:rPr>
        <w:t>文化内涵：拼音背后的故事</w:t>
      </w:r>
    </w:p>
    <w:p w14:paraId="0E9FD24C" w14:textId="77777777" w:rsidR="009D6AA3" w:rsidRDefault="009D6AA3">
      <w:pPr>
        <w:rPr>
          <w:rFonts w:hint="eastAsia"/>
        </w:rPr>
      </w:pPr>
      <w:r>
        <w:rPr>
          <w:rFonts w:hint="eastAsia"/>
        </w:rPr>
        <w:t>除了作为语言学习和交流的工具外，汉语拼音还承载着丰富的文化价值。每一个拼音字母的选择都有其特定的历史背景和逻辑考量。例如，“现”字选择"x"开头，是为了区分其他以相同元音开头但不同辅音最后的总结的汉字。同样，“体”的拼音设计也体现了制定者对语音系统化的追求。因此，“现体”的拼音不仅仅是简单的发音指南，更是一种文化表达方式，反映了汉语的独特魅力。</w:t>
      </w:r>
    </w:p>
    <w:p w14:paraId="30277EFD" w14:textId="77777777" w:rsidR="009D6AA3" w:rsidRDefault="009D6AA3">
      <w:pPr>
        <w:rPr>
          <w:rFonts w:hint="eastAsia"/>
        </w:rPr>
      </w:pPr>
    </w:p>
    <w:p w14:paraId="7E945C6B" w14:textId="77777777" w:rsidR="009D6AA3" w:rsidRDefault="009D6AA3">
      <w:pPr>
        <w:rPr>
          <w:rFonts w:hint="eastAsia"/>
        </w:rPr>
      </w:pPr>
      <w:r>
        <w:rPr>
          <w:rFonts w:hint="eastAsia"/>
        </w:rPr>
        <w:t>最后的总结：“现体”的拼音及其意义</w:t>
      </w:r>
    </w:p>
    <w:p w14:paraId="524EAC2A" w14:textId="77777777" w:rsidR="009D6AA3" w:rsidRDefault="009D6AA3">
      <w:pPr>
        <w:rPr>
          <w:rFonts w:hint="eastAsia"/>
        </w:rPr>
      </w:pPr>
      <w:r>
        <w:rPr>
          <w:rFonts w:hint="eastAsia"/>
        </w:rPr>
        <w:t>“现体”的拼音为“xiàn tǐ”，这不仅是一个简单的发音规则，更是连接古今中外的语言纽带。通过对这一词汇拼音的学习，我们可以更加深入地了解汉语的魅力所在，以及它在全球化时代背景下所发挥的重要作用。这也提醒我们在使用汉语的过程中，应该重视并正确运用拼音这一宝贵资源，让汉语之美得以广泛传播。</w:t>
      </w:r>
    </w:p>
    <w:p w14:paraId="54B6860D" w14:textId="77777777" w:rsidR="009D6AA3" w:rsidRDefault="009D6AA3">
      <w:pPr>
        <w:rPr>
          <w:rFonts w:hint="eastAsia"/>
        </w:rPr>
      </w:pPr>
    </w:p>
    <w:p w14:paraId="60161756" w14:textId="77777777" w:rsidR="009D6AA3" w:rsidRDefault="009D6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730F8" w14:textId="79417AEF" w:rsidR="00A34739" w:rsidRDefault="00A34739"/>
    <w:sectPr w:rsidR="00A3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39"/>
    <w:rsid w:val="003B267A"/>
    <w:rsid w:val="009D6AA3"/>
    <w:rsid w:val="00A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08D9-6068-4006-B769-59695003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